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C70" w:rsidRDefault="00EF29D6">
      <m:oMathPara>
        <m:oMath>
          <m:r>
            <w:rPr>
              <w:rFonts w:ascii="Cambria Math" w:hAnsi="Cambria Math"/>
            </w:rPr>
            <m:t>score=</m:t>
          </m:r>
          <m:r>
            <m:rPr>
              <m:sty m:val="p"/>
            </m:rPr>
            <w:rPr>
              <w:rFonts w:ascii="Cambria Math" w:hAnsi="Cambria Math"/>
            </w:rPr>
            <m:t>weight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nary>
          <w:bookmarkStart w:id="0" w:name="_GoBack"/>
          <w:bookmarkEnd w:id="0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7E4C70" w:rsidRDefault="007E4C70"/>
    <w:p w:rsidR="007E4C70" w:rsidRDefault="007E4C7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*k*</m:t>
              </m:r>
              <m:r>
                <w:rPr>
                  <w:rFonts w:ascii="Cambria Math" w:hAnsi="Cambria Math"/>
                </w:rPr>
                <m:t>word(j)</m:t>
              </m:r>
            </m:e>
          </m:nary>
        </m:oMath>
      </m:oMathPara>
    </w:p>
    <w:sectPr w:rsidR="007E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5E"/>
    <w:rsid w:val="00384E7E"/>
    <w:rsid w:val="003E7E65"/>
    <w:rsid w:val="007E4C70"/>
    <w:rsid w:val="00DD655E"/>
    <w:rsid w:val="00E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38C5"/>
  <w15:chartTrackingRefBased/>
  <w15:docId w15:val="{105A5A05-6DA9-4B33-9286-515A37E6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9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Asura-Dong</dc:creator>
  <cp:keywords/>
  <dc:description/>
  <cp:lastModifiedBy>Asura-Dong</cp:lastModifiedBy>
  <cp:revision>3</cp:revision>
  <dcterms:created xsi:type="dcterms:W3CDTF">2017-07-27T01:53:00Z</dcterms:created>
  <dcterms:modified xsi:type="dcterms:W3CDTF">2017-07-27T03:40:00Z</dcterms:modified>
</cp:coreProperties>
</file>