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l0dknyh31qg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🌐 HOMEPAGE VOIPIA 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34"/>
          <w:szCs w:val="34"/>
        </w:rPr>
      </w:pPr>
      <w:bookmarkStart w:colFirst="0" w:colLast="0" w:name="_ma9rc9o2ln9k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Version finale pour développement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6nnn1mg11no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STRUCTURE DE LA PAGE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Header (sticky)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Hero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Barre "Avec l'aide de" (logos tech)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Les 3 Agents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Comment ça marche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Tarifs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Développements sur-mesure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FAQ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CTA Final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Footer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rv0jxp79h3f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HEADER (STICKY)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Logo VoIPIA</w:t>
      </w:r>
      <w:r w:rsidDel="00000000" w:rsidR="00000000" w:rsidRPr="00000000">
        <w:rPr>
          <w:rtl w:val="0"/>
        </w:rPr>
        <w:t xml:space="preserve"> (gauche)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Menu principal</w:t>
      </w:r>
      <w:r w:rsidDel="00000000" w:rsidR="00000000" w:rsidRPr="00000000">
        <w:rPr>
          <w:rtl w:val="0"/>
        </w:rPr>
        <w:t xml:space="preserve"> (centre) 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Solutions (dropdown)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Louis - Rappel automatique de leads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Alexandra - Réception d'appels 24/7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Arthur - Réactivation de bases dormantes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Tarifs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CTA</w:t>
      </w:r>
      <w:r w:rsidDel="00000000" w:rsidR="00000000" w:rsidRPr="00000000">
        <w:rPr>
          <w:rtl w:val="0"/>
        </w:rPr>
        <w:t xml:space="preserve"> (droite) :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Espace client (accès dashboard)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Tester gratuitement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2237q9fl1x0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SECTION 1 : HERO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fffxz4t8lfr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Titre principal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Déléguez le traitement de vos prospects à nos agents IA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ov8yhzdwthw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Sous-titre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Louis rappelle chaque nouveau lead.</w:t>
        <w:br w:type="textWrapping"/>
        <w:t xml:space="preserve"> Alexandra répond à chaque appel.</w:t>
        <w:br w:type="textWrapping"/>
        <w:t xml:space="preserve"> Arthur relance chaque prospect dormant.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Résultat : votre agenda se remplit de RDV qualifiés, tous vos prospects sont traités 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b30gb349tj4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CTA Principal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Tester nos agents gratuitement -&gt; majuscule 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Action : Ouvre un formulaire de contact modal ou un agenda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2ifdqwpd87c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CTA Secondaire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commentRangeStart w:id="0"/>
      <w:r w:rsidDel="00000000" w:rsidR="00000000" w:rsidRPr="00000000">
        <w:rPr>
          <w:rtl w:val="0"/>
        </w:rPr>
        <w:t xml:space="preserve">Écouter un exemple d'appel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Action : Ouvre un player audio (1-2 min)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pab4hl9uq7d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SECTION 2 : BARRE "AVEC L'AIDE DE"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h62906pcrmj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Texte introductif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Propulsé par les meilleures technologies IA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r0krq4f6yhr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Logos à afficher (animation défilement horizontal) / logo dans le drive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Eleven Labs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Cartesia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Mistral AI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Claude (Anthropic)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Google Gemini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OpenAI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n8n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Make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Twilio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IA Preneurs Academy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https://drive.google.com/drive/folders/1W2ZEi2A_TYcAbaPbXp80J9h7HUHlV-8r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1cwp86rfw04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SECTION 3 : LES 3 AGENTS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1esnyihi4vg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Titre section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Rencontrez votre nouvelle équipe commerciale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cz0q5fqg5w1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Sous-titre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Louis, Alexandra et Arthur travaillent 24/7 pour traiter vos leads.</w:t>
        <w:br w:type="textWrapping"/>
        <w:t xml:space="preserve"> Sans vacances. Sans turnover. Sans oubli.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nb6lts8qxzf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CARTE 1 : LOUIS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Badge</w:t>
      </w:r>
      <w:r w:rsidDel="00000000" w:rsidR="00000000" w:rsidRPr="00000000">
        <w:rPr>
          <w:rtl w:val="0"/>
        </w:rPr>
        <w:t xml:space="preserve"> 🚀 Louis - Rappel automatique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Titre</w:t>
      </w:r>
      <w:r w:rsidDel="00000000" w:rsidR="00000000" w:rsidRPr="00000000">
        <w:rPr>
          <w:rtl w:val="0"/>
        </w:rPr>
        <w:t xml:space="preserve"> Louis rappelle tous vos nouveaux prospects, les qualifie et les dispatch en moins de 60 secondes.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Dès qu'un lead remplit un formulaire ou laisse ses coordonnées, Louis l'appelle </w:t>
      </w:r>
      <w:r w:rsidDel="00000000" w:rsidR="00000000" w:rsidRPr="00000000">
        <w:rPr>
          <w:b w:val="1"/>
          <w:rtl w:val="0"/>
        </w:rPr>
        <w:t xml:space="preserve">immédiatement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Il qualifie le besoin, propose un créneau disponible et planifie le RDV directement dans votre agenda. Confirmation automatique par SMS et email.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Vos commerciaux arrivent préparés avec tout l'historique du prospect.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commentRangeStart w:id="1"/>
      <w:r w:rsidDel="00000000" w:rsidR="00000000" w:rsidRPr="00000000">
        <w:rPr>
          <w:b w:val="1"/>
          <w:rtl w:val="0"/>
        </w:rPr>
        <w:t xml:space="preserve">Statistiques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ndika" w:cs="Andika" w:eastAsia="Andika" w:hAnsi="Andika"/>
          <w:rtl w:val="0"/>
        </w:rPr>
        <w:t xml:space="preserve">⏱️ &lt; 60 secondes de délai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📞 +72% taux de contact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📅 x3 rendez-vous qualifiés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CTA</w:t>
      </w:r>
      <w:r w:rsidDel="00000000" w:rsidR="00000000" w:rsidRPr="00000000">
        <w:rPr>
          <w:rtl w:val="0"/>
        </w:rPr>
        <w:t xml:space="preserve"> ▶️ Écouter Louis en action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Action : Player audio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Lien secondaire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 savoir plus sur Louis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Action : Redirige vers /louis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apz2yfaka8o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CARTE 2 : ALEXANDRA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Badge</w:t>
      </w:r>
      <w:r w:rsidDel="00000000" w:rsidR="00000000" w:rsidRPr="00000000">
        <w:rPr>
          <w:rtl w:val="0"/>
        </w:rPr>
        <w:t xml:space="preserve"> 📞 Alexandra - Réception 24/7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Titre</w:t>
      </w:r>
      <w:r w:rsidDel="00000000" w:rsidR="00000000" w:rsidRPr="00000000">
        <w:rPr>
          <w:rtl w:val="0"/>
        </w:rPr>
        <w:t xml:space="preserve"> Alexandra répond à tous vos appels entrants. Même à 3h du matin.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Vos prospects appellent en dehors des heures de bureau ? Pas de problème.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Alexandra identifie le besoin, transfère vers le bon interlocuteur si nécessaire, ou prend le RDV directement. Elle filtre les appels indésirables et ne vous dérange que pour les opportunités réelles.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Message personnalisé si votre équipe est occupée.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Statistiques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☎️ 100% taux de réponse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ndika" w:cs="Andika" w:eastAsia="Andika" w:hAnsi="Andika"/>
          <w:rtl w:val="0"/>
        </w:rPr>
        <w:t xml:space="preserve">⏱️ &lt; 3 sonneries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😊 +45% satisfaction client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CTA</w:t>
      </w:r>
      <w:r w:rsidDel="00000000" w:rsidR="00000000" w:rsidRPr="00000000">
        <w:rPr>
          <w:rtl w:val="0"/>
        </w:rPr>
        <w:t xml:space="preserve"> ▶️ Écouter Alexandra en action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Action : Player audio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Lien secondaire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 savoir plus sur Alexandra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Action : Redirige vers /alexandra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r1ks71ny0h6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CARTE 3 : ARTHUR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Badge</w:t>
      </w:r>
      <w:r w:rsidDel="00000000" w:rsidR="00000000" w:rsidRPr="00000000">
        <w:rPr>
          <w:rtl w:val="0"/>
        </w:rPr>
        <w:t xml:space="preserve"> 🔄 Arthur - Réactivation de bases dormantes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Titre</w:t>
      </w:r>
      <w:r w:rsidDel="00000000" w:rsidR="00000000" w:rsidRPr="00000000">
        <w:rPr>
          <w:rtl w:val="0"/>
        </w:rPr>
        <w:t xml:space="preserve"> Arthur relance chaque prospect dormant avec une approche douce et progressive.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Vos anciens leads, devis non signés, contacts inactifs : Arthur les rappelle automatiquement avec des séquences multi-canaux intelligentes.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Il qualifie l'intérêt, priorise les opportunités et crée des actions de suivi dans votre CRM. Pendant que vous dormez, Arthur réactive votre base et génère du CA oublié.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Statistiques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🔄 +65% taux de réactivation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💰 +40 000€ CA/mois en moyenne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⏰ +40h gagnées/semaine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CTA</w:t>
      </w:r>
      <w:r w:rsidDel="00000000" w:rsidR="00000000" w:rsidRPr="00000000">
        <w:rPr>
          <w:rtl w:val="0"/>
        </w:rPr>
        <w:t xml:space="preserve"> ▶️ Écouter Arthur en action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Action : Player audio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Lien secondaire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 savoir plus sur Arthur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Action : Redirige vers /arthur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ypx6l4djec3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SECTION 4 : COMMENT ÇA MARCHE</w:t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315xfghmu6a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Titre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Découvrez comment nos agents s'occupent de vos opportunités</w:t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3d431denq42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Sous-titre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 la génération de leads à la prise de rendez-vous, VoIPIA s'intègre parfaitement dans votre workflow.</w:t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w9w9g2js5yu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Schéma visuel (mettre un schéma animé, pour expliquer de manière ludique notre fonctionnement)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┌─────────────────┐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│ Génération de   │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│ leads           │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└────────┬────────┘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│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↓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┌─────────────────────────────┐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│        VOIPIA               │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│                             │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│  ┌───────────────┐          │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│ Qualification │──────────┼────→ ┌─────────────┐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│  └───────┬───────┘          │      │ Rendez-vous │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│          │                  │      └─────────────┘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       ↓                  │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│  ┌───────────────┐          │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│  │   Poubelle    │          │      ┌─────────────┐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│  │  (Disqualifié)│          │      │     CRM     │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│  └───────────────┘          │      └─────────────┘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│                             │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└─────────────────────────────┘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lxk581serdv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Étapes textuelles (3 colonnes) / À ajouter si impossible de réaliser le shéma ludique d’explication</w:t>
      </w:r>
    </w:p>
    <w:p w:rsidR="00000000" w:rsidDel="00000000" w:rsidP="00000000" w:rsidRDefault="00000000" w:rsidRPr="00000000" w14:paraId="0000009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ibzn7wz4alz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Étape 1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Icône</w:t>
      </w:r>
      <w:r w:rsidDel="00000000" w:rsidR="00000000" w:rsidRPr="00000000">
        <w:rPr>
          <w:rtl w:val="0"/>
        </w:rPr>
        <w:t xml:space="preserve"> : 🎯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Titre</w:t>
      </w:r>
      <w:r w:rsidDel="00000000" w:rsidR="00000000" w:rsidRPr="00000000">
        <w:rPr>
          <w:rtl w:val="0"/>
        </w:rPr>
        <w:t xml:space="preserve"> : Connexion instantanée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Texte</w:t>
      </w:r>
      <w:r w:rsidDel="00000000" w:rsidR="00000000" w:rsidRPr="00000000">
        <w:rPr>
          <w:rtl w:val="0"/>
        </w:rPr>
        <w:t xml:space="preserve"> :</w:t>
        <w:br w:type="textWrapping"/>
        <w:t xml:space="preserve"> Connectez VoIPIA à votre CRM, votre agenda et vos sources de leads en quelques clics. Aucun développement nécessaire.</w:t>
      </w:r>
    </w:p>
    <w:p w:rsidR="00000000" w:rsidDel="00000000" w:rsidP="00000000" w:rsidRDefault="00000000" w:rsidRPr="00000000" w14:paraId="0000009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qucl97dagu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Étape 2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Icône</w:t>
      </w:r>
      <w:r w:rsidDel="00000000" w:rsidR="00000000" w:rsidRPr="00000000">
        <w:rPr>
          <w:rtl w:val="0"/>
        </w:rPr>
        <w:t xml:space="preserve"> : 🤖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Titre</w:t>
      </w:r>
      <w:r w:rsidDel="00000000" w:rsidR="00000000" w:rsidRPr="00000000">
        <w:rPr>
          <w:rtl w:val="0"/>
        </w:rPr>
        <w:t xml:space="preserve"> : Qualification automatique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Texte</w:t>
      </w:r>
      <w:r w:rsidDel="00000000" w:rsidR="00000000" w:rsidRPr="00000000">
        <w:rPr>
          <w:rtl w:val="0"/>
        </w:rPr>
        <w:t xml:space="preserve"> :</w:t>
        <w:br w:type="textWrapping"/>
        <w:t xml:space="preserve"> Nos agents traitent chaque prospect selon vos critères : budget, besoin, urgence. Seuls les leads qualifiés arrivent à votre équipe.</w:t>
      </w:r>
    </w:p>
    <w:p w:rsidR="00000000" w:rsidDel="00000000" w:rsidP="00000000" w:rsidRDefault="00000000" w:rsidRPr="00000000" w14:paraId="0000009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tu6wgggbfr4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Étape 3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Icône</w:t>
      </w:r>
      <w:r w:rsidDel="00000000" w:rsidR="00000000" w:rsidRPr="00000000">
        <w:rPr>
          <w:rtl w:val="0"/>
        </w:rPr>
        <w:t xml:space="preserve"> : 📅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Titre</w:t>
      </w:r>
      <w:r w:rsidDel="00000000" w:rsidR="00000000" w:rsidRPr="00000000">
        <w:rPr>
          <w:rtl w:val="0"/>
        </w:rPr>
        <w:t xml:space="preserve"> : Agenda rempli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Texte</w:t>
      </w:r>
      <w:r w:rsidDel="00000000" w:rsidR="00000000" w:rsidRPr="00000000">
        <w:rPr>
          <w:rtl w:val="0"/>
        </w:rPr>
        <w:t xml:space="preserve"> :</w:t>
        <w:br w:type="textWrapping"/>
        <w:t xml:space="preserve"> Les RDV sont planifiés directement dans votre agenda. SMS et emails de confirmation automatiques. Vous arrivez préparé.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ktn22xcgzvt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SECTION 5 : TARIFS</w:t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siid1u83v13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Titre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Tarification simple. Sans engagement.</w:t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81o3xel5y8e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Sous-titre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Payez uniquement ce que vous consommez. Aucun coût caché, aucun engagement de durée.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jkyzrx8iqw2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CARTE TARIF 1 : LOUIS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Badge</w:t>
      </w:r>
      <w:r w:rsidDel="00000000" w:rsidR="00000000" w:rsidRPr="00000000">
        <w:rPr>
          <w:rFonts w:ascii="Fira Mono" w:cs="Fira Mono" w:eastAsia="Fira Mono" w:hAnsi="Fira Mono"/>
          <w:rtl w:val="0"/>
        </w:rPr>
        <w:t xml:space="preserve"> (optionnel) ⭐ Le plus populaire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Nom</w:t>
      </w:r>
      <w:r w:rsidDel="00000000" w:rsidR="00000000" w:rsidRPr="00000000">
        <w:rPr>
          <w:rtl w:val="0"/>
        </w:rPr>
        <w:t xml:space="preserve"> Louis - Rappel automatique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Prix</w:t>
      </w:r>
      <w:r w:rsidDel="00000000" w:rsidR="00000000" w:rsidRPr="00000000">
        <w:rPr>
          <w:rtl w:val="0"/>
        </w:rPr>
        <w:t xml:space="preserve"> 190 € HT/mois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Inclus dans l'abonnement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Rappel automatique de tous vos leads</w:t>
        <w:br w:type="textWrapping"/>
        <w:t xml:space="preserve"> ✅ Prise de RDV dans votre agenda</w:t>
        <w:br w:type="textWrapping"/>
        <w:t xml:space="preserve"> ✅ Confirmation SMS et email</w:t>
        <w:br w:type="textWrapping"/>
        <w:t xml:space="preserve"> ✅ Intégration CRM complète</w:t>
        <w:br w:type="textWrapping"/>
        <w:t xml:space="preserve"> ✅ Dashboard et reporting</w:t>
        <w:br w:type="textWrapping"/>
        <w:t xml:space="preserve"> ✅ Support prioritaire 24/7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+ Consommation au réel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• Appels : </w:t>
      </w:r>
      <w:r w:rsidDel="00000000" w:rsidR="00000000" w:rsidRPr="00000000">
        <w:rPr>
          <w:b w:val="1"/>
          <w:rtl w:val="0"/>
        </w:rPr>
        <w:t xml:space="preserve">0,27 €/minute</w:t>
        <w:br w:type="textWrapping"/>
      </w:r>
      <w:r w:rsidDel="00000000" w:rsidR="00000000" w:rsidRPr="00000000">
        <w:rPr>
          <w:rtl w:val="0"/>
        </w:rPr>
        <w:t xml:space="preserve"> • SMS : </w:t>
      </w:r>
      <w:r w:rsidDel="00000000" w:rsidR="00000000" w:rsidRPr="00000000">
        <w:rPr>
          <w:b w:val="1"/>
          <w:rtl w:val="0"/>
        </w:rPr>
        <w:t xml:space="preserve">0,14 €/message</w:t>
        <w:br w:type="textWrapping"/>
      </w:r>
      <w:r w:rsidDel="00000000" w:rsidR="00000000" w:rsidRPr="00000000">
        <w:rPr>
          <w:rtl w:val="0"/>
        </w:rPr>
        <w:t xml:space="preserve"> • Emails : </w:t>
      </w:r>
      <w:r w:rsidDel="00000000" w:rsidR="00000000" w:rsidRPr="00000000">
        <w:rPr>
          <w:b w:val="1"/>
          <w:rtl w:val="0"/>
        </w:rPr>
        <w:t xml:space="preserve">gratuits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CTA</w:t>
      </w:r>
      <w:r w:rsidDel="00000000" w:rsidR="00000000" w:rsidRPr="00000000">
        <w:rPr>
          <w:rtl w:val="0"/>
        </w:rPr>
        <w:t xml:space="preserve"> Tester Louis gratuitement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5tbhsbwd4yc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CARTE TARIF 2 : ALEXANDRA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Nom</w:t>
      </w:r>
      <w:r w:rsidDel="00000000" w:rsidR="00000000" w:rsidRPr="00000000">
        <w:rPr>
          <w:rtl w:val="0"/>
        </w:rPr>
        <w:t xml:space="preserve"> Alexandra - Réception 24/7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Prix</w:t>
      </w:r>
      <w:r w:rsidDel="00000000" w:rsidR="00000000" w:rsidRPr="00000000">
        <w:rPr>
          <w:rtl w:val="0"/>
        </w:rPr>
        <w:t xml:space="preserve"> 290 € HT/mois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Inclus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Réception 24/7 de tous vos appels</w:t>
        <w:br w:type="textWrapping"/>
        <w:t xml:space="preserve"> ✅ Qualification et transfert intelligent</w:t>
        <w:br w:type="textWrapping"/>
        <w:t xml:space="preserve"> ✅ Prise de RDV si nécessaire</w:t>
        <w:br w:type="textWrapping"/>
        <w:t xml:space="preserve"> ✅ Filtrage des appels indésirables</w:t>
        <w:br w:type="textWrapping"/>
        <w:t xml:space="preserve"> ✅ Intégration CRM complète</w:t>
        <w:br w:type="textWrapping"/>
        <w:t xml:space="preserve"> ✅ Dashboard et reporting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+ Consommation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• Appels : </w:t>
      </w:r>
      <w:r w:rsidDel="00000000" w:rsidR="00000000" w:rsidRPr="00000000">
        <w:rPr>
          <w:b w:val="1"/>
          <w:rtl w:val="0"/>
        </w:rPr>
        <w:t xml:space="preserve">0,27 €/minute</w:t>
        <w:br w:type="textWrapping"/>
      </w:r>
      <w:r w:rsidDel="00000000" w:rsidR="00000000" w:rsidRPr="00000000">
        <w:rPr>
          <w:rtl w:val="0"/>
        </w:rPr>
        <w:t xml:space="preserve"> • SMS : </w:t>
      </w:r>
      <w:r w:rsidDel="00000000" w:rsidR="00000000" w:rsidRPr="00000000">
        <w:rPr>
          <w:b w:val="1"/>
          <w:rtl w:val="0"/>
        </w:rPr>
        <w:t xml:space="preserve">0,14 €/message</w:t>
        <w:br w:type="textWrapping"/>
      </w:r>
      <w:r w:rsidDel="00000000" w:rsidR="00000000" w:rsidRPr="00000000">
        <w:rPr>
          <w:rtl w:val="0"/>
        </w:rPr>
        <w:t xml:space="preserve"> • Emails : </w:t>
      </w:r>
      <w:r w:rsidDel="00000000" w:rsidR="00000000" w:rsidRPr="00000000">
        <w:rPr>
          <w:b w:val="1"/>
          <w:rtl w:val="0"/>
        </w:rPr>
        <w:t xml:space="preserve">gratuits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CTA</w:t>
      </w:r>
      <w:r w:rsidDel="00000000" w:rsidR="00000000" w:rsidRPr="00000000">
        <w:rPr>
          <w:rtl w:val="0"/>
        </w:rPr>
        <w:t xml:space="preserve"> Tester Alexandra gratuitement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1902hmehjlu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CARTE TARIF 3 : ARTHUR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Nom</w:t>
      </w:r>
      <w:r w:rsidDel="00000000" w:rsidR="00000000" w:rsidRPr="00000000">
        <w:rPr>
          <w:rtl w:val="0"/>
        </w:rPr>
        <w:t xml:space="preserve"> Arthur - Réactivation de bases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Prix</w:t>
      </w:r>
      <w:r w:rsidDel="00000000" w:rsidR="00000000" w:rsidRPr="00000000">
        <w:rPr>
          <w:rtl w:val="0"/>
        </w:rPr>
        <w:t xml:space="preserve"> 490 € HT/mois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Inclus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Relance automatique de votre base</w:t>
        <w:br w:type="textWrapping"/>
        <w:t xml:space="preserve"> ✅ Séquences multi-canaux progressives</w:t>
        <w:br w:type="textWrapping"/>
        <w:t xml:space="preserve"> ✅ Qualification et scoring</w:t>
        <w:br w:type="textWrapping"/>
        <w:t xml:space="preserve"> ✅ Actions de suivi automatiques</w:t>
        <w:br w:type="textWrapping"/>
        <w:t xml:space="preserve"> ✅ Nettoyage et mise à jour CRM</w:t>
        <w:br w:type="textWrapping"/>
        <w:t xml:space="preserve"> ✅ Dashboard et reporting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+ Consommation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• Appels : </w:t>
      </w:r>
      <w:r w:rsidDel="00000000" w:rsidR="00000000" w:rsidRPr="00000000">
        <w:rPr>
          <w:b w:val="1"/>
          <w:rtl w:val="0"/>
        </w:rPr>
        <w:t xml:space="preserve">0,27 €/minute</w:t>
        <w:br w:type="textWrapping"/>
      </w:r>
      <w:r w:rsidDel="00000000" w:rsidR="00000000" w:rsidRPr="00000000">
        <w:rPr>
          <w:rtl w:val="0"/>
        </w:rPr>
        <w:t xml:space="preserve"> • SMS : </w:t>
      </w:r>
      <w:r w:rsidDel="00000000" w:rsidR="00000000" w:rsidRPr="00000000">
        <w:rPr>
          <w:b w:val="1"/>
          <w:rtl w:val="0"/>
        </w:rPr>
        <w:t xml:space="preserve">0,14 €/message</w:t>
        <w:br w:type="textWrapping"/>
      </w:r>
      <w:r w:rsidDel="00000000" w:rsidR="00000000" w:rsidRPr="00000000">
        <w:rPr>
          <w:rtl w:val="0"/>
        </w:rPr>
        <w:t xml:space="preserve"> • Emails : </w:t>
      </w:r>
      <w:r w:rsidDel="00000000" w:rsidR="00000000" w:rsidRPr="00000000">
        <w:rPr>
          <w:b w:val="1"/>
          <w:rtl w:val="0"/>
        </w:rPr>
        <w:t xml:space="preserve">gratuits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CTA</w:t>
      </w:r>
      <w:r w:rsidDel="00000000" w:rsidR="00000000" w:rsidRPr="00000000">
        <w:rPr>
          <w:rtl w:val="0"/>
        </w:rPr>
        <w:t xml:space="preserve"> Tester Arthur gratuitement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65kcz869zyk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COMPARATIF SDR vs VOIPIA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Titre</w:t>
      </w:r>
      <w:r w:rsidDel="00000000" w:rsidR="00000000" w:rsidRPr="00000000">
        <w:rPr>
          <w:rtl w:val="0"/>
        </w:rPr>
        <w:t xml:space="preserve"> Un SDR humain vs VoIPIA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Tableau</w:t>
      </w:r>
    </w:p>
    <w:tbl>
      <w:tblPr>
        <w:tblStyle w:val="Table1"/>
        <w:tblW w:w="57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5"/>
        <w:gridCol w:w="2045"/>
        <w:gridCol w:w="1610"/>
        <w:tblGridChange w:id="0">
          <w:tblGrid>
            <w:gridCol w:w="2075"/>
            <w:gridCol w:w="2045"/>
            <w:gridCol w:w="16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Critère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SDR HUMAIN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VOIPIA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Coût mensuel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3 000 €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500 €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Heures travaillées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35h/semaine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168h/semaine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Disponibilité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Jours ouvrables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24/7 365j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Vacances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 semaines/an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Jamais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Turnover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Élevé (20-30%/an)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Zéro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2-3 mois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Immédiate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Déploiement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3-6 mois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5 jours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l4t9cgcbxlg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ROI Box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Titre</w:t>
      </w:r>
      <w:r w:rsidDel="00000000" w:rsidR="00000000" w:rsidRPr="00000000">
        <w:rPr>
          <w:rtl w:val="0"/>
        </w:rPr>
        <w:t xml:space="preserve"> 💰 ÉCONOMIE ANNUELLE AVEC VOIPIA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Contenu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SDR humain : </w:t>
      </w:r>
      <w:r w:rsidDel="00000000" w:rsidR="00000000" w:rsidRPr="00000000">
        <w:rPr>
          <w:b w:val="1"/>
          <w:rtl w:val="0"/>
        </w:rPr>
        <w:t xml:space="preserve">36 000 €/an</w:t>
        <w:br w:type="textWrapping"/>
      </w:r>
      <w:r w:rsidDel="00000000" w:rsidR="00000000" w:rsidRPr="00000000">
        <w:rPr>
          <w:rtl w:val="0"/>
        </w:rPr>
        <w:t xml:space="preserve"> VoIPIA (3 agents) : </w:t>
      </w:r>
      <w:r w:rsidDel="00000000" w:rsidR="00000000" w:rsidRPr="00000000">
        <w:rPr>
          <w:b w:val="1"/>
          <w:rtl w:val="0"/>
        </w:rPr>
        <w:t xml:space="preserve">6 000 €/an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= 30 000 € économisés par an</w:t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Soit </w:t>
      </w:r>
      <w:r w:rsidDel="00000000" w:rsidR="00000000" w:rsidRPr="00000000">
        <w:rPr>
          <w:b w:val="1"/>
          <w:rtl w:val="0"/>
        </w:rPr>
        <w:t xml:space="preserve">5 à 6 fois moins cher</w:t>
      </w:r>
      <w:r w:rsidDel="00000000" w:rsidR="00000000" w:rsidRPr="00000000">
        <w:rPr>
          <w:rtl w:val="0"/>
        </w:rPr>
        <w:t xml:space="preserve"> avec une disponibilité 24/7</w:t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CTA</w:t>
      </w:r>
      <w:r w:rsidDel="00000000" w:rsidR="00000000" w:rsidRPr="00000000">
        <w:rPr>
          <w:rtl w:val="0"/>
        </w:rPr>
        <w:t xml:space="preserve"> Je veux tester mon futur agent</w:t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psnldv7whni" w:id="34"/>
      <w:bookmarkEnd w:id="34"/>
      <w:r w:rsidDel="00000000" w:rsidR="00000000" w:rsidRPr="00000000">
        <w:rPr>
          <w:b w:val="1"/>
          <w:sz w:val="34"/>
          <w:szCs w:val="34"/>
          <w:rtl w:val="0"/>
        </w:rPr>
        <w:t xml:space="preserve">SECTION 6 : DÉVELOPPEMENTS SUR-MESURE</w:t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4ncw5hy2k9m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Titre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Votre besoin est unique ?</w:t>
        <w:br w:type="textWrapping"/>
        <w:t xml:space="preserve"> On construit l'agent qu'il vous faut.</w:t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l76hlnd7w9r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Texte introductif</w:t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Louis, Alexandra et Arthur couvrent 90% des besoins commerciaux.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Mais votre entreprise a peut-être un processus spécifique, un secteur particulier, ou un workflow unique.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Nous développons des agents vocaux sur-mesure</w:t>
      </w:r>
      <w:r w:rsidDel="00000000" w:rsidR="00000000" w:rsidRPr="00000000">
        <w:rPr>
          <w:rtl w:val="0"/>
        </w:rPr>
        <w:t xml:space="preserve"> pour répondre exactement à votre besoin.</w:t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a95n136jws9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Exemples (3 cartes) / je pense qu’il faudrait en choisir un parlant pour mettre en avant la différence avec nos agents à nous, mettre un exemple permet de comprendre mieux les limites qu’on a.</w:t>
      </w:r>
    </w:p>
    <w:p w:rsidR="00000000" w:rsidDel="00000000" w:rsidP="00000000" w:rsidRDefault="00000000" w:rsidRPr="00000000" w14:paraId="000000E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d6r9dazz7a5" w:id="38"/>
      <w:bookmarkEnd w:id="3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Exemple 1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Icône</w:t>
      </w:r>
      <w:r w:rsidDel="00000000" w:rsidR="00000000" w:rsidRPr="00000000">
        <w:rPr>
          <w:rtl w:val="0"/>
        </w:rPr>
        <w:t xml:space="preserve"> : 🏥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Titre</w:t>
      </w:r>
      <w:r w:rsidDel="00000000" w:rsidR="00000000" w:rsidRPr="00000000">
        <w:rPr>
          <w:rtl w:val="0"/>
        </w:rPr>
        <w:t xml:space="preserve"> : Secteur médical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:</w:t>
        <w:br w:type="textWrapping"/>
        <w:t xml:space="preserve"> Agent de prise de RDV pour cabinets médicaux avec gestion des urgences, rappels automatiques et intégration dossiers patients.</w:t>
      </w:r>
    </w:p>
    <w:p w:rsidR="00000000" w:rsidDel="00000000" w:rsidP="00000000" w:rsidRDefault="00000000" w:rsidRPr="00000000" w14:paraId="000000E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c00z8oxihnb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Exemple 2</w:t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Icône</w:t>
      </w:r>
      <w:r w:rsidDel="00000000" w:rsidR="00000000" w:rsidRPr="00000000">
        <w:rPr>
          <w:rtl w:val="0"/>
        </w:rPr>
        <w:t xml:space="preserve"> : 🏗️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Titre</w:t>
      </w:r>
      <w:r w:rsidDel="00000000" w:rsidR="00000000" w:rsidRPr="00000000">
        <w:rPr>
          <w:rtl w:val="0"/>
        </w:rPr>
        <w:t xml:space="preserve"> : BTP &amp; artisans</w:t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:</w:t>
        <w:br w:type="textWrapping"/>
        <w:t xml:space="preserve"> Agent de gestion de chantiers avec prise de RDV pour devis, relance automatique des prospects et coordination avec planning chantiers.</w:t>
      </w:r>
    </w:p>
    <w:p w:rsidR="00000000" w:rsidDel="00000000" w:rsidP="00000000" w:rsidRDefault="00000000" w:rsidRPr="00000000" w14:paraId="000000F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tyrzcrbzno2" w:id="40"/>
      <w:bookmarkEnd w:id="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Exemple 3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Icône</w:t>
      </w:r>
      <w:r w:rsidDel="00000000" w:rsidR="00000000" w:rsidRPr="00000000">
        <w:rPr>
          <w:rtl w:val="0"/>
        </w:rPr>
        <w:t xml:space="preserve"> : 🏪</w:t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Titre</w:t>
      </w:r>
      <w:r w:rsidDel="00000000" w:rsidR="00000000" w:rsidRPr="00000000">
        <w:rPr>
          <w:rtl w:val="0"/>
        </w:rPr>
        <w:t xml:space="preserve"> : E-commerce</w:t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:</w:t>
        <w:br w:type="textWrapping"/>
        <w:t xml:space="preserve"> Agent de support client 24/7 avec gestion des retours, suivi de commandes et upsell intelligent selon l'historique d'achat.</w:t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gy0ftmt967h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CTA</w:t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Texte</w:t>
      </w:r>
      <w:r w:rsidDel="00000000" w:rsidR="00000000" w:rsidRPr="00000000">
        <w:rPr>
          <w:rtl w:val="0"/>
        </w:rPr>
        <w:t xml:space="preserve"> : Vous avez un besoin spécifique ?</w:t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Bouton</w:t>
      </w:r>
      <w:r w:rsidDel="00000000" w:rsidR="00000000" w:rsidRPr="00000000">
        <w:rPr>
          <w:rtl w:val="0"/>
        </w:rPr>
        <w:t xml:space="preserve"> Discuter de mon projet</w:t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Action : Ouvre formulaire de contact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xz4fyim9aun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SECTION 7 : FAQ</w:t>
      </w:r>
    </w:p>
    <w:p w:rsidR="00000000" w:rsidDel="00000000" w:rsidP="00000000" w:rsidRDefault="00000000" w:rsidRPr="00000000" w14:paraId="000000F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gew6vca5do6" w:id="43"/>
      <w:bookmarkEnd w:id="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Titre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Questions fréquentes</w:t>
      </w:r>
    </w:p>
    <w:p w:rsidR="00000000" w:rsidDel="00000000" w:rsidP="00000000" w:rsidRDefault="00000000" w:rsidRPr="00000000" w14:paraId="000000F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n0twpjpwz6j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Format : Accordéon (7 questions)</w:t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tlgztxksybv" w:id="45"/>
      <w:bookmarkEnd w:id="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Q1 : Les prospects vont-ils sentir que c'est un robot ?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Réponse</w:t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Non. Nos agents utilisent des voix naturelles de dernière génération (Eleven Labs, Cartesia), ultra-rapides et sans délai audible.</w:t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conversation est fluide et la plupart des prospects ne remarquent pas la différence.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Et même s'ils le remarquent, ils apprécient d'être rappelés en </w:t>
      </w:r>
      <w:r w:rsidDel="00000000" w:rsidR="00000000" w:rsidRPr="00000000">
        <w:rPr>
          <w:b w:val="1"/>
          <w:rtl w:val="0"/>
        </w:rPr>
        <w:t xml:space="preserve">30 secondes</w:t>
      </w:r>
      <w:r w:rsidDel="00000000" w:rsidR="00000000" w:rsidRPr="00000000">
        <w:rPr>
          <w:rtl w:val="0"/>
        </w:rPr>
        <w:t xml:space="preserve"> plutôt que de ne jamais l'être.</w:t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[🎧 Écouter un vrai appel pour juger par vous-même]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Source : Synthflow AI — Natural voices, multilingual, ultra-fast response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4j250k976e5" w:id="46"/>
      <w:bookmarkEnd w:id="4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Q2 : Et si un lead pose une question complexe ?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Réponse</w:t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Nos agents sont configurés pour identifier les questions complexes ou hors périmètre.</w:t>
      </w:r>
    </w:p>
    <w:p w:rsidR="00000000" w:rsidDel="00000000" w:rsidP="00000000" w:rsidRDefault="00000000" w:rsidRPr="00000000" w14:paraId="000001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Dans ce cas, ils </w:t>
      </w:r>
      <w:r w:rsidDel="00000000" w:rsidR="00000000" w:rsidRPr="00000000">
        <w:rPr>
          <w:b w:val="1"/>
          <w:rtl w:val="0"/>
        </w:rPr>
        <w:t xml:space="preserve">transfèrent automatiquement l'appel</w:t>
      </w:r>
      <w:r w:rsidDel="00000000" w:rsidR="00000000" w:rsidRPr="00000000">
        <w:rPr>
          <w:rtl w:val="0"/>
        </w:rPr>
        <w:t xml:space="preserve"> vers votre équipe ou proposent un rappel avec un conseiller humain.</w:t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Vous gardez toujours le contrôle sur les situations critiques.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Source : Synthflow AI — Configurable fallback: transfer or ask for clarification</w:t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2utom50ryrv" w:id="47"/>
      <w:bookmarkEnd w:id="4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Q3 : Combien de temps pour déployer VoIPIA ?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Réponse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 jours en moyenne</w:t>
      </w:r>
      <w:r w:rsidDel="00000000" w:rsidR="00000000" w:rsidRPr="00000000">
        <w:rPr>
          <w:rtl w:val="0"/>
        </w:rPr>
        <w:t xml:space="preserve">, de la signature à l'activation.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Planning typique :</w:t>
      </w:r>
    </w:p>
    <w:p w:rsidR="00000000" w:rsidDel="00000000" w:rsidP="00000000" w:rsidRDefault="00000000" w:rsidRPr="00000000" w14:paraId="00000114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Jour 1 : Connexion à vos outils (CRM, agenda)</w:t>
      </w:r>
    </w:p>
    <w:p w:rsidR="00000000" w:rsidDel="00000000" w:rsidP="00000000" w:rsidRDefault="00000000" w:rsidRPr="00000000" w14:paraId="0000011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Jours 2-3 : Configuration et personnalisation</w:t>
      </w:r>
    </w:p>
    <w:p w:rsidR="00000000" w:rsidDel="00000000" w:rsidP="00000000" w:rsidRDefault="00000000" w:rsidRPr="00000000" w14:paraId="00000116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Jour 4 : Tests et validation</w:t>
      </w:r>
    </w:p>
    <w:p w:rsidR="00000000" w:rsidDel="00000000" w:rsidP="00000000" w:rsidRDefault="00000000" w:rsidRPr="00000000" w14:paraId="00000117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Jour 5 : Activation et monitoring</w:t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Certains clients sont opérationnels en </w:t>
      </w:r>
      <w:r w:rsidDel="00000000" w:rsidR="00000000" w:rsidRPr="00000000">
        <w:rPr>
          <w:b w:val="1"/>
          <w:rtl w:val="0"/>
        </w:rPr>
        <w:t xml:space="preserve">24-48h</w:t>
      </w:r>
      <w:r w:rsidDel="00000000" w:rsidR="00000000" w:rsidRPr="00000000">
        <w:rPr>
          <w:rtl w:val="0"/>
        </w:rPr>
        <w:t xml:space="preserve"> pour des cas simples.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Sources : Synthflow AI, Kickcall AI</w:t>
      </w:r>
    </w:p>
    <w:p w:rsidR="00000000" w:rsidDel="00000000" w:rsidP="00000000" w:rsidRDefault="00000000" w:rsidRPr="00000000" w14:paraId="0000011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wfkdif4lk4f" w:id="48"/>
      <w:bookmarkEnd w:id="4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Q4 : Est-ce que je peux arrêter quand je veux ?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Réponse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Oui. </w:t>
      </w:r>
      <w:r w:rsidDel="00000000" w:rsidR="00000000" w:rsidRPr="00000000">
        <w:rPr>
          <w:b w:val="1"/>
          <w:rtl w:val="0"/>
        </w:rPr>
        <w:t xml:space="preserve">Aucun engagement de durée.</w:t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Vous pouvez mettre en pause ou arrêter votre abonnement à tout moment.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Nous ne gardons les clients que si VoIPIA leur apporte de la valeur. C'est aussi simple que ça.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Source : Synthflow AI — No hidden fees, flat rate model</w:t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8fugl3zz4id" w:id="49"/>
      <w:bookmarkEnd w:id="4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Q5 : Qu'est-ce qui est inclus dans l'abonnement mensuel ?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Réponse</w:t>
      </w:r>
    </w:p>
    <w:p w:rsidR="00000000" w:rsidDel="00000000" w:rsidP="00000000" w:rsidRDefault="00000000" w:rsidRPr="00000000" w14:paraId="000001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L'abonnement couvre l'infrastructure complète :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Serveurs et hébergement (100% européen, sécurisé)</w:t>
        <w:br w:type="textWrapping"/>
        <w:t xml:space="preserve"> ✅ Plateforme IA vocale (Eleven Labs, Cartesia)</w:t>
        <w:br w:type="textWrapping"/>
        <w:t xml:space="preserve"> ✅ Numéro professionnel dédié</w:t>
        <w:br w:type="textWrapping"/>
        <w:t xml:space="preserve"> ✅ Intégrations CRM et agenda</w:t>
        <w:br w:type="textWrapping"/>
        <w:t xml:space="preserve"> ✅ Dashboard et reporting temps réel</w:t>
        <w:br w:type="textWrapping"/>
        <w:t xml:space="preserve"> ✅ Transcriptions automatiques de chaque appel</w:t>
        <w:br w:type="textWrapping"/>
        <w:t xml:space="preserve"> ✅ Scoring et analyse des conversations</w:t>
        <w:br w:type="textWrapping"/>
        <w:t xml:space="preserve"> ✅ Support prioritaire 24/7</w:t>
      </w:r>
    </w:p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Seule la </w:t>
      </w:r>
      <w:r w:rsidDel="00000000" w:rsidR="00000000" w:rsidRPr="00000000">
        <w:rPr>
          <w:b w:val="1"/>
          <w:rtl w:val="0"/>
        </w:rPr>
        <w:t xml:space="preserve">consommation (appels, SMS)</w:t>
      </w:r>
      <w:r w:rsidDel="00000000" w:rsidR="00000000" w:rsidRPr="00000000">
        <w:rPr>
          <w:rtl w:val="0"/>
        </w:rPr>
        <w:t xml:space="preserve"> est facturée au réel. Les emails sont gratuits.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Source : Synthflow AI — All-inclusive model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evszkkjhqck" w:id="50"/>
      <w:bookmarkEnd w:id="5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Q6 : VoIPIA est-il conforme RGPD ?</w:t>
      </w:r>
    </w:p>
    <w:p w:rsidR="00000000" w:rsidDel="00000000" w:rsidP="00000000" w:rsidRDefault="00000000" w:rsidRPr="00000000" w14:paraId="0000012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Réponse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Oui, entièrement.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🇪🇺 Hébergement 100% européen</w:t>
        <w:br w:type="textWrapping"/>
        <w:t xml:space="preserve"> 🔒 Chiffrement de toutes les données</w:t>
        <w:br w:type="textWrapping"/>
        <w:t xml:space="preserve"> 📋 Conformité stricte RGPD (AIPD, durées de conservation, droits des usagers)</w:t>
        <w:br w:type="textWrapping"/>
        <w:t xml:space="preserve"> ✅ Consentement vocal explicite demandé par l'agent</w:t>
        <w:br w:type="textWrapping"/>
        <w:t xml:space="preserve"> 📄 DPA (Data Processing Agreement) fourni sur demande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Toutes nos solutions suivent les standards européens de protection des données.</w:t>
      </w:r>
    </w:p>
    <w:p w:rsidR="00000000" w:rsidDel="00000000" w:rsidP="00000000" w:rsidRDefault="00000000" w:rsidRPr="00000000" w14:paraId="0000012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Source : Synthflow AI — Strict GDPR compliance</w:t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05whmr44k5e" w:id="51"/>
      <w:bookmarkEnd w:id="5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Q7 : Que se passe-t-il si un appel se passe mal ?</w:t>
      </w:r>
    </w:p>
    <w:p w:rsidR="00000000" w:rsidDel="00000000" w:rsidP="00000000" w:rsidRDefault="00000000" w:rsidRPr="00000000" w14:paraId="0000013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Réponse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Chaque appel est </w:t>
      </w:r>
      <w:r w:rsidDel="00000000" w:rsidR="00000000" w:rsidRPr="00000000">
        <w:rPr>
          <w:b w:val="1"/>
          <w:rtl w:val="0"/>
        </w:rPr>
        <w:t xml:space="preserve">enregistré, transcrit et accessible</w:t>
      </w:r>
      <w:r w:rsidDel="00000000" w:rsidR="00000000" w:rsidRPr="00000000">
        <w:rPr>
          <w:rtl w:val="0"/>
        </w:rPr>
        <w:t xml:space="preserve"> dans votre dashboard.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Vous pouvez : ✅ Réécouter l'enregistrement complet</w:t>
        <w:br w:type="textWrapping"/>
        <w:t xml:space="preserve"> ✅ Lire la transcription textuelle</w:t>
        <w:br w:type="textWrapping"/>
        <w:t xml:space="preserve"> ✅ Voir les actions effectuées (RDV créé, statut CRM...)</w:t>
        <w:br w:type="textWrapping"/>
        <w:t xml:space="preserve"> ✅ Intervenir manuellement si nécessaire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cas d'incident, nous analysons immédiatement la conversation et ajustons le script ou le routage pour éviter que ça se reproduise.</w:t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L'IA </w:t>
      </w:r>
      <w:r w:rsidDel="00000000" w:rsidR="00000000" w:rsidRPr="00000000">
        <w:rPr>
          <w:b w:val="1"/>
          <w:rtl w:val="0"/>
        </w:rPr>
        <w:t xml:space="preserve">s'améliore en continu</w:t>
      </w:r>
      <w:r w:rsidDel="00000000" w:rsidR="00000000" w:rsidRPr="00000000">
        <w:rPr>
          <w:rtl w:val="0"/>
        </w:rPr>
        <w:t xml:space="preserve"> grâce à ces feedbacks.</w:t>
      </w:r>
    </w:p>
    <w:p w:rsidR="00000000" w:rsidDel="00000000" w:rsidP="00000000" w:rsidRDefault="00000000" w:rsidRPr="00000000" w14:paraId="0000013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Source : Vihra AI — Total transparency with recordings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pjhncbwk7rg" w:id="52"/>
      <w:bookmarkEnd w:id="52"/>
      <w:r w:rsidDel="00000000" w:rsidR="00000000" w:rsidRPr="00000000">
        <w:rPr>
          <w:b w:val="1"/>
          <w:sz w:val="34"/>
          <w:szCs w:val="34"/>
          <w:rtl w:val="0"/>
        </w:rPr>
        <w:t xml:space="preserve">SECTION 8 : CTA FINAL</w:t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vlgspfjv6wn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Titre</w:t>
      </w:r>
    </w:p>
    <w:p w:rsidR="00000000" w:rsidDel="00000000" w:rsidP="00000000" w:rsidRDefault="00000000" w:rsidRPr="00000000" w14:paraId="000001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Prêt à déléguer vos prospects à l'IA ?</w:t>
      </w:r>
    </w:p>
    <w:p w:rsidR="00000000" w:rsidDel="00000000" w:rsidP="00000000" w:rsidRDefault="00000000" w:rsidRPr="00000000" w14:paraId="000001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kmx24fh4jn9" w:id="54"/>
      <w:bookmarkEnd w:id="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Sous-titre</w:t>
      </w:r>
    </w:p>
    <w:p w:rsidR="00000000" w:rsidDel="00000000" w:rsidP="00000000" w:rsidRDefault="00000000" w:rsidRPr="00000000" w14:paraId="0000013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Louis, Alexandra et Arthur sont prêts à travailler pour vous dès aujourd'hui.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Aucun engagement. Déploiement en 5 jours.</w:t>
      </w:r>
    </w:p>
    <w:p w:rsidR="00000000" w:rsidDel="00000000" w:rsidP="00000000" w:rsidRDefault="00000000" w:rsidRPr="00000000" w14:paraId="000001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4ilebcg04vo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CTA Principal</w:t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🚀 Tester nos agents gratuitement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Action : Ouvre formulaire modal</w:t>
      </w:r>
    </w:p>
    <w:p w:rsidR="00000000" w:rsidDel="00000000" w:rsidP="00000000" w:rsidRDefault="00000000" w:rsidRPr="00000000" w14:paraId="000001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tyjb684abhq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CTA Secondaire</w:t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💬 Besoin d'un agent spécifique ?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Action : Redirige vers section développements sur-mesure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2sm2y76ee74" w:id="57"/>
      <w:bookmarkEnd w:id="57"/>
      <w:r w:rsidDel="00000000" w:rsidR="00000000" w:rsidRPr="00000000">
        <w:rPr>
          <w:b w:val="1"/>
          <w:sz w:val="34"/>
          <w:szCs w:val="34"/>
          <w:rtl w:val="0"/>
        </w:rPr>
        <w:t xml:space="preserve">FOOTER</w:t>
      </w:r>
    </w:p>
    <w:p w:rsidR="00000000" w:rsidDel="00000000" w:rsidP="00000000" w:rsidRDefault="00000000" w:rsidRPr="00000000" w14:paraId="000001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sisqosuaacy" w:id="58"/>
      <w:bookmarkEnd w:id="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Colonne 1 : VoIPIA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Logo VoIPIA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Baseline</w:t>
      </w:r>
      <w:r w:rsidDel="00000000" w:rsidR="00000000" w:rsidRPr="00000000">
        <w:rPr>
          <w:rtl w:val="0"/>
        </w:rPr>
        <w:t xml:space="preserve"> :</w:t>
        <w:br w:type="textWrapping"/>
        <w:t xml:space="preserve"> Vos agents IA disponibles 24/7 pour traiter 100% de vos prospects.</w:t>
      </w:r>
    </w:p>
    <w:p w:rsidR="00000000" w:rsidDel="00000000" w:rsidP="00000000" w:rsidRDefault="00000000" w:rsidRPr="00000000" w14:paraId="000001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u6lnol7td5y" w:id="59"/>
      <w:bookmarkEnd w:id="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Colonne 2 : Solutions</w:t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Titre</w:t>
      </w:r>
      <w:r w:rsidDel="00000000" w:rsidR="00000000" w:rsidRPr="00000000">
        <w:rPr>
          <w:rtl w:val="0"/>
        </w:rPr>
        <w:t xml:space="preserve"> : Solutions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Liens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14B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Louis - Rappel automatique</w:t>
      </w:r>
    </w:p>
    <w:p w:rsidR="00000000" w:rsidDel="00000000" w:rsidP="00000000" w:rsidRDefault="00000000" w:rsidRPr="00000000" w14:paraId="0000014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Alexandra - Réception 24/7</w:t>
      </w:r>
    </w:p>
    <w:p w:rsidR="00000000" w:rsidDel="00000000" w:rsidP="00000000" w:rsidRDefault="00000000" w:rsidRPr="00000000" w14:paraId="0000014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Arthur - Réactivation</w:t>
      </w:r>
    </w:p>
    <w:p w:rsidR="00000000" w:rsidDel="00000000" w:rsidP="00000000" w:rsidRDefault="00000000" w:rsidRPr="00000000" w14:paraId="0000014E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Développements sur-mesure</w:t>
      </w:r>
    </w:p>
    <w:p w:rsidR="00000000" w:rsidDel="00000000" w:rsidP="00000000" w:rsidRDefault="00000000" w:rsidRPr="00000000" w14:paraId="000001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7dpotkn9fll" w:id="60"/>
      <w:bookmarkEnd w:id="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Colonne 3 : Entreprise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Titre</w:t>
      </w:r>
      <w:r w:rsidDel="00000000" w:rsidR="00000000" w:rsidRPr="00000000">
        <w:rPr>
          <w:rtl w:val="0"/>
        </w:rPr>
        <w:t xml:space="preserve"> : Entreprise</w:t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Liens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15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Tarifs</w:t>
      </w:r>
    </w:p>
    <w:p w:rsidR="00000000" w:rsidDel="00000000" w:rsidP="00000000" w:rsidRDefault="00000000" w:rsidRPr="00000000" w14:paraId="0000015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FAQ</w:t>
      </w:r>
    </w:p>
    <w:p w:rsidR="00000000" w:rsidDel="00000000" w:rsidP="00000000" w:rsidRDefault="00000000" w:rsidRPr="00000000" w14:paraId="0000015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Contact</w:t>
      </w:r>
    </w:p>
    <w:p w:rsidR="00000000" w:rsidDel="00000000" w:rsidP="00000000" w:rsidRDefault="00000000" w:rsidRPr="00000000" w14:paraId="0000015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Espace client</w:t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Mentions légales</w:t>
      </w:r>
    </w:p>
    <w:p w:rsidR="00000000" w:rsidDel="00000000" w:rsidP="00000000" w:rsidRDefault="00000000" w:rsidRPr="00000000" w14:paraId="0000015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CGV</w:t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Politique de confidentialité</w:t>
      </w:r>
    </w:p>
    <w:p w:rsidR="00000000" w:rsidDel="00000000" w:rsidP="00000000" w:rsidRDefault="00000000" w:rsidRPr="00000000" w14:paraId="000001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0976krtwxjq" w:id="61"/>
      <w:bookmarkEnd w:id="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Colonne 4 : Contact</w:t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Titre</w:t>
      </w:r>
      <w:r w:rsidDel="00000000" w:rsidR="00000000" w:rsidRPr="00000000">
        <w:rPr>
          <w:rtl w:val="0"/>
        </w:rPr>
        <w:t xml:space="preserve"> : Nous contacter</w:t>
      </w:r>
    </w:p>
    <w:p w:rsidR="00000000" w:rsidDel="00000000" w:rsidP="00000000" w:rsidRDefault="00000000" w:rsidRPr="00000000" w14:paraId="000001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Email</w:t>
      </w:r>
      <w:r w:rsidDel="00000000" w:rsidR="00000000" w:rsidRPr="00000000">
        <w:rPr>
          <w:rtl w:val="0"/>
        </w:rPr>
        <w:t xml:space="preserve"> : remi@voipia.com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Téléphone</w:t>
      </w:r>
      <w:r w:rsidDel="00000000" w:rsidR="00000000" w:rsidRPr="00000000">
        <w:rPr>
          <w:rtl w:val="0"/>
        </w:rPr>
        <w:t xml:space="preserve"> : +33 X XX XX XX XX</w:t>
      </w:r>
    </w:p>
    <w:p w:rsidR="00000000" w:rsidDel="00000000" w:rsidP="00000000" w:rsidRDefault="00000000" w:rsidRPr="00000000" w14:paraId="0000015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Réseaux sociaux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15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LinkedIn</w:t>
      </w:r>
    </w:p>
    <w:p w:rsidR="00000000" w:rsidDel="00000000" w:rsidP="00000000" w:rsidRDefault="00000000" w:rsidRPr="00000000" w14:paraId="0000015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15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YouTube</w:t>
      </w:r>
    </w:p>
    <w:p w:rsidR="00000000" w:rsidDel="00000000" w:rsidP="00000000" w:rsidRDefault="00000000" w:rsidRPr="00000000" w14:paraId="000001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1o3g7j6isem" w:id="62"/>
      <w:bookmarkEnd w:id="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Copyright bar</w:t>
      </w:r>
    </w:p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© 2025 VoIPIA. Tous droits réservés. | Propulsé par les meilleures technologies IA.</w:t>
      </w:r>
    </w:p>
    <w:p w:rsidR="00000000" w:rsidDel="00000000" w:rsidP="00000000" w:rsidRDefault="00000000" w:rsidRPr="00000000" w14:paraId="000001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Tylian Sailly" w:id="0" w:date="2025-10-28T14:21:32Z"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 pour moi pas besoin je mettrait plutot juste un bouton play ?</w:t>
      </w:r>
    </w:p>
  </w:comment>
  <w:comment w:author="Tylian Sailly" w:id="1" w:date="2025-10-28T14:23:43Z"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 suis pas un grand fan des emojis non plus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