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C267F" w14:textId="78A0EFC6" w:rsidR="00F03813" w:rsidRDefault="00F03813">
      <w:r>
        <w:t xml:space="preserve">Name: Brianna Meyer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EXCEL WORKSHEET                        </w:t>
      </w:r>
    </w:p>
    <w:p w14:paraId="443B74C9" w14:textId="2E838759" w:rsidR="00F03813" w:rsidRDefault="00F03813">
      <w:r>
        <w:t>Date: 6/6/2020</w:t>
      </w:r>
      <w:r>
        <w:tab/>
      </w:r>
      <w:r>
        <w:tab/>
      </w:r>
    </w:p>
    <w:p w14:paraId="659FB08B" w14:textId="5E546AC1" w:rsidR="00F03813" w:rsidRDefault="00F03813" w:rsidP="00F038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813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67906027" w14:textId="0E0908A6" w:rsidR="00F03813" w:rsidRDefault="00F03813" w:rsidP="00F0381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top three categories that were most successful were theater, music, film</w:t>
      </w:r>
    </w:p>
    <w:p w14:paraId="325A21B0" w14:textId="5C4AF50E" w:rsidR="00F03813" w:rsidRDefault="00F03813" w:rsidP="00F0381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top three sub-categories were </w:t>
      </w:r>
      <w:r w:rsidR="00897AD7">
        <w:rPr>
          <w:rFonts w:ascii="Times New Roman" w:eastAsia="Times New Roman" w:hAnsi="Times New Roman" w:cs="Times New Roman"/>
          <w:sz w:val="24"/>
          <w:szCs w:val="24"/>
        </w:rPr>
        <w:t xml:space="preserve">Plays, Indie and Rock music tied, and Documentaries </w:t>
      </w:r>
    </w:p>
    <w:p w14:paraId="42A7F26D" w14:textId="1C0DF35F" w:rsidR="00897AD7" w:rsidRPr="00F03813" w:rsidRDefault="001E4850" w:rsidP="00F0381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Journalism has the most cancelled Kick Starts</w:t>
      </w:r>
    </w:p>
    <w:p w14:paraId="74E7264D" w14:textId="77777777" w:rsidR="00F03813" w:rsidRPr="00F03813" w:rsidRDefault="00F03813" w:rsidP="00F038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A44B304" w14:textId="400C1F5B" w:rsidR="00F03813" w:rsidRDefault="00F03813" w:rsidP="00F038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813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25AA96EB" w14:textId="31E8138B" w:rsidR="009158DA" w:rsidRDefault="009158DA" w:rsidP="0091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-Seeing how successful the kickstart was based on where the backers </w:t>
      </w:r>
      <w:r w:rsidR="001E4850">
        <w:rPr>
          <w:rFonts w:ascii="Times New Roman" w:eastAsia="Times New Roman" w:hAnsi="Times New Roman" w:cs="Times New Roman"/>
          <w:sz w:val="24"/>
          <w:szCs w:val="24"/>
        </w:rPr>
        <w:t>found the site</w:t>
      </w:r>
    </w:p>
    <w:p w14:paraId="2CD7A357" w14:textId="0A7EEEAC" w:rsidR="009158DA" w:rsidRDefault="009158DA" w:rsidP="0091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Th</w:t>
      </w:r>
      <w:r w:rsidR="001E4850">
        <w:rPr>
          <w:rFonts w:ascii="Times New Roman" w:eastAsia="Times New Roman" w:hAnsi="Times New Roman" w:cs="Times New Roman"/>
          <w:sz w:val="24"/>
          <w:szCs w:val="24"/>
        </w:rPr>
        <w:t>e location of the donors</w:t>
      </w:r>
    </w:p>
    <w:p w14:paraId="094769E7" w14:textId="4336DE0D" w:rsidR="009158DA" w:rsidRDefault="001E4850" w:rsidP="0091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The range of counties that could see and donate to the kickstart</w:t>
      </w:r>
    </w:p>
    <w:p w14:paraId="5EB76E1D" w14:textId="77777777" w:rsidR="00F03813" w:rsidRPr="00F03813" w:rsidRDefault="00F03813" w:rsidP="00F03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947738" w14:textId="77777777" w:rsidR="00F03813" w:rsidRPr="00F03813" w:rsidRDefault="00F03813" w:rsidP="00F038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813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151B4792" w14:textId="5E3E3257" w:rsidR="00966328" w:rsidRDefault="00897AD7" w:rsidP="00897AD7">
      <w:pPr>
        <w:ind w:left="720"/>
      </w:pPr>
      <w:r>
        <w:t xml:space="preserve">-The </w:t>
      </w:r>
      <w:r w:rsidR="009158DA">
        <w:t>average of the money made in successful kickstarts – How many were just met and how ma</w:t>
      </w:r>
      <w:r w:rsidR="001E4850">
        <w:t>n</w:t>
      </w:r>
      <w:r w:rsidR="009158DA">
        <w:t>y that were over.</w:t>
      </w:r>
    </w:p>
    <w:p w14:paraId="3D70DE5C" w14:textId="25995D57" w:rsidR="009158DA" w:rsidRDefault="009158DA" w:rsidP="00897AD7">
      <w:pPr>
        <w:ind w:left="720"/>
      </w:pPr>
      <w:r>
        <w:t xml:space="preserve">-Which Category has the most </w:t>
      </w:r>
      <w:proofErr w:type="gramStart"/>
      <w:r>
        <w:t>backers</w:t>
      </w:r>
      <w:proofErr w:type="gramEnd"/>
      <w:r>
        <w:t xml:space="preserve"> vs the time the</w:t>
      </w:r>
    </w:p>
    <w:p w14:paraId="6C3307A4" w14:textId="5D99DE84" w:rsidR="009158DA" w:rsidRDefault="009158DA" w:rsidP="00897AD7">
      <w:pPr>
        <w:ind w:left="720"/>
      </w:pPr>
      <w:r>
        <w:t xml:space="preserve">-Correlations between staff pick and spotlight </w:t>
      </w:r>
    </w:p>
    <w:sectPr w:rsidR="00915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9443B2"/>
    <w:multiLevelType w:val="multilevel"/>
    <w:tmpl w:val="7CEAB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6F743B"/>
    <w:multiLevelType w:val="hybridMultilevel"/>
    <w:tmpl w:val="7E4827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13"/>
    <w:rsid w:val="001E4850"/>
    <w:rsid w:val="00234299"/>
    <w:rsid w:val="00897AD7"/>
    <w:rsid w:val="009158DA"/>
    <w:rsid w:val="00E74847"/>
    <w:rsid w:val="00F0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6E198"/>
  <w15:chartTrackingRefBased/>
  <w15:docId w15:val="{93F23320-CE9D-4703-B0F7-BA0276D1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8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Meyer</dc:creator>
  <cp:keywords/>
  <dc:description/>
  <cp:lastModifiedBy>Brianna Meyer</cp:lastModifiedBy>
  <cp:revision>1</cp:revision>
  <dcterms:created xsi:type="dcterms:W3CDTF">2020-06-07T01:24:00Z</dcterms:created>
  <dcterms:modified xsi:type="dcterms:W3CDTF">2020-06-07T02:06:00Z</dcterms:modified>
</cp:coreProperties>
</file>