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0C79" w14:textId="261C94D7" w:rsidR="00873636" w:rsidRPr="00873636" w:rsidRDefault="00836091" w:rsidP="00873636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Table X </w:t>
      </w:r>
      <w:r w:rsidR="009E752C">
        <w:rPr>
          <w:rFonts w:ascii="Calibri" w:hAnsi="Calibri" w:cs="Calibri"/>
          <w:b/>
          <w:bCs/>
          <w:u w:val="single"/>
        </w:rPr>
        <w:t>- Variable</w:t>
      </w:r>
      <w:r w:rsidR="0097651A">
        <w:rPr>
          <w:rFonts w:ascii="Calibri" w:hAnsi="Calibri" w:cs="Calibri"/>
          <w:b/>
          <w:bCs/>
          <w:u w:val="single"/>
        </w:rPr>
        <w:t xml:space="preserve"> definitions and sources</w:t>
      </w:r>
    </w:p>
    <w:tbl>
      <w:tblPr>
        <w:tblStyle w:val="TableGrid"/>
        <w:tblpPr w:leftFromText="180" w:rightFromText="180" w:vertAnchor="page" w:horzAnchor="margin" w:tblpY="2445"/>
        <w:tblW w:w="5107" w:type="pct"/>
        <w:tblLook w:val="04A0" w:firstRow="1" w:lastRow="0" w:firstColumn="1" w:lastColumn="0" w:noHBand="0" w:noVBand="1"/>
      </w:tblPr>
      <w:tblGrid>
        <w:gridCol w:w="3006"/>
        <w:gridCol w:w="3006"/>
        <w:gridCol w:w="3197"/>
      </w:tblGrid>
      <w:tr w:rsidR="0097651A" w:rsidRPr="00002056" w14:paraId="4BE45E0E" w14:textId="77777777" w:rsidTr="009E752C">
        <w:trPr>
          <w:trHeight w:val="416"/>
          <w:tblHeader/>
        </w:trPr>
        <w:tc>
          <w:tcPr>
            <w:tcW w:w="1632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60877EE" w14:textId="7895A085" w:rsidR="0097651A" w:rsidRPr="00002056" w:rsidRDefault="009E752C" w:rsidP="005616C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632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DEDAA3E" w14:textId="77777777" w:rsidR="0097651A" w:rsidRPr="00002056" w:rsidRDefault="0097651A" w:rsidP="005616C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02056">
              <w:rPr>
                <w:rFonts w:ascii="Calibri" w:hAnsi="Calibri" w:cs="Calibri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1736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1A902FD" w14:textId="77777777" w:rsidR="0097651A" w:rsidRPr="00002056" w:rsidRDefault="0097651A" w:rsidP="005616C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02056">
              <w:rPr>
                <w:rFonts w:ascii="Calibri" w:hAnsi="Calibri" w:cs="Calibri"/>
                <w:b/>
                <w:bCs/>
                <w:sz w:val="20"/>
                <w:szCs w:val="20"/>
              </w:rPr>
              <w:t>Source</w:t>
            </w:r>
          </w:p>
        </w:tc>
      </w:tr>
      <w:tr w:rsidR="0097651A" w:rsidRPr="00002056" w14:paraId="10C8A4CA" w14:textId="77777777" w:rsidTr="009E752C">
        <w:trPr>
          <w:trHeight w:val="261"/>
        </w:trPr>
        <w:tc>
          <w:tcPr>
            <w:tcW w:w="1632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2F91722" w14:textId="77777777" w:rsidR="0097651A" w:rsidRPr="00DC7482" w:rsidRDefault="0097651A" w:rsidP="005616C5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Demographics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F91C56" w14:textId="77777777" w:rsidR="0097651A" w:rsidRPr="00002056" w:rsidRDefault="0097651A" w:rsidP="005616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7C0F6CC" w14:textId="77777777" w:rsidR="0097651A" w:rsidRPr="00002056" w:rsidRDefault="0097651A" w:rsidP="005616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7651A" w:rsidRPr="00002056" w14:paraId="0DDB3492" w14:textId="77777777" w:rsidTr="009E752C">
        <w:trPr>
          <w:trHeight w:val="545"/>
        </w:trPr>
        <w:tc>
          <w:tcPr>
            <w:tcW w:w="1632" w:type="pct"/>
            <w:tcBorders>
              <w:top w:val="single" w:sz="12" w:space="0" w:color="auto"/>
            </w:tcBorders>
          </w:tcPr>
          <w:p w14:paraId="7C668117" w14:textId="77777777" w:rsidR="0097651A" w:rsidRPr="00DC7482" w:rsidRDefault="0097651A" w:rsidP="00B62FA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Age at dementia diagnosis</w:t>
            </w:r>
          </w:p>
          <w:p w14:paraId="037359E7" w14:textId="77777777" w:rsidR="0097651A" w:rsidRPr="00DC7482" w:rsidRDefault="0097651A" w:rsidP="00B62FA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(continuous)</w:t>
            </w:r>
          </w:p>
          <w:p w14:paraId="7B4CA0D9" w14:textId="77777777" w:rsidR="0097651A" w:rsidRPr="00DC7482" w:rsidRDefault="0097651A" w:rsidP="005616C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632" w:type="pct"/>
            <w:tcBorders>
              <w:top w:val="single" w:sz="12" w:space="0" w:color="auto"/>
            </w:tcBorders>
          </w:tcPr>
          <w:p w14:paraId="0CF57A9D" w14:textId="59B5D000" w:rsidR="0097651A" w:rsidRPr="00002056" w:rsidRDefault="00B62FA7" w:rsidP="005616C5">
            <w:pPr>
              <w:rPr>
                <w:rFonts w:ascii="Calibri" w:hAnsi="Calibri" w:cs="Calibri"/>
                <w:sz w:val="20"/>
                <w:szCs w:val="20"/>
              </w:rPr>
            </w:pPr>
            <w:r w:rsidRPr="00002056">
              <w:rPr>
                <w:rFonts w:ascii="Calibri" w:hAnsi="Calibri" w:cs="Calibri"/>
                <w:sz w:val="20"/>
                <w:szCs w:val="20"/>
              </w:rPr>
              <w:t>Calculated on the difference between year of dementia diagnosis and year of birth</w:t>
            </w:r>
          </w:p>
          <w:p w14:paraId="441661E2" w14:textId="77777777" w:rsidR="00B62FA7" w:rsidRPr="00002056" w:rsidRDefault="00B62FA7" w:rsidP="005616C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5C38BEF" w14:textId="3F18C1F0" w:rsidR="00B62FA7" w:rsidRPr="00002056" w:rsidRDefault="00B62FA7" w:rsidP="005616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  <w:tcBorders>
              <w:top w:val="single" w:sz="12" w:space="0" w:color="auto"/>
            </w:tcBorders>
          </w:tcPr>
          <w:p w14:paraId="27E142F0" w14:textId="07D1B7C6" w:rsidR="00002056" w:rsidRPr="00002056" w:rsidRDefault="00002056" w:rsidP="005616C5">
            <w:pPr>
              <w:rPr>
                <w:rFonts w:ascii="Calibri" w:hAnsi="Calibri" w:cs="Calibri"/>
                <w:sz w:val="20"/>
                <w:szCs w:val="20"/>
              </w:rPr>
            </w:pPr>
            <w:r w:rsidRPr="00002056">
              <w:rPr>
                <w:rFonts w:ascii="Calibri" w:hAnsi="Calibri" w:cs="Calibri"/>
                <w:sz w:val="20"/>
                <w:szCs w:val="20"/>
              </w:rPr>
              <w:t xml:space="preserve">Primary care data - </w:t>
            </w:r>
            <w:r w:rsidR="00B62FA7" w:rsidRPr="00002056">
              <w:rPr>
                <w:rFonts w:ascii="Calibri" w:hAnsi="Calibri" w:cs="Calibri"/>
                <w:sz w:val="20"/>
                <w:szCs w:val="20"/>
              </w:rPr>
              <w:t>CPRD GOLD</w:t>
            </w:r>
          </w:p>
          <w:p w14:paraId="79DC2743" w14:textId="0BB40597" w:rsidR="00002056" w:rsidRPr="00002056" w:rsidRDefault="00002056" w:rsidP="000020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02056">
              <w:rPr>
                <w:rFonts w:ascii="Calibri" w:hAnsi="Calibri" w:cs="Calibri"/>
                <w:sz w:val="20"/>
                <w:szCs w:val="20"/>
              </w:rPr>
              <w:t>Patient file</w:t>
            </w:r>
          </w:p>
        </w:tc>
      </w:tr>
      <w:tr w:rsidR="002F2C0A" w:rsidRPr="00002056" w14:paraId="07B1F6A1" w14:textId="77777777" w:rsidTr="009E752C">
        <w:trPr>
          <w:trHeight w:val="568"/>
        </w:trPr>
        <w:tc>
          <w:tcPr>
            <w:tcW w:w="1632" w:type="pct"/>
          </w:tcPr>
          <w:p w14:paraId="2D7C8900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Age at dementia diagnosis</w:t>
            </w:r>
          </w:p>
          <w:p w14:paraId="1DA0952D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(categorical)</w:t>
            </w:r>
          </w:p>
          <w:p w14:paraId="3487A076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632" w:type="pct"/>
          </w:tcPr>
          <w:p w14:paraId="039064BF" w14:textId="77777777" w:rsidR="002F2C0A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  <w:r w:rsidRPr="00002056">
              <w:rPr>
                <w:rFonts w:ascii="Calibri" w:hAnsi="Calibri" w:cs="Calibri"/>
                <w:sz w:val="20"/>
                <w:szCs w:val="20"/>
              </w:rPr>
              <w:t>Calculated on the difference between year of dementia diagnosis and year of birth</w:t>
            </w:r>
          </w:p>
          <w:p w14:paraId="405F2D47" w14:textId="77777777" w:rsidR="002F2C0A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6B5F51" w14:textId="6D402CD9" w:rsidR="002F2C0A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Categorised into 5-yearly intervals</w:t>
            </w:r>
          </w:p>
          <w:p w14:paraId="1212840A" w14:textId="77777777" w:rsidR="002F2C0A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(65-69, 70-74, 75-79, 80-84, </w:t>
            </w:r>
          </w:p>
          <w:p w14:paraId="4F863F27" w14:textId="36EF36B5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85-90, 90+)</w:t>
            </w:r>
          </w:p>
          <w:p w14:paraId="5223A2C9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5139FEC0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  <w:r w:rsidRPr="00002056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3C28E3A5" w14:textId="38EEF15B" w:rsidR="002F2C0A" w:rsidRPr="002F2C0A" w:rsidRDefault="002F2C0A" w:rsidP="002F2C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2F2C0A">
              <w:rPr>
                <w:rFonts w:ascii="Calibri" w:hAnsi="Calibri" w:cs="Calibri"/>
                <w:sz w:val="20"/>
                <w:szCs w:val="20"/>
              </w:rPr>
              <w:t>Patient file</w:t>
            </w:r>
          </w:p>
        </w:tc>
      </w:tr>
      <w:tr w:rsidR="002F2C0A" w:rsidRPr="00002056" w14:paraId="110345B9" w14:textId="77777777" w:rsidTr="009E752C">
        <w:trPr>
          <w:trHeight w:val="549"/>
        </w:trPr>
        <w:tc>
          <w:tcPr>
            <w:tcW w:w="1632" w:type="pct"/>
          </w:tcPr>
          <w:p w14:paraId="514F2F1E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632" w:type="pct"/>
          </w:tcPr>
          <w:p w14:paraId="7D0F1AE8" w14:textId="77777777" w:rsidR="002F2C0A" w:rsidRDefault="0023464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65CF6751" w14:textId="5EDCACC0" w:rsidR="00234645" w:rsidRPr="00002056" w:rsidRDefault="0023464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(Male/Female)</w:t>
            </w:r>
          </w:p>
        </w:tc>
        <w:tc>
          <w:tcPr>
            <w:tcW w:w="1736" w:type="pct"/>
          </w:tcPr>
          <w:p w14:paraId="6CEDB863" w14:textId="5849EB36" w:rsidR="002F2C0A" w:rsidRDefault="00750DF3" w:rsidP="00750DF3">
            <w:pPr>
              <w:rPr>
                <w:rFonts w:ascii="Calibri" w:hAnsi="Calibri" w:cs="Calibri"/>
                <w:sz w:val="20"/>
                <w:szCs w:val="20"/>
              </w:rPr>
            </w:pPr>
            <w:r w:rsidRPr="00750DF3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B6697DE" w14:textId="69758524" w:rsidR="006319DD" w:rsidRPr="006319DD" w:rsidRDefault="006319DD" w:rsidP="006319D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Patient file</w:t>
            </w:r>
          </w:p>
          <w:p w14:paraId="60BB6AF6" w14:textId="15402B84" w:rsidR="00750DF3" w:rsidRPr="00002056" w:rsidRDefault="00750DF3" w:rsidP="00750D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5C06D497" w14:textId="77777777" w:rsidTr="009E752C">
        <w:trPr>
          <w:trHeight w:val="428"/>
        </w:trPr>
        <w:tc>
          <w:tcPr>
            <w:tcW w:w="1632" w:type="pct"/>
          </w:tcPr>
          <w:p w14:paraId="45968254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632" w:type="pct"/>
          </w:tcPr>
          <w:p w14:paraId="4A6FA264" w14:textId="77777777" w:rsidR="002F2C0A" w:rsidRDefault="00E37120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Categorical variable</w:t>
            </w:r>
          </w:p>
          <w:p w14:paraId="0888B2CB" w14:textId="77777777" w:rsidR="00E37120" w:rsidRDefault="00E37120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(White, Black, Asian, Mixed, Other)</w:t>
            </w:r>
          </w:p>
          <w:p w14:paraId="19164EE1" w14:textId="77777777" w:rsidR="00E37120" w:rsidRDefault="00E37120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A12AC3B" w14:textId="68413578" w:rsidR="00E37120" w:rsidRPr="00002056" w:rsidRDefault="00E37120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‘Unknown’ category defined as missing data</w:t>
            </w:r>
          </w:p>
        </w:tc>
        <w:tc>
          <w:tcPr>
            <w:tcW w:w="1736" w:type="pct"/>
          </w:tcPr>
          <w:p w14:paraId="06F684A8" w14:textId="77777777" w:rsidR="00E37120" w:rsidRPr="00E37120" w:rsidRDefault="00E37120" w:rsidP="00E37120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117B990E" w14:textId="7654C42C" w:rsidR="002F2C0A" w:rsidRPr="006319DD" w:rsidRDefault="00E37120" w:rsidP="006319D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6319DD"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41FBAC4C" w14:textId="77777777" w:rsidR="00E37120" w:rsidRDefault="00E37120" w:rsidP="00E3712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64EDF06" w14:textId="77777777" w:rsidR="00E37120" w:rsidRDefault="00E37120" w:rsidP="00E3712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Linked data </w:t>
            </w:r>
          </w:p>
          <w:p w14:paraId="7966137E" w14:textId="3543D15C" w:rsidR="006319DD" w:rsidRPr="006319DD" w:rsidRDefault="006319DD" w:rsidP="006319D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HES APC</w:t>
            </w:r>
          </w:p>
        </w:tc>
      </w:tr>
      <w:tr w:rsidR="002F2C0A" w:rsidRPr="00002056" w14:paraId="12F5FF67" w14:textId="77777777" w:rsidTr="009E752C">
        <w:trPr>
          <w:trHeight w:val="548"/>
        </w:trPr>
        <w:tc>
          <w:tcPr>
            <w:tcW w:w="1632" w:type="pct"/>
          </w:tcPr>
          <w:p w14:paraId="0D167C9A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632" w:type="pct"/>
          </w:tcPr>
          <w:p w14:paraId="136E99E0" w14:textId="77777777" w:rsidR="002F2C0A" w:rsidRDefault="006319DD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Categorial variable</w:t>
            </w:r>
          </w:p>
          <w:p w14:paraId="52BC83ED" w14:textId="77777777" w:rsidR="006319DD" w:rsidRDefault="006319DD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Geographical location of GP practice</w:t>
            </w:r>
          </w:p>
          <w:p w14:paraId="32B6C7F5" w14:textId="3ADF732C" w:rsidR="006319DD" w:rsidRPr="00002056" w:rsidRDefault="006319DD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52367BC6" w14:textId="77777777" w:rsidR="00EE1F35" w:rsidRPr="00E37120" w:rsidRDefault="00EE1F35" w:rsidP="00EE1F35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0F372AF5" w14:textId="1DD6B2DB" w:rsidR="00EE1F35" w:rsidRPr="006319DD" w:rsidRDefault="00EE1F35" w:rsidP="00EE1F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Practice</w:t>
            </w:r>
            <w:r w:rsidRPr="006319DD">
              <w:rPr>
                <w:rFonts w:ascii="Calibri" w:hAnsi="Calibri" w:cs="Calibri"/>
                <w:sz w:val="20"/>
                <w:szCs w:val="20"/>
              </w:rPr>
              <w:t xml:space="preserve"> file</w:t>
            </w:r>
          </w:p>
          <w:p w14:paraId="2921DBB2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032AAD2B" w14:textId="77777777" w:rsidTr="009E752C">
        <w:trPr>
          <w:trHeight w:val="556"/>
        </w:trPr>
        <w:tc>
          <w:tcPr>
            <w:tcW w:w="1632" w:type="pct"/>
          </w:tcPr>
          <w:p w14:paraId="0253CDB1" w14:textId="602B79AD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GP I</w:t>
            </w:r>
            <w:r w:rsidR="00EE1F35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ndex of </w:t>
            </w: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M</w:t>
            </w:r>
            <w:r w:rsidR="00EE1F35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ultiple </w:t>
            </w: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D</w:t>
            </w:r>
            <w:r w:rsidR="00EE1F35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eprivation (IMD)</w:t>
            </w:r>
          </w:p>
        </w:tc>
        <w:tc>
          <w:tcPr>
            <w:tcW w:w="1632" w:type="pct"/>
          </w:tcPr>
          <w:p w14:paraId="0B385C2D" w14:textId="77777777" w:rsidR="002F2C0A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Categorical variable</w:t>
            </w:r>
          </w:p>
          <w:p w14:paraId="7F227268" w14:textId="647D4905" w:rsidR="00EE1F35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Quintile IMD scores of GP practice</w:t>
            </w:r>
          </w:p>
          <w:p w14:paraId="5511EB06" w14:textId="2ED1D11F" w:rsidR="00EE1F35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 = </w:t>
            </w:r>
            <w:r w:rsidR="00B01729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east deprived</w:t>
            </w:r>
          </w:p>
          <w:p w14:paraId="33D1311D" w14:textId="2180FC6E" w:rsidR="00EE1F35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 = </w:t>
            </w:r>
            <w:r w:rsidR="00B01729">
              <w:rPr>
                <w:rFonts w:ascii="Calibri" w:hAnsi="Calibri" w:cs="Calibri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ost deprived</w:t>
            </w:r>
          </w:p>
          <w:p w14:paraId="79D3C82E" w14:textId="77777777" w:rsidR="00B01729" w:rsidRDefault="00B01729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8011A" w14:textId="3EAACF96" w:rsidR="00B01729" w:rsidRDefault="00B0172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IMD based on geography from UK Census in England</w:t>
            </w:r>
          </w:p>
          <w:p w14:paraId="6406A669" w14:textId="770027B4" w:rsidR="00EE1F35" w:rsidRPr="00002056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7DE179D8" w14:textId="39EA7BDE" w:rsidR="002F2C0A" w:rsidRDefault="00EE1F3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Linked data</w:t>
            </w:r>
          </w:p>
          <w:p w14:paraId="172E1B3E" w14:textId="0BD9F341" w:rsidR="00C81083" w:rsidRDefault="00C81083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Most recent IMD score</w:t>
            </w:r>
          </w:p>
          <w:p w14:paraId="4C362880" w14:textId="77777777" w:rsidR="00C81083" w:rsidRDefault="00C8108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2B034E" w14:textId="7C3B31AA" w:rsidR="00EE1F35" w:rsidRPr="00EE1F35" w:rsidRDefault="00B01729" w:rsidP="00EE1F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CPRD GOLD practice IMD file</w:t>
            </w:r>
          </w:p>
        </w:tc>
      </w:tr>
      <w:tr w:rsidR="002F2C0A" w:rsidRPr="00002056" w14:paraId="7C6062F9" w14:textId="77777777" w:rsidTr="009E752C">
        <w:trPr>
          <w:trHeight w:val="556"/>
        </w:trPr>
        <w:tc>
          <w:tcPr>
            <w:tcW w:w="1632" w:type="pct"/>
            <w:tcBorders>
              <w:bottom w:val="single" w:sz="12" w:space="0" w:color="auto"/>
            </w:tcBorders>
          </w:tcPr>
          <w:p w14:paraId="1741F868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Residential care</w:t>
            </w:r>
          </w:p>
        </w:tc>
        <w:tc>
          <w:tcPr>
            <w:tcW w:w="1632" w:type="pct"/>
            <w:tcBorders>
              <w:bottom w:val="single" w:sz="12" w:space="0" w:color="auto"/>
            </w:tcBorders>
          </w:tcPr>
          <w:p w14:paraId="3A191DC6" w14:textId="0B3EDF46" w:rsidR="002F2C0A" w:rsidRDefault="00A940BD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</w:t>
            </w:r>
            <w:r w:rsidR="00855D70">
              <w:rPr>
                <w:rFonts w:ascii="Calibri" w:hAnsi="Calibri" w:cs="Calibri"/>
                <w:sz w:val="20"/>
                <w:szCs w:val="20"/>
              </w:rPr>
              <w:t xml:space="preserve"> variable</w:t>
            </w:r>
          </w:p>
          <w:p w14:paraId="3665ADAA" w14:textId="08548982" w:rsidR="002A02E6" w:rsidRDefault="002A02E6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6767AF9A" w14:textId="77777777" w:rsidR="002A02E6" w:rsidRDefault="002A02E6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67A6255" w14:textId="7E63E8AB" w:rsidR="00E0540A" w:rsidRDefault="007F723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Coded</w:t>
            </w:r>
            <w:r w:rsidR="00E0540A">
              <w:rPr>
                <w:rFonts w:ascii="Calibri" w:hAnsi="Calibri" w:cs="Calibri"/>
                <w:sz w:val="20"/>
                <w:szCs w:val="20"/>
              </w:rPr>
              <w:t xml:space="preserve"> for</w:t>
            </w:r>
            <w:r w:rsidR="00D412C2">
              <w:rPr>
                <w:rFonts w:ascii="Calibri" w:hAnsi="Calibri" w:cs="Calibri"/>
                <w:sz w:val="20"/>
                <w:szCs w:val="20"/>
              </w:rPr>
              <w:t xml:space="preserve"> living in </w:t>
            </w:r>
            <w:r w:rsidR="009716EA">
              <w:rPr>
                <w:rFonts w:ascii="Calibri" w:hAnsi="Calibri" w:cs="Calibri"/>
                <w:sz w:val="20"/>
                <w:szCs w:val="20"/>
              </w:rPr>
              <w:t>a nursing home</w:t>
            </w:r>
            <w:r w:rsidR="00B36022">
              <w:rPr>
                <w:rFonts w:ascii="Calibri" w:hAnsi="Calibri" w:cs="Calibri"/>
                <w:sz w:val="20"/>
                <w:szCs w:val="20"/>
              </w:rPr>
              <w:t>, residential home</w:t>
            </w:r>
            <w:r w:rsidR="002640B0">
              <w:rPr>
                <w:rFonts w:ascii="Calibri" w:hAnsi="Calibri" w:cs="Calibri"/>
                <w:sz w:val="20"/>
                <w:szCs w:val="20"/>
              </w:rPr>
              <w:t>, old people’s home or care home</w:t>
            </w:r>
          </w:p>
          <w:p w14:paraId="58E36095" w14:textId="21BBF6CD" w:rsidR="00855D70" w:rsidRPr="00002056" w:rsidRDefault="00855D70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  <w:tcBorders>
              <w:bottom w:val="single" w:sz="12" w:space="0" w:color="auto"/>
            </w:tcBorders>
          </w:tcPr>
          <w:p w14:paraId="2F41D5A2" w14:textId="77777777" w:rsidR="007D2AAD" w:rsidRDefault="007D2AAD" w:rsidP="007D2AAD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0B5B79A7" w14:textId="0A11D0D3" w:rsidR="00974B19" w:rsidRPr="00E37120" w:rsidRDefault="005339D3" w:rsidP="007D2A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 code any time from dementia diagnosis</w:t>
            </w:r>
          </w:p>
          <w:p w14:paraId="0BAD7D93" w14:textId="08C67027" w:rsidR="007D2AAD" w:rsidRPr="006319DD" w:rsidRDefault="007D2AAD" w:rsidP="007D2AA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</w:t>
            </w:r>
            <w:r w:rsidRPr="006319DD">
              <w:rPr>
                <w:rFonts w:ascii="Calibri" w:hAnsi="Calibri" w:cs="Calibri"/>
                <w:sz w:val="20"/>
                <w:szCs w:val="20"/>
              </w:rPr>
              <w:t xml:space="preserve"> file</w:t>
            </w:r>
          </w:p>
          <w:p w14:paraId="25FD2AD1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13CB765D" w14:textId="77777777" w:rsidTr="009E752C">
        <w:trPr>
          <w:trHeight w:val="182"/>
        </w:trPr>
        <w:tc>
          <w:tcPr>
            <w:tcW w:w="1632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8C1DC80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Clinical 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34DFA8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677522F8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2A5C49FC" w14:textId="77777777" w:rsidTr="009E752C">
        <w:trPr>
          <w:trHeight w:val="556"/>
        </w:trPr>
        <w:tc>
          <w:tcPr>
            <w:tcW w:w="1632" w:type="pct"/>
            <w:tcBorders>
              <w:top w:val="single" w:sz="12" w:space="0" w:color="auto"/>
            </w:tcBorders>
          </w:tcPr>
          <w:p w14:paraId="7F888155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Dementia diagnosis</w:t>
            </w:r>
          </w:p>
        </w:tc>
        <w:tc>
          <w:tcPr>
            <w:tcW w:w="1632" w:type="pct"/>
            <w:tcBorders>
              <w:top w:val="single" w:sz="12" w:space="0" w:color="auto"/>
            </w:tcBorders>
          </w:tcPr>
          <w:p w14:paraId="13B747A3" w14:textId="66F87431" w:rsidR="008A05FA" w:rsidRDefault="008A05F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Whole cohort</w:t>
            </w:r>
          </w:p>
          <w:p w14:paraId="4594ADF0" w14:textId="77777777" w:rsidR="008A05FA" w:rsidRDefault="008A05F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2D698E2" w14:textId="67DFE73F" w:rsidR="002F2C0A" w:rsidRPr="00002056" w:rsidRDefault="00D6325A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Either d</w:t>
            </w:r>
            <w:r w:rsidR="0015011A">
              <w:rPr>
                <w:rFonts w:ascii="Calibri" w:hAnsi="Calibri" w:cs="Calibri"/>
                <w:sz w:val="20"/>
                <w:szCs w:val="20"/>
              </w:rPr>
              <w:t xml:space="preserve">ementia </w:t>
            </w:r>
            <w:r w:rsidR="002800D5">
              <w:rPr>
                <w:rFonts w:ascii="Calibri" w:hAnsi="Calibri" w:cs="Calibri"/>
                <w:sz w:val="20"/>
                <w:szCs w:val="20"/>
              </w:rPr>
              <w:t>diagnosis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or dementia drug prescription</w:t>
            </w:r>
          </w:p>
        </w:tc>
        <w:tc>
          <w:tcPr>
            <w:tcW w:w="1736" w:type="pct"/>
            <w:tcBorders>
              <w:top w:val="single" w:sz="12" w:space="0" w:color="auto"/>
            </w:tcBorders>
          </w:tcPr>
          <w:p w14:paraId="737B6B02" w14:textId="4F624F41" w:rsidR="005639D1" w:rsidRDefault="00E0697D" w:rsidP="00E0697D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63D13853" w14:textId="57C43F98" w:rsidR="00E0697D" w:rsidRPr="00E37120" w:rsidRDefault="00E0697D" w:rsidP="00E0697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First recorded Read code </w:t>
            </w:r>
            <w:r w:rsidR="00223382">
              <w:rPr>
                <w:rFonts w:ascii="Calibri" w:hAnsi="Calibri" w:cs="Calibri"/>
                <w:sz w:val="20"/>
                <w:szCs w:val="20"/>
              </w:rPr>
              <w:t>in</w:t>
            </w:r>
          </w:p>
          <w:p w14:paraId="21D556CC" w14:textId="2EC21D75" w:rsidR="0015011A" w:rsidRPr="005639D1" w:rsidRDefault="00E0697D" w:rsidP="005639D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</w:t>
            </w:r>
            <w:r w:rsidRPr="006319DD">
              <w:rPr>
                <w:rFonts w:ascii="Calibri" w:hAnsi="Calibri" w:cs="Calibri"/>
                <w:sz w:val="20"/>
                <w:szCs w:val="20"/>
              </w:rPr>
              <w:t xml:space="preserve"> file</w:t>
            </w:r>
            <w:r w:rsidR="0022338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5DAB4E57" w14:textId="1599BE5D" w:rsidR="003A64B6" w:rsidRPr="003A64B6" w:rsidRDefault="003A64B6" w:rsidP="003A64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recorded product</w:t>
            </w:r>
            <w:r w:rsidR="0015011A">
              <w:rPr>
                <w:rFonts w:ascii="Calibri" w:hAnsi="Calibri" w:cs="Calibri"/>
                <w:sz w:val="20"/>
                <w:szCs w:val="20"/>
              </w:rPr>
              <w:t xml:space="preserve"> or BNF code in</w:t>
            </w:r>
          </w:p>
          <w:p w14:paraId="06D64BB7" w14:textId="7992BA0E" w:rsidR="00223382" w:rsidRPr="006319DD" w:rsidRDefault="00223382" w:rsidP="00E0697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Therapy file</w:t>
            </w:r>
          </w:p>
          <w:p w14:paraId="6DB3EB71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66950523" w14:textId="77777777" w:rsidTr="009E752C">
        <w:trPr>
          <w:trHeight w:val="556"/>
        </w:trPr>
        <w:tc>
          <w:tcPr>
            <w:tcW w:w="1632" w:type="pct"/>
          </w:tcPr>
          <w:p w14:paraId="318F0CCF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Dementia type</w:t>
            </w:r>
          </w:p>
        </w:tc>
        <w:tc>
          <w:tcPr>
            <w:tcW w:w="1632" w:type="pct"/>
          </w:tcPr>
          <w:p w14:paraId="47BBB640" w14:textId="58C81E9A" w:rsidR="00CF5197" w:rsidRDefault="00E1308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Categorical variable</w:t>
            </w:r>
          </w:p>
          <w:p w14:paraId="5FFA0A0F" w14:textId="77777777" w:rsidR="00CF5197" w:rsidRDefault="00CF5197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C94056" w14:textId="77777777" w:rsidR="00E1308C" w:rsidRDefault="00E1308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(Alzheimer’s, </w:t>
            </w:r>
            <w:r w:rsidR="005E1975">
              <w:rPr>
                <w:rFonts w:ascii="Calibri" w:hAnsi="Calibri" w:cs="Calibri"/>
                <w:sz w:val="20"/>
                <w:szCs w:val="20"/>
              </w:rPr>
              <w:t xml:space="preserve">Vascular dementia, </w:t>
            </w:r>
            <w:r w:rsidR="00230357">
              <w:rPr>
                <w:rFonts w:ascii="Calibri" w:hAnsi="Calibri" w:cs="Calibri"/>
                <w:sz w:val="20"/>
                <w:szCs w:val="20"/>
              </w:rPr>
              <w:t xml:space="preserve">Dementia with Lewy Bodies, Mixed, Alcoholic, </w:t>
            </w:r>
            <w:r w:rsidR="00CF5197">
              <w:rPr>
                <w:rFonts w:ascii="Calibri" w:hAnsi="Calibri" w:cs="Calibri"/>
                <w:sz w:val="20"/>
                <w:szCs w:val="20"/>
              </w:rPr>
              <w:t>Unspecified</w:t>
            </w:r>
            <w:r w:rsidR="00230357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57EB26E2" w14:textId="0D391A05" w:rsidR="00CF5197" w:rsidRPr="00002056" w:rsidRDefault="00CF5197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7FA3BCF6" w14:textId="77777777" w:rsidR="00B51328" w:rsidRDefault="00B51328" w:rsidP="00B51328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2E3ECA24" w14:textId="77777777" w:rsidR="007E6741" w:rsidRPr="007E6741" w:rsidRDefault="007E6741" w:rsidP="007E6741">
            <w:pPr>
              <w:rPr>
                <w:rFonts w:ascii="Calibri" w:hAnsi="Calibri" w:cs="Calibri"/>
                <w:sz w:val="20"/>
                <w:szCs w:val="20"/>
              </w:rPr>
            </w:pPr>
            <w:r w:rsidRPr="007E6741">
              <w:rPr>
                <w:rFonts w:ascii="Calibri" w:hAnsi="Calibri" w:cs="Calibri"/>
                <w:sz w:val="20"/>
                <w:szCs w:val="20"/>
              </w:rPr>
              <w:t>linked with first recorded dementia diagnosis</w:t>
            </w:r>
          </w:p>
          <w:p w14:paraId="60F1906F" w14:textId="77777777" w:rsidR="007E6741" w:rsidRDefault="007E6741" w:rsidP="00B5132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D6DA2B2" w14:textId="77777777" w:rsidR="007E6741" w:rsidRDefault="00B51328" w:rsidP="007E674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</w:t>
            </w:r>
            <w:r w:rsidRPr="006319DD">
              <w:rPr>
                <w:rFonts w:ascii="Calibri" w:hAnsi="Calibri" w:cs="Calibri"/>
                <w:sz w:val="20"/>
                <w:szCs w:val="20"/>
              </w:rPr>
              <w:t xml:space="preserve"> file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33F8317" w14:textId="77777777" w:rsidR="002F2C0A" w:rsidRPr="00002056" w:rsidRDefault="002F2C0A" w:rsidP="007E67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312DC27E" w14:textId="77777777" w:rsidTr="009E752C">
        <w:trPr>
          <w:trHeight w:val="556"/>
        </w:trPr>
        <w:tc>
          <w:tcPr>
            <w:tcW w:w="1632" w:type="pct"/>
          </w:tcPr>
          <w:p w14:paraId="6CA32C36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Body Mass Index</w:t>
            </w:r>
            <w:r w:rsidR="006554CC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(BMI)</w:t>
            </w:r>
          </w:p>
          <w:p w14:paraId="7DF2EC3F" w14:textId="2F709E36" w:rsidR="00077B29" w:rsidRPr="00DC7482" w:rsidRDefault="00077B29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r w:rsidR="00072FC9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k</w:t>
            </w: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g/m</w:t>
            </w:r>
            <w:r w:rsidR="00DB0E8D" w:rsidRPr="00DC7482"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</w:rPr>
              <w:t>2</w:t>
            </w:r>
            <w:r w:rsidR="00EB28BA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32" w:type="pct"/>
          </w:tcPr>
          <w:p w14:paraId="2938DBFE" w14:textId="77777777" w:rsidR="002F2C0A" w:rsidRDefault="00897E67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Categorical variable</w:t>
            </w:r>
          </w:p>
          <w:p w14:paraId="16EA39C9" w14:textId="77777777" w:rsidR="001115FC" w:rsidRDefault="001115FC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54FCCF3" w14:textId="782A992E" w:rsidR="00897E67" w:rsidRDefault="001115F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Underweight (</w:t>
            </w:r>
            <w:r w:rsidR="00AE52FE">
              <w:rPr>
                <w:rFonts w:ascii="Calibri" w:hAnsi="Calibri" w:cs="Calibri"/>
                <w:sz w:val="20"/>
                <w:szCs w:val="20"/>
              </w:rPr>
              <w:t>&lt;18.5)</w:t>
            </w:r>
          </w:p>
          <w:p w14:paraId="33A92526" w14:textId="324B55A0" w:rsidR="001115FC" w:rsidRDefault="001115F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Healthy weight</w:t>
            </w:r>
            <w:r w:rsidR="00426838">
              <w:rPr>
                <w:rFonts w:ascii="Calibri" w:hAnsi="Calibri" w:cs="Calibri"/>
                <w:sz w:val="20"/>
                <w:szCs w:val="20"/>
              </w:rPr>
              <w:t xml:space="preserve"> (18.5-24.9)</w:t>
            </w:r>
          </w:p>
          <w:p w14:paraId="2C3B099C" w14:textId="4E3F13EC" w:rsidR="001115FC" w:rsidRDefault="001115F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Overweight</w:t>
            </w:r>
            <w:r w:rsidR="00D60FA7">
              <w:rPr>
                <w:rFonts w:ascii="Calibri" w:hAnsi="Calibri" w:cs="Calibri"/>
                <w:sz w:val="20"/>
                <w:szCs w:val="20"/>
              </w:rPr>
              <w:t xml:space="preserve"> (25</w:t>
            </w:r>
            <w:r w:rsidR="00443FBB">
              <w:rPr>
                <w:rFonts w:ascii="Calibri" w:hAnsi="Calibri" w:cs="Calibri"/>
                <w:sz w:val="20"/>
                <w:szCs w:val="20"/>
              </w:rPr>
              <w:t>-29.9)</w:t>
            </w:r>
          </w:p>
          <w:p w14:paraId="6B5E399A" w14:textId="127F296E" w:rsidR="001115FC" w:rsidRPr="00002056" w:rsidRDefault="001115F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Obese</w:t>
            </w:r>
            <w:r w:rsidR="00443FBB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E47A4">
              <w:rPr>
                <w:rFonts w:ascii="Calibri" w:hAnsi="Calibri" w:cs="Calibri"/>
                <w:sz w:val="20"/>
                <w:szCs w:val="20"/>
              </w:rPr>
              <w:t>≥</w:t>
            </w:r>
            <w:r w:rsidR="00672393">
              <w:rPr>
                <w:rFonts w:ascii="Calibri" w:hAnsi="Calibri" w:cs="Calibri"/>
                <w:sz w:val="20"/>
                <w:szCs w:val="20"/>
              </w:rPr>
              <w:t>30)</w:t>
            </w:r>
          </w:p>
        </w:tc>
        <w:tc>
          <w:tcPr>
            <w:tcW w:w="1736" w:type="pct"/>
          </w:tcPr>
          <w:p w14:paraId="6DD46310" w14:textId="77777777" w:rsidR="00096B14" w:rsidRDefault="00096B14" w:rsidP="00096B14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5566FC2" w14:textId="77777777" w:rsidR="002F2C0A" w:rsidRDefault="00D00898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Most recent </w:t>
            </w:r>
            <w:r w:rsidR="007B7933">
              <w:rPr>
                <w:rFonts w:ascii="Calibri" w:hAnsi="Calibri" w:cs="Calibri"/>
                <w:sz w:val="20"/>
                <w:szCs w:val="20"/>
              </w:rPr>
              <w:t>BMI record from</w:t>
            </w:r>
          </w:p>
          <w:p w14:paraId="46B85ABE" w14:textId="6D91E38C" w:rsidR="007B7933" w:rsidRDefault="0087042A" w:rsidP="007B793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3C65B9EA" w14:textId="06595AAA" w:rsidR="0087042A" w:rsidRPr="007E6741" w:rsidRDefault="0087042A" w:rsidP="007E674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Additional file </w:t>
            </w:r>
            <w:r w:rsidR="007E6741">
              <w:rPr>
                <w:rFonts w:ascii="Calibri" w:hAnsi="Calibri" w:cs="Calibri"/>
                <w:sz w:val="20"/>
                <w:szCs w:val="20"/>
              </w:rPr>
              <w:t>(</w:t>
            </w:r>
            <w:r w:rsidRPr="007E6741">
              <w:rPr>
                <w:rFonts w:ascii="Calibri" w:hAnsi="Calibri" w:cs="Calibri"/>
                <w:sz w:val="20"/>
                <w:szCs w:val="20"/>
              </w:rPr>
              <w:t>heigh</w:t>
            </w:r>
            <w:r w:rsidR="005D37DB" w:rsidRPr="007E6741">
              <w:rPr>
                <w:rFonts w:ascii="Calibri" w:hAnsi="Calibri" w:cs="Calibri"/>
                <w:sz w:val="20"/>
                <w:szCs w:val="20"/>
              </w:rPr>
              <w:t>t and weight measurements)</w:t>
            </w:r>
          </w:p>
          <w:p w14:paraId="6045DE35" w14:textId="77777777" w:rsidR="007B7933" w:rsidRDefault="007B793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8D4A795" w14:textId="6BE3BA50" w:rsidR="007B7933" w:rsidRPr="00002056" w:rsidRDefault="007B793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4F91D678" w14:textId="77777777" w:rsidTr="009E752C">
        <w:trPr>
          <w:trHeight w:val="556"/>
        </w:trPr>
        <w:tc>
          <w:tcPr>
            <w:tcW w:w="1632" w:type="pct"/>
          </w:tcPr>
          <w:p w14:paraId="438B1A90" w14:textId="09F1A672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C</w:t>
            </w:r>
            <w:r w:rsidR="00913C49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OP</w:t>
            </w: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632" w:type="pct"/>
          </w:tcPr>
          <w:p w14:paraId="09DF3168" w14:textId="77777777" w:rsidR="002F2C0A" w:rsidRDefault="00A977D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5C8B605D" w14:textId="77777777" w:rsidR="00A977D9" w:rsidRDefault="00A977D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072FC9">
              <w:rPr>
                <w:rFonts w:ascii="Calibri" w:hAnsi="Calibri" w:cs="Calibri"/>
                <w:sz w:val="20"/>
                <w:szCs w:val="20"/>
              </w:rPr>
              <w:t>no/yes)</w:t>
            </w:r>
          </w:p>
          <w:p w14:paraId="1EECDAD0" w14:textId="77777777" w:rsidR="00072FC9" w:rsidRDefault="00072FC9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EA47FC" w14:textId="77777777" w:rsidR="00072FC9" w:rsidRDefault="00913C4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COPD</w:t>
            </w:r>
          </w:p>
          <w:p w14:paraId="4A86E865" w14:textId="0391F438" w:rsidR="00F50EBC" w:rsidRPr="00002056" w:rsidRDefault="00F50EBC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6A9CC319" w14:textId="77777777" w:rsidR="001F2A6C" w:rsidRDefault="001F2A6C" w:rsidP="001F2A6C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1AF581D5" w14:textId="1AEB6A12" w:rsidR="001F2A6C" w:rsidRDefault="001F2A6C" w:rsidP="001F2A6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 least one Read code </w:t>
            </w:r>
            <w:r w:rsidR="005909DA">
              <w:rPr>
                <w:rFonts w:ascii="Calibri" w:hAnsi="Calibri" w:cs="Calibri"/>
                <w:sz w:val="20"/>
                <w:szCs w:val="20"/>
              </w:rPr>
              <w:t xml:space="preserve">any time </w:t>
            </w:r>
            <w:r>
              <w:rPr>
                <w:rFonts w:ascii="Calibri" w:hAnsi="Calibri" w:cs="Calibri"/>
                <w:sz w:val="20"/>
                <w:szCs w:val="20"/>
              </w:rPr>
              <w:t>from dementia diagnosis in either</w:t>
            </w:r>
          </w:p>
          <w:p w14:paraId="5782837F" w14:textId="77777777" w:rsidR="001F2A6C" w:rsidRDefault="001F2A6C" w:rsidP="001F2A6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44FB850A" w14:textId="77777777" w:rsidR="001F2A6C" w:rsidRPr="001127A7" w:rsidRDefault="001F2A6C" w:rsidP="001F2A6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348E3B9D" w14:textId="171DBB07" w:rsidR="00270377" w:rsidRPr="00F25CA0" w:rsidRDefault="00270377" w:rsidP="005909DA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744C2D0B" w14:textId="77777777" w:rsidTr="009E752C">
        <w:trPr>
          <w:trHeight w:val="556"/>
        </w:trPr>
        <w:tc>
          <w:tcPr>
            <w:tcW w:w="1632" w:type="pct"/>
          </w:tcPr>
          <w:p w14:paraId="28DD8AAB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Coronary Heart Disease</w:t>
            </w:r>
          </w:p>
        </w:tc>
        <w:tc>
          <w:tcPr>
            <w:tcW w:w="1632" w:type="pct"/>
          </w:tcPr>
          <w:p w14:paraId="75CD9C0A" w14:textId="77777777" w:rsidR="001127A7" w:rsidRDefault="001127A7" w:rsidP="001127A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6BE82FE1" w14:textId="77777777" w:rsidR="001127A7" w:rsidRDefault="001127A7" w:rsidP="001127A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4581BB81" w14:textId="77777777" w:rsidR="001127A7" w:rsidRDefault="001127A7" w:rsidP="001127A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D032BF1" w14:textId="76901168" w:rsidR="001127A7" w:rsidRDefault="001127A7" w:rsidP="001127A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 coded for </w:t>
            </w:r>
            <w:r w:rsidR="008F17AB">
              <w:rPr>
                <w:rFonts w:ascii="Calibri" w:hAnsi="Calibri" w:cs="Calibri"/>
                <w:sz w:val="20"/>
                <w:szCs w:val="20"/>
              </w:rPr>
              <w:t>coronary heart disease</w:t>
            </w:r>
          </w:p>
          <w:p w14:paraId="561D8A20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639CD965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134CF68C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0A9B2032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7C2ECEA4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552567B9" w14:textId="77777777" w:rsidR="001127A7" w:rsidRDefault="001127A7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648DCD2" w14:textId="77777777" w:rsidR="001127A7" w:rsidRPr="00002056" w:rsidRDefault="001127A7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217F524B" w14:textId="77777777" w:rsidTr="009E752C">
        <w:trPr>
          <w:trHeight w:val="556"/>
        </w:trPr>
        <w:tc>
          <w:tcPr>
            <w:tcW w:w="1632" w:type="pct"/>
          </w:tcPr>
          <w:p w14:paraId="2968E726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Heart Failure</w:t>
            </w:r>
          </w:p>
        </w:tc>
        <w:tc>
          <w:tcPr>
            <w:tcW w:w="1632" w:type="pct"/>
          </w:tcPr>
          <w:p w14:paraId="0FF8BFB1" w14:textId="77777777" w:rsidR="008F17AB" w:rsidRDefault="008F17AB" w:rsidP="008F17A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54DE94FC" w14:textId="77777777" w:rsidR="008F17AB" w:rsidRDefault="008F17AB" w:rsidP="008F17A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7A065D69" w14:textId="77777777" w:rsidR="008F17AB" w:rsidRDefault="008F17AB" w:rsidP="008F17A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13A8B7D" w14:textId="08E86B56" w:rsidR="008F17AB" w:rsidRDefault="008F17AB" w:rsidP="008F17A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heart failure</w:t>
            </w:r>
          </w:p>
          <w:p w14:paraId="387862DD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19B22DB2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638FD41D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1FC93D32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063D66C8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7D758BC0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459BD5DC" w14:textId="77777777" w:rsidTr="009E752C">
        <w:trPr>
          <w:trHeight w:val="556"/>
        </w:trPr>
        <w:tc>
          <w:tcPr>
            <w:tcW w:w="1632" w:type="pct"/>
          </w:tcPr>
          <w:p w14:paraId="2C84BF5E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Chronic Kidney Disease</w:t>
            </w:r>
          </w:p>
        </w:tc>
        <w:tc>
          <w:tcPr>
            <w:tcW w:w="1632" w:type="pct"/>
          </w:tcPr>
          <w:p w14:paraId="18D87C0E" w14:textId="77777777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441BF33C" w14:textId="77777777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7F4F2FF1" w14:textId="77777777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EF2704" w14:textId="31563B8F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chronic kidney disease</w:t>
            </w:r>
          </w:p>
          <w:p w14:paraId="7BAE54DB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7AE88331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4FDDB72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59D88CF0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63A3BBEF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69FA6259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285F4E2F" w14:textId="77777777" w:rsidTr="009E752C">
        <w:trPr>
          <w:trHeight w:val="556"/>
        </w:trPr>
        <w:tc>
          <w:tcPr>
            <w:tcW w:w="1632" w:type="pct"/>
          </w:tcPr>
          <w:p w14:paraId="0668377C" w14:textId="61E6EB79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Diabetes</w:t>
            </w:r>
            <w:r w:rsidR="001A4F1E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Mellitus</w:t>
            </w:r>
          </w:p>
        </w:tc>
        <w:tc>
          <w:tcPr>
            <w:tcW w:w="1632" w:type="pct"/>
          </w:tcPr>
          <w:p w14:paraId="72E46A61" w14:textId="77777777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3953D122" w14:textId="2296C437" w:rsidR="00373464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75927C73" w14:textId="77777777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FBD4B81" w14:textId="0EB9B215" w:rsidR="001A4F1E" w:rsidRDefault="001A4F1E" w:rsidP="001A4F1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 coded for </w:t>
            </w:r>
            <w:r w:rsidR="00373464">
              <w:rPr>
                <w:rFonts w:ascii="Calibri" w:hAnsi="Calibri" w:cs="Calibri"/>
                <w:sz w:val="20"/>
                <w:szCs w:val="20"/>
              </w:rPr>
              <w:t>diabetes (types 1 and 2 combined)</w:t>
            </w:r>
          </w:p>
          <w:p w14:paraId="67254C5D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5FE869CB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722F693C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1FE5107F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31B6889E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1CEF6E18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1D84F26E" w14:textId="77777777" w:rsidTr="009E752C">
        <w:trPr>
          <w:trHeight w:val="556"/>
        </w:trPr>
        <w:tc>
          <w:tcPr>
            <w:tcW w:w="1632" w:type="pct"/>
          </w:tcPr>
          <w:p w14:paraId="6B473524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Cerebrovascular Disease</w:t>
            </w:r>
          </w:p>
        </w:tc>
        <w:tc>
          <w:tcPr>
            <w:tcW w:w="1632" w:type="pct"/>
          </w:tcPr>
          <w:p w14:paraId="04F185A8" w14:textId="77777777" w:rsidR="00373464" w:rsidRDefault="00373464" w:rsidP="003734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40A13015" w14:textId="77777777" w:rsidR="00373464" w:rsidRDefault="00373464" w:rsidP="003734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02BE7C5C" w14:textId="77777777" w:rsidR="00373464" w:rsidRDefault="00373464" w:rsidP="0037346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91452A" w14:textId="35C872AF" w:rsidR="00FD587E" w:rsidRDefault="00373464" w:rsidP="003734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cerebrovascular disease</w:t>
            </w:r>
            <w:r w:rsidR="00FD587E">
              <w:rPr>
                <w:rFonts w:ascii="Calibri" w:hAnsi="Calibri" w:cs="Calibri"/>
                <w:sz w:val="20"/>
                <w:szCs w:val="20"/>
              </w:rPr>
              <w:t xml:space="preserve"> (excluding stroke-related conditions)</w:t>
            </w:r>
          </w:p>
          <w:p w14:paraId="25CE9EA4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72D93929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1272C412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57D8A8D9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2DD28385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02A8B719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041674DE" w14:textId="77777777" w:rsidTr="009E752C">
        <w:trPr>
          <w:trHeight w:val="556"/>
        </w:trPr>
        <w:tc>
          <w:tcPr>
            <w:tcW w:w="1632" w:type="pct"/>
          </w:tcPr>
          <w:p w14:paraId="10553038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History of Stroke</w:t>
            </w:r>
          </w:p>
        </w:tc>
        <w:tc>
          <w:tcPr>
            <w:tcW w:w="1632" w:type="pct"/>
          </w:tcPr>
          <w:p w14:paraId="41FB79D6" w14:textId="77777777" w:rsidR="00546B72" w:rsidRDefault="00546B72" w:rsidP="00546B7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677DD87D" w14:textId="77777777" w:rsidR="00546B72" w:rsidRDefault="00546B72" w:rsidP="00546B7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61E713C4" w14:textId="77777777" w:rsidR="00546B72" w:rsidRDefault="00546B72" w:rsidP="00546B7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EE36AB" w14:textId="75CF08B3" w:rsidR="00546B72" w:rsidRDefault="00546B72" w:rsidP="00546B7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Ever coded for a history of stroke</w:t>
            </w:r>
          </w:p>
          <w:p w14:paraId="2F279F0C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437642A0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lastRenderedPageBreak/>
              <w:t>Primary care data - CPRD GOLD</w:t>
            </w:r>
          </w:p>
          <w:p w14:paraId="2AE6CFFD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73C5EAE8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Clinical file</w:t>
            </w:r>
          </w:p>
          <w:p w14:paraId="0AD1C9DC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1E0D6CDF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58477B81" w14:textId="77777777" w:rsidTr="009E752C">
        <w:trPr>
          <w:trHeight w:val="556"/>
        </w:trPr>
        <w:tc>
          <w:tcPr>
            <w:tcW w:w="1632" w:type="pct"/>
          </w:tcPr>
          <w:p w14:paraId="6C8E118F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Depression</w:t>
            </w:r>
          </w:p>
        </w:tc>
        <w:tc>
          <w:tcPr>
            <w:tcW w:w="1632" w:type="pct"/>
          </w:tcPr>
          <w:p w14:paraId="48906D5C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67C047CC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568F5418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39A07A4" w14:textId="777FB85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depression</w:t>
            </w:r>
          </w:p>
          <w:p w14:paraId="21447B89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3F823F96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02CE3BFB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3CDFC188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6F1064D5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5B43EF7D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3D0A60C8" w14:textId="77777777" w:rsidTr="009E752C">
        <w:trPr>
          <w:trHeight w:val="556"/>
        </w:trPr>
        <w:tc>
          <w:tcPr>
            <w:tcW w:w="1632" w:type="pct"/>
          </w:tcPr>
          <w:p w14:paraId="4959EFAF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Anxiety</w:t>
            </w:r>
          </w:p>
        </w:tc>
        <w:tc>
          <w:tcPr>
            <w:tcW w:w="1632" w:type="pct"/>
          </w:tcPr>
          <w:p w14:paraId="79CFE361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3752F128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03FA5B2F" w14:textId="7777777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688D0C6" w14:textId="031DF457" w:rsidR="00810C41" w:rsidRDefault="00810C41" w:rsidP="00810C4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 coded for </w:t>
            </w:r>
            <w:r w:rsidR="00A03F6D">
              <w:rPr>
                <w:rFonts w:ascii="Calibri" w:hAnsi="Calibri" w:cs="Calibri"/>
                <w:sz w:val="20"/>
                <w:szCs w:val="20"/>
              </w:rPr>
              <w:t>anxiety</w:t>
            </w:r>
          </w:p>
          <w:p w14:paraId="1A4CF507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67B1D59F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2C5D3245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0E5E3E10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507F99BE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1560C8F7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03F6D" w:rsidRPr="00002056" w14:paraId="1281B209" w14:textId="77777777" w:rsidTr="009E752C">
        <w:trPr>
          <w:trHeight w:val="556"/>
        </w:trPr>
        <w:tc>
          <w:tcPr>
            <w:tcW w:w="1632" w:type="pct"/>
          </w:tcPr>
          <w:p w14:paraId="797A21BF" w14:textId="4078F382" w:rsidR="00A03F6D" w:rsidRPr="00DC7482" w:rsidRDefault="00A03F6D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Insomnia</w:t>
            </w:r>
          </w:p>
        </w:tc>
        <w:tc>
          <w:tcPr>
            <w:tcW w:w="1632" w:type="pct"/>
          </w:tcPr>
          <w:p w14:paraId="7B229611" w14:textId="77777777" w:rsidR="00A03F6D" w:rsidRDefault="00A03F6D" w:rsidP="00A03F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78E41431" w14:textId="77777777" w:rsidR="00A03F6D" w:rsidRDefault="00A03F6D" w:rsidP="00A03F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60E78C1E" w14:textId="77777777" w:rsidR="00A03F6D" w:rsidRDefault="00A03F6D" w:rsidP="00A03F6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F73F87" w14:textId="702550CF" w:rsidR="00A03F6D" w:rsidRDefault="00A03F6D" w:rsidP="00A03F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 coded for insomnia</w:t>
            </w:r>
          </w:p>
          <w:p w14:paraId="5D6D9B50" w14:textId="77777777" w:rsidR="00A03F6D" w:rsidRDefault="00A03F6D" w:rsidP="00810C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406343B9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3B29E40D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511EAA60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207B150B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50EC40E0" w14:textId="77777777" w:rsidR="00A03F6D" w:rsidRPr="00E37120" w:rsidRDefault="00A03F6D" w:rsidP="001127A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266C06B8" w14:textId="77777777" w:rsidTr="009E752C">
        <w:trPr>
          <w:trHeight w:val="556"/>
        </w:trPr>
        <w:tc>
          <w:tcPr>
            <w:tcW w:w="1632" w:type="pct"/>
          </w:tcPr>
          <w:p w14:paraId="522FA336" w14:textId="04F9E962" w:rsidR="002F2C0A" w:rsidRPr="00DC7482" w:rsidRDefault="00511C9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Long-term conditions (</w:t>
            </w:r>
            <w:r w:rsidR="002F2C0A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LTC</w:t>
            </w: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  <w:r w:rsidR="002F2C0A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category</w:t>
            </w:r>
          </w:p>
        </w:tc>
        <w:tc>
          <w:tcPr>
            <w:tcW w:w="1632" w:type="pct"/>
          </w:tcPr>
          <w:p w14:paraId="519696ED" w14:textId="77777777" w:rsidR="002F2C0A" w:rsidRDefault="000466B4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Categorical variable</w:t>
            </w:r>
          </w:p>
          <w:p w14:paraId="24B2B875" w14:textId="469D3D9C" w:rsidR="009B37D9" w:rsidRDefault="00866F0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(0, 1, 2-3, 4-5, 6+</w:t>
            </w:r>
            <w:r w:rsidR="00511C9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A61C9">
              <w:rPr>
                <w:rFonts w:ascii="Calibri" w:hAnsi="Calibri" w:cs="Calibri"/>
                <w:sz w:val="20"/>
                <w:szCs w:val="20"/>
              </w:rPr>
              <w:t>LTCs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01A0963B" w14:textId="77777777" w:rsidR="009B37D9" w:rsidRDefault="009B37D9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132B7F8" w14:textId="77777777" w:rsidR="007A61C9" w:rsidRDefault="0063788C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LTCs = COPD, coronary heart disease, COPD, </w:t>
            </w:r>
            <w:r w:rsidR="00D461F1">
              <w:rPr>
                <w:rFonts w:ascii="Calibri" w:hAnsi="Calibri" w:cs="Calibri"/>
                <w:sz w:val="20"/>
                <w:szCs w:val="20"/>
              </w:rPr>
              <w:t xml:space="preserve">heart failure, chronic kidney disease, diabetes mellitus, cerebrovascular disease, </w:t>
            </w:r>
            <w:r w:rsidR="009B37D9">
              <w:rPr>
                <w:rFonts w:ascii="Calibri" w:hAnsi="Calibri" w:cs="Calibri"/>
                <w:sz w:val="20"/>
                <w:szCs w:val="20"/>
              </w:rPr>
              <w:t>history of stroke, depression, anxiety, insomnia.</w:t>
            </w:r>
          </w:p>
          <w:p w14:paraId="08951E32" w14:textId="33D18EC7" w:rsidR="001F32EB" w:rsidRPr="00002056" w:rsidRDefault="001F32EB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4B1EEC7A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7C62F310" w14:textId="77777777" w:rsidR="00D110E1" w:rsidRDefault="00D110E1" w:rsidP="00D110E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Read code any time from dementia diagnosis in either</w:t>
            </w:r>
          </w:p>
          <w:p w14:paraId="7B13987B" w14:textId="77777777" w:rsidR="00D110E1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  <w:p w14:paraId="39CDA7A3" w14:textId="77777777" w:rsidR="00D110E1" w:rsidRPr="001127A7" w:rsidRDefault="00D110E1" w:rsidP="00D110E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127A7">
              <w:rPr>
                <w:rFonts w:ascii="Calibri" w:hAnsi="Calibri" w:cs="Calibri"/>
                <w:sz w:val="20"/>
                <w:szCs w:val="20"/>
              </w:rPr>
              <w:t>Referral file</w:t>
            </w:r>
          </w:p>
          <w:p w14:paraId="5BB413E4" w14:textId="77777777" w:rsidR="002F2C0A" w:rsidRPr="00002056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15F13683" w14:textId="77777777" w:rsidTr="009E752C">
        <w:trPr>
          <w:trHeight w:val="556"/>
        </w:trPr>
        <w:tc>
          <w:tcPr>
            <w:tcW w:w="1632" w:type="pct"/>
          </w:tcPr>
          <w:p w14:paraId="194A821C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Polypharmacy</w:t>
            </w:r>
          </w:p>
        </w:tc>
        <w:tc>
          <w:tcPr>
            <w:tcW w:w="1632" w:type="pct"/>
          </w:tcPr>
          <w:p w14:paraId="3CED969E" w14:textId="77777777" w:rsidR="002F2C0A" w:rsidRDefault="00020DCB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15D1F131" w14:textId="77777777" w:rsidR="00020DCB" w:rsidRDefault="00020DCB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5EDF4E32" w14:textId="77777777" w:rsidR="00020DCB" w:rsidRDefault="00020DCB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5B56242" w14:textId="77777777" w:rsidR="00020DCB" w:rsidRDefault="00020DCB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5</w:t>
            </w:r>
            <w:r w:rsidR="00777254">
              <w:rPr>
                <w:rFonts w:ascii="Calibri" w:hAnsi="Calibri" w:cs="Calibri"/>
                <w:sz w:val="20"/>
                <w:szCs w:val="20"/>
              </w:rPr>
              <w:t xml:space="preserve"> different</w:t>
            </w:r>
            <w:r w:rsidR="0037367E">
              <w:rPr>
                <w:rFonts w:ascii="Calibri" w:hAnsi="Calibri" w:cs="Calibri"/>
                <w:sz w:val="20"/>
                <w:szCs w:val="20"/>
              </w:rPr>
              <w:t xml:space="preserve"> prescribed medication</w:t>
            </w:r>
            <w:r w:rsidR="00777254">
              <w:rPr>
                <w:rFonts w:ascii="Calibri" w:hAnsi="Calibri" w:cs="Calibri"/>
                <w:sz w:val="20"/>
                <w:szCs w:val="20"/>
              </w:rPr>
              <w:t>s</w:t>
            </w:r>
            <w:r w:rsidR="004F1008">
              <w:rPr>
                <w:rFonts w:ascii="Calibri" w:hAnsi="Calibri" w:cs="Calibri"/>
                <w:sz w:val="20"/>
                <w:szCs w:val="20"/>
              </w:rPr>
              <w:t xml:space="preserve"> within a 90-day period</w:t>
            </w:r>
            <w:r w:rsidR="00673AC0">
              <w:rPr>
                <w:rFonts w:ascii="Calibri" w:hAnsi="Calibri" w:cs="Calibri"/>
                <w:sz w:val="20"/>
                <w:szCs w:val="20"/>
              </w:rPr>
              <w:t>, between dementia diagnosis date and index hos</w:t>
            </w:r>
            <w:r w:rsidR="001578B3">
              <w:rPr>
                <w:rFonts w:ascii="Calibri" w:hAnsi="Calibri" w:cs="Calibri"/>
                <w:sz w:val="20"/>
                <w:szCs w:val="20"/>
              </w:rPr>
              <w:t>pitalisation date</w:t>
            </w:r>
          </w:p>
          <w:p w14:paraId="5A6E27AA" w14:textId="586E7811" w:rsidR="001578B3" w:rsidRPr="00002056" w:rsidRDefault="001578B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02E46E50" w14:textId="77777777" w:rsidR="00472CB5" w:rsidRDefault="00472CB5" w:rsidP="00472CB5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2454146" w14:textId="77777777" w:rsidR="002F2C0A" w:rsidRDefault="006F7513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5 BNF codes</w:t>
            </w:r>
            <w:r w:rsidR="00B670E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33D3CB4" w14:textId="77777777" w:rsidR="001578B3" w:rsidRDefault="001578B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EF48723" w14:textId="5B6E517E" w:rsidR="001578B3" w:rsidRPr="001578B3" w:rsidRDefault="001578B3" w:rsidP="00157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Therapy file</w:t>
            </w:r>
          </w:p>
        </w:tc>
      </w:tr>
      <w:tr w:rsidR="002F2C0A" w:rsidRPr="00002056" w14:paraId="25354FFC" w14:textId="77777777" w:rsidTr="009E752C">
        <w:trPr>
          <w:trHeight w:val="556"/>
        </w:trPr>
        <w:tc>
          <w:tcPr>
            <w:tcW w:w="1632" w:type="pct"/>
          </w:tcPr>
          <w:p w14:paraId="61C50F89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Antipsychotic medication</w:t>
            </w:r>
          </w:p>
        </w:tc>
        <w:tc>
          <w:tcPr>
            <w:tcW w:w="1632" w:type="pct"/>
          </w:tcPr>
          <w:p w14:paraId="21414E28" w14:textId="77777777" w:rsidR="002F2C0A" w:rsidRDefault="001578B3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0A78ABCC" w14:textId="77777777" w:rsidR="001578B3" w:rsidRDefault="001578B3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4A307F00" w14:textId="77777777" w:rsidR="001578B3" w:rsidRDefault="001578B3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F1F3B4" w14:textId="5188B790" w:rsidR="001578B3" w:rsidRPr="00002056" w:rsidRDefault="00F9485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2 prescriptions for antipsychotic medication</w:t>
            </w:r>
            <w:r w:rsidR="00286F69">
              <w:rPr>
                <w:rFonts w:ascii="Calibri" w:hAnsi="Calibri" w:cs="Calibri"/>
                <w:sz w:val="20"/>
                <w:szCs w:val="20"/>
              </w:rPr>
              <w:t xml:space="preserve"> within a 12-month period, between dementia diagnosis date and index hospitalisation date</w:t>
            </w:r>
          </w:p>
        </w:tc>
        <w:tc>
          <w:tcPr>
            <w:tcW w:w="1736" w:type="pct"/>
          </w:tcPr>
          <w:p w14:paraId="15669D40" w14:textId="77777777" w:rsidR="00987DFB" w:rsidRDefault="00987DFB" w:rsidP="00987DFB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1CAB5860" w14:textId="074F10F0" w:rsidR="00987DFB" w:rsidRDefault="00987DFB" w:rsidP="00987D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 least 2 </w:t>
            </w:r>
            <w:r w:rsidR="00F050E3">
              <w:rPr>
                <w:rFonts w:ascii="Calibri" w:hAnsi="Calibri" w:cs="Calibri"/>
                <w:sz w:val="20"/>
                <w:szCs w:val="20"/>
              </w:rPr>
              <w:t>product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codes </w:t>
            </w:r>
          </w:p>
          <w:p w14:paraId="58EA5D5D" w14:textId="77777777" w:rsidR="002F2C0A" w:rsidRDefault="002F2C0A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1F20AC" w14:textId="320CA4D5" w:rsidR="003329B9" w:rsidRPr="003329B9" w:rsidRDefault="003329B9" w:rsidP="003329B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3329B9">
              <w:rPr>
                <w:rFonts w:ascii="Calibri" w:hAnsi="Calibri" w:cs="Calibri"/>
                <w:sz w:val="20"/>
                <w:szCs w:val="20"/>
              </w:rPr>
              <w:t>Therapy file</w:t>
            </w:r>
          </w:p>
        </w:tc>
      </w:tr>
      <w:tr w:rsidR="002F2C0A" w:rsidRPr="00002056" w14:paraId="52DF0B94" w14:textId="77777777" w:rsidTr="009E752C">
        <w:trPr>
          <w:trHeight w:val="556"/>
        </w:trPr>
        <w:tc>
          <w:tcPr>
            <w:tcW w:w="1632" w:type="pct"/>
          </w:tcPr>
          <w:p w14:paraId="094A46CC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Medication reviews</w:t>
            </w:r>
          </w:p>
        </w:tc>
        <w:tc>
          <w:tcPr>
            <w:tcW w:w="1632" w:type="pct"/>
          </w:tcPr>
          <w:p w14:paraId="03DB976A" w14:textId="77777777" w:rsidR="002F2C0A" w:rsidRDefault="003329B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693055F8" w14:textId="77777777" w:rsidR="003329B9" w:rsidRDefault="003329B9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1E4FBF26" w14:textId="77777777" w:rsidR="003329B9" w:rsidRDefault="003329B9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18AC832" w14:textId="4E002913" w:rsidR="004731F1" w:rsidRPr="00002056" w:rsidRDefault="008659A8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least one medication review 12-months before index hospitalisation date</w:t>
            </w:r>
          </w:p>
        </w:tc>
        <w:tc>
          <w:tcPr>
            <w:tcW w:w="1736" w:type="pct"/>
          </w:tcPr>
          <w:p w14:paraId="7E69325E" w14:textId="77777777" w:rsidR="00D63C4B" w:rsidRDefault="00D63C4B" w:rsidP="00D63C4B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FB4DDF2" w14:textId="77777777" w:rsidR="004731F1" w:rsidRDefault="004731F1" w:rsidP="00D63C4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42ECF99" w14:textId="76598D9E" w:rsidR="002F2C0A" w:rsidRPr="004731F1" w:rsidRDefault="004731F1" w:rsidP="004731F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Clinical file</w:t>
            </w:r>
          </w:p>
        </w:tc>
      </w:tr>
      <w:tr w:rsidR="002F2C0A" w:rsidRPr="00002056" w14:paraId="091CCB66" w14:textId="77777777" w:rsidTr="009E752C">
        <w:trPr>
          <w:trHeight w:val="556"/>
        </w:trPr>
        <w:tc>
          <w:tcPr>
            <w:tcW w:w="1632" w:type="pct"/>
          </w:tcPr>
          <w:p w14:paraId="51CC20C1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Primary care appointment within 2 weeks of index discharge</w:t>
            </w:r>
          </w:p>
        </w:tc>
        <w:tc>
          <w:tcPr>
            <w:tcW w:w="1632" w:type="pct"/>
          </w:tcPr>
          <w:p w14:paraId="7E710DFB" w14:textId="77777777" w:rsidR="002F2C0A" w:rsidRDefault="0004297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4A1549AC" w14:textId="77777777" w:rsidR="00042971" w:rsidRDefault="0004297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0DC743F5" w14:textId="77777777" w:rsidR="00042971" w:rsidRDefault="00042971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F116CD9" w14:textId="3FEDF3C6" w:rsidR="00042971" w:rsidRPr="00002056" w:rsidRDefault="008963C3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Follow-up primary care appointment within </w:t>
            </w:r>
            <w:r w:rsidR="00190809">
              <w:rPr>
                <w:rFonts w:ascii="Calibri" w:hAnsi="Calibri" w:cs="Calibri"/>
                <w:sz w:val="20"/>
                <w:szCs w:val="20"/>
              </w:rPr>
              <w:t>two weeks of index hospital discharge</w:t>
            </w:r>
          </w:p>
        </w:tc>
        <w:tc>
          <w:tcPr>
            <w:tcW w:w="1736" w:type="pct"/>
          </w:tcPr>
          <w:p w14:paraId="384B80C7" w14:textId="77777777" w:rsidR="00190809" w:rsidRDefault="00190809" w:rsidP="00190809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43982D42" w14:textId="77777777" w:rsidR="00190809" w:rsidRDefault="00190809" w:rsidP="00190809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898769" w14:textId="3E235EED" w:rsidR="002F2C0A" w:rsidRPr="00190809" w:rsidRDefault="00190809" w:rsidP="001908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90809">
              <w:rPr>
                <w:rFonts w:ascii="Calibri" w:hAnsi="Calibri" w:cs="Calibri"/>
                <w:sz w:val="20"/>
                <w:szCs w:val="20"/>
              </w:rPr>
              <w:t>C</w:t>
            </w:r>
            <w:r w:rsidR="00A47633">
              <w:rPr>
                <w:rFonts w:ascii="Calibri" w:hAnsi="Calibri" w:cs="Calibri"/>
                <w:sz w:val="20"/>
                <w:szCs w:val="20"/>
              </w:rPr>
              <w:t>onsultation</w:t>
            </w:r>
            <w:r w:rsidRPr="00190809">
              <w:rPr>
                <w:rFonts w:ascii="Calibri" w:hAnsi="Calibri" w:cs="Calibri"/>
                <w:sz w:val="20"/>
                <w:szCs w:val="20"/>
              </w:rPr>
              <w:t xml:space="preserve"> file</w:t>
            </w:r>
          </w:p>
        </w:tc>
      </w:tr>
      <w:tr w:rsidR="002F2C0A" w:rsidRPr="00002056" w14:paraId="7DE19B8F" w14:textId="77777777" w:rsidTr="009E752C">
        <w:trPr>
          <w:trHeight w:val="556"/>
        </w:trPr>
        <w:tc>
          <w:tcPr>
            <w:tcW w:w="1632" w:type="pct"/>
          </w:tcPr>
          <w:p w14:paraId="30B3AC19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Index hospital admission</w:t>
            </w:r>
          </w:p>
        </w:tc>
        <w:tc>
          <w:tcPr>
            <w:tcW w:w="1632" w:type="pct"/>
          </w:tcPr>
          <w:p w14:paraId="0E048A85" w14:textId="77777777" w:rsidR="002F2C0A" w:rsidRDefault="009A6DF0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Whole cohort</w:t>
            </w:r>
          </w:p>
          <w:p w14:paraId="21945AF1" w14:textId="77777777" w:rsidR="009A6DF0" w:rsidRDefault="009A6DF0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7817F4C" w14:textId="77777777" w:rsidR="009A6DF0" w:rsidRDefault="00810285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</w:t>
            </w:r>
            <w:r w:rsidR="00571299">
              <w:rPr>
                <w:rFonts w:ascii="Calibri" w:hAnsi="Calibri" w:cs="Calibri"/>
                <w:sz w:val="20"/>
                <w:szCs w:val="20"/>
              </w:rPr>
              <w:t>cord of first hospital admission</w:t>
            </w:r>
            <w:r w:rsidR="007B4279">
              <w:rPr>
                <w:rFonts w:ascii="Calibri" w:hAnsi="Calibri" w:cs="Calibri"/>
                <w:sz w:val="20"/>
                <w:szCs w:val="20"/>
              </w:rPr>
              <w:t xml:space="preserve"> any time after dementia diagnosis</w:t>
            </w:r>
          </w:p>
          <w:p w14:paraId="77DDFCB7" w14:textId="4E73BBBA" w:rsidR="007B4279" w:rsidRPr="00002056" w:rsidRDefault="007B4279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6" w:type="pct"/>
          </w:tcPr>
          <w:p w14:paraId="604AD1DC" w14:textId="77777777" w:rsidR="002F2C0A" w:rsidRDefault="00E51996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Linked data</w:t>
            </w:r>
          </w:p>
          <w:p w14:paraId="1A34FD2E" w14:textId="103FCB30" w:rsidR="007B4279" w:rsidRPr="007B4279" w:rsidRDefault="007B4279" w:rsidP="007B427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HES APC</w:t>
            </w:r>
          </w:p>
        </w:tc>
      </w:tr>
      <w:tr w:rsidR="002F2C0A" w:rsidRPr="00002056" w14:paraId="581E0C8D" w14:textId="77777777" w:rsidTr="009E752C">
        <w:trPr>
          <w:trHeight w:val="556"/>
        </w:trPr>
        <w:tc>
          <w:tcPr>
            <w:tcW w:w="1632" w:type="pct"/>
            <w:tcBorders>
              <w:bottom w:val="single" w:sz="4" w:space="0" w:color="auto"/>
            </w:tcBorders>
          </w:tcPr>
          <w:p w14:paraId="5319B296" w14:textId="77777777" w:rsidR="002F2C0A" w:rsidRPr="00DC7482" w:rsidRDefault="002F2C0A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180-day hospital readmission</w:t>
            </w:r>
          </w:p>
        </w:tc>
        <w:tc>
          <w:tcPr>
            <w:tcW w:w="1632" w:type="pct"/>
            <w:tcBorders>
              <w:bottom w:val="single" w:sz="4" w:space="0" w:color="auto"/>
            </w:tcBorders>
          </w:tcPr>
          <w:p w14:paraId="49510C92" w14:textId="77777777" w:rsidR="002F2C0A" w:rsidRDefault="000A4FC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Binary variable</w:t>
            </w:r>
          </w:p>
          <w:p w14:paraId="4ED82D14" w14:textId="77777777" w:rsidR="000A4FC1" w:rsidRDefault="000A4FC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(no/yes)</w:t>
            </w:r>
          </w:p>
          <w:p w14:paraId="607E0AA4" w14:textId="77777777" w:rsidR="000A4FC1" w:rsidRDefault="000A4FC1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E5053A" w14:textId="53708F0C" w:rsidR="000A4FC1" w:rsidRPr="00002056" w:rsidRDefault="000A4FC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Record of </w:t>
            </w:r>
            <w:r w:rsidR="00A21661">
              <w:rPr>
                <w:rFonts w:ascii="Calibri" w:hAnsi="Calibri" w:cs="Calibri"/>
                <w:sz w:val="20"/>
                <w:szCs w:val="20"/>
              </w:rPr>
              <w:t>second hospital admission that is maximum 180 days after index hospital admission</w:t>
            </w:r>
          </w:p>
        </w:tc>
        <w:tc>
          <w:tcPr>
            <w:tcW w:w="1736" w:type="pct"/>
            <w:tcBorders>
              <w:bottom w:val="single" w:sz="4" w:space="0" w:color="auto"/>
            </w:tcBorders>
          </w:tcPr>
          <w:p w14:paraId="71E73047" w14:textId="77777777" w:rsidR="007B4279" w:rsidRDefault="007B4279" w:rsidP="007B42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Linked data</w:t>
            </w:r>
          </w:p>
          <w:p w14:paraId="19BD4474" w14:textId="77777777" w:rsidR="002F2C0A" w:rsidRDefault="007B4279" w:rsidP="00F9399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F93996">
              <w:rPr>
                <w:rFonts w:ascii="Calibri" w:hAnsi="Calibri" w:cs="Calibri"/>
                <w:sz w:val="20"/>
                <w:szCs w:val="20"/>
              </w:rPr>
              <w:t>HES APC</w:t>
            </w:r>
          </w:p>
          <w:p w14:paraId="3C0648A7" w14:textId="4D3419B0" w:rsidR="00F93996" w:rsidRPr="00F93996" w:rsidRDefault="00F93996" w:rsidP="00F93996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F2C0A" w:rsidRPr="00002056" w14:paraId="06E64745" w14:textId="77777777" w:rsidTr="009E752C">
        <w:trPr>
          <w:trHeight w:val="556"/>
        </w:trPr>
        <w:tc>
          <w:tcPr>
            <w:tcW w:w="1632" w:type="pct"/>
            <w:tcBorders>
              <w:top w:val="single" w:sz="4" w:space="0" w:color="auto"/>
            </w:tcBorders>
          </w:tcPr>
          <w:p w14:paraId="0F576A4F" w14:textId="183E37FC" w:rsidR="002F2C0A" w:rsidRPr="00DC7482" w:rsidRDefault="00864ABD" w:rsidP="002F2C0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Follow-</w:t>
            </w:r>
            <w:r w:rsidR="00A05ECB" w:rsidRPr="00DC7482">
              <w:rPr>
                <w:rFonts w:ascii="Calibri" w:hAnsi="Calibri" w:cs="Calibri"/>
                <w:b/>
                <w:bCs/>
                <w:sz w:val="20"/>
                <w:szCs w:val="20"/>
              </w:rPr>
              <w:t>up (days)</w:t>
            </w:r>
          </w:p>
        </w:tc>
        <w:tc>
          <w:tcPr>
            <w:tcW w:w="1632" w:type="pct"/>
            <w:tcBorders>
              <w:top w:val="single" w:sz="4" w:space="0" w:color="auto"/>
            </w:tcBorders>
          </w:tcPr>
          <w:p w14:paraId="45B9D478" w14:textId="77777777" w:rsidR="002F2C0A" w:rsidRDefault="00A42571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variable</w:t>
            </w:r>
          </w:p>
          <w:p w14:paraId="26237FF2" w14:textId="77777777" w:rsidR="00A42571" w:rsidRDefault="00A42571" w:rsidP="002F2C0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7960549" w14:textId="45CD23F3" w:rsidR="00A42571" w:rsidRPr="00002056" w:rsidRDefault="002F5BA2" w:rsidP="002F2C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Days from index hospital admission </w:t>
            </w:r>
            <w:r w:rsidR="005621A0">
              <w:rPr>
                <w:rFonts w:ascii="Calibri" w:hAnsi="Calibri" w:cs="Calibri"/>
                <w:sz w:val="20"/>
                <w:szCs w:val="20"/>
              </w:rPr>
              <w:t>to</w:t>
            </w:r>
            <w:r w:rsidR="0095177C">
              <w:rPr>
                <w:rFonts w:ascii="Calibri" w:hAnsi="Calibri" w:cs="Calibri"/>
                <w:sz w:val="20"/>
                <w:szCs w:val="20"/>
              </w:rPr>
              <w:t xml:space="preserve"> first occurrence </w:t>
            </w:r>
            <w:r w:rsidR="002323B9">
              <w:rPr>
                <w:rFonts w:ascii="Calibri" w:hAnsi="Calibri" w:cs="Calibri"/>
                <w:sz w:val="20"/>
                <w:szCs w:val="20"/>
              </w:rPr>
              <w:t>of</w:t>
            </w:r>
            <w:r w:rsidR="005621A0">
              <w:rPr>
                <w:rFonts w:ascii="Calibri" w:hAnsi="Calibri" w:cs="Calibri"/>
                <w:sz w:val="20"/>
                <w:szCs w:val="20"/>
              </w:rPr>
              <w:t xml:space="preserve"> 180-day readmission</w:t>
            </w:r>
            <w:r w:rsidR="004F3A99">
              <w:rPr>
                <w:rFonts w:ascii="Calibri" w:hAnsi="Calibri" w:cs="Calibri"/>
                <w:sz w:val="20"/>
                <w:szCs w:val="20"/>
              </w:rPr>
              <w:t xml:space="preserve"> date</w:t>
            </w:r>
            <w:r w:rsidR="005621A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D2CFD">
              <w:rPr>
                <w:rFonts w:ascii="Calibri" w:hAnsi="Calibri" w:cs="Calibri"/>
                <w:sz w:val="20"/>
                <w:szCs w:val="20"/>
              </w:rPr>
              <w:t xml:space="preserve">last collection date from </w:t>
            </w:r>
            <w:r w:rsidR="004F3A99">
              <w:rPr>
                <w:rFonts w:ascii="Calibri" w:hAnsi="Calibri" w:cs="Calibri"/>
                <w:sz w:val="20"/>
                <w:szCs w:val="20"/>
              </w:rPr>
              <w:t>GP, GP transfer-out date, or death date</w:t>
            </w:r>
          </w:p>
        </w:tc>
        <w:tc>
          <w:tcPr>
            <w:tcW w:w="1736" w:type="pct"/>
            <w:tcBorders>
              <w:top w:val="single" w:sz="4" w:space="0" w:color="auto"/>
            </w:tcBorders>
          </w:tcPr>
          <w:p w14:paraId="08991736" w14:textId="77777777" w:rsidR="000C55CE" w:rsidRDefault="000C55CE" w:rsidP="000C55CE">
            <w:pPr>
              <w:rPr>
                <w:rFonts w:ascii="Calibri" w:hAnsi="Calibri" w:cs="Calibri"/>
                <w:sz w:val="20"/>
                <w:szCs w:val="20"/>
              </w:rPr>
            </w:pPr>
            <w:r w:rsidRPr="00E37120">
              <w:rPr>
                <w:rFonts w:ascii="Calibri" w:hAnsi="Calibri" w:cs="Calibri"/>
                <w:sz w:val="20"/>
                <w:szCs w:val="20"/>
              </w:rPr>
              <w:t>Primary care data - CPRD GOLD</w:t>
            </w:r>
          </w:p>
          <w:p w14:paraId="79EACB62" w14:textId="77777777" w:rsidR="002F2C0A" w:rsidRDefault="003C2EB8" w:rsidP="00571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Patient file</w:t>
            </w:r>
          </w:p>
          <w:p w14:paraId="114ADD81" w14:textId="77777777" w:rsidR="003C2EB8" w:rsidRDefault="003C2EB8" w:rsidP="00571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Practice file</w:t>
            </w:r>
          </w:p>
          <w:p w14:paraId="680E827D" w14:textId="77777777" w:rsidR="003C2EB8" w:rsidRDefault="003C2EB8" w:rsidP="003C2EB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FCECD5" w14:textId="77777777" w:rsidR="003C2EB8" w:rsidRDefault="003C2EB8" w:rsidP="003C2EB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Linked data</w:t>
            </w:r>
          </w:p>
          <w:p w14:paraId="415577EB" w14:textId="4523B4C8" w:rsidR="003C2EB8" w:rsidRPr="003C2EB8" w:rsidRDefault="003C2EB8" w:rsidP="003C2EB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HES APC</w:t>
            </w:r>
          </w:p>
        </w:tc>
      </w:tr>
    </w:tbl>
    <w:p w14:paraId="3DE99BB1" w14:textId="435387EA" w:rsidR="00CF0303" w:rsidRDefault="00E37120" w:rsidP="00CF0303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CPRD GOLD = Clinical Practice Research </w:t>
      </w:r>
      <w:r w:rsidR="00CF0303">
        <w:rPr>
          <w:rFonts w:ascii="Calibri" w:hAnsi="Calibri" w:cs="Calibri"/>
          <w:sz w:val="20"/>
          <w:szCs w:val="20"/>
        </w:rPr>
        <w:t>Datalink GOLD</w:t>
      </w:r>
      <w:r w:rsidR="00913C49">
        <w:rPr>
          <w:rFonts w:ascii="Calibri" w:hAnsi="Calibri" w:cs="Calibri"/>
          <w:sz w:val="20"/>
          <w:szCs w:val="20"/>
        </w:rPr>
        <w:t xml:space="preserve">, </w:t>
      </w:r>
      <w:r w:rsidR="006319DD">
        <w:rPr>
          <w:rFonts w:ascii="Calibri" w:hAnsi="Calibri" w:cs="Calibri"/>
          <w:sz w:val="20"/>
          <w:szCs w:val="20"/>
        </w:rPr>
        <w:t>HES APC = Hospital Episode Statistics Admitted Patient Care</w:t>
      </w:r>
      <w:r w:rsidR="00913C49">
        <w:rPr>
          <w:rFonts w:ascii="Calibri" w:hAnsi="Calibri" w:cs="Calibri"/>
          <w:sz w:val="20"/>
          <w:szCs w:val="20"/>
        </w:rPr>
        <w:t xml:space="preserve">, </w:t>
      </w:r>
      <w:r w:rsidR="00F50EBC">
        <w:rPr>
          <w:rFonts w:ascii="Calibri" w:hAnsi="Calibri" w:cs="Calibri"/>
          <w:sz w:val="20"/>
          <w:szCs w:val="20"/>
        </w:rPr>
        <w:t>COPD = Chronic Obstructive Pulmonary Disease</w:t>
      </w:r>
    </w:p>
    <w:p w14:paraId="70841FCD" w14:textId="77777777" w:rsidR="00913C49" w:rsidRDefault="00913C49" w:rsidP="00CF030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7B58F32" w14:textId="77777777" w:rsidR="00CF0303" w:rsidRPr="00E37120" w:rsidRDefault="00CF0303" w:rsidP="00CF0303">
      <w:pPr>
        <w:spacing w:before="100"/>
        <w:rPr>
          <w:rFonts w:ascii="Calibri" w:hAnsi="Calibri" w:cs="Calibri"/>
          <w:sz w:val="20"/>
          <w:szCs w:val="20"/>
        </w:rPr>
      </w:pPr>
    </w:p>
    <w:sectPr w:rsidR="00CF0303" w:rsidRPr="00E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D5075" w14:textId="77777777" w:rsidR="006D03FC" w:rsidRDefault="006D03FC" w:rsidP="006D03FC">
      <w:pPr>
        <w:spacing w:after="0" w:line="240" w:lineRule="auto"/>
      </w:pPr>
      <w:r>
        <w:separator/>
      </w:r>
    </w:p>
  </w:endnote>
  <w:endnote w:type="continuationSeparator" w:id="0">
    <w:p w14:paraId="645B4BC7" w14:textId="77777777" w:rsidR="006D03FC" w:rsidRDefault="006D03FC" w:rsidP="006D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40320" w14:textId="77777777" w:rsidR="006D03FC" w:rsidRDefault="006D03FC" w:rsidP="006D03FC">
      <w:pPr>
        <w:spacing w:after="0" w:line="240" w:lineRule="auto"/>
      </w:pPr>
      <w:r>
        <w:separator/>
      </w:r>
    </w:p>
  </w:footnote>
  <w:footnote w:type="continuationSeparator" w:id="0">
    <w:p w14:paraId="28870502" w14:textId="77777777" w:rsidR="006D03FC" w:rsidRDefault="006D03FC" w:rsidP="006D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535D"/>
    <w:multiLevelType w:val="hybridMultilevel"/>
    <w:tmpl w:val="E6A85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120"/>
    <w:multiLevelType w:val="hybridMultilevel"/>
    <w:tmpl w:val="5630F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E3EFE"/>
    <w:multiLevelType w:val="hybridMultilevel"/>
    <w:tmpl w:val="268C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31EC8"/>
    <w:multiLevelType w:val="hybridMultilevel"/>
    <w:tmpl w:val="296E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134">
    <w:abstractNumId w:val="3"/>
  </w:num>
  <w:num w:numId="2" w16cid:durableId="1582835055">
    <w:abstractNumId w:val="2"/>
  </w:num>
  <w:num w:numId="3" w16cid:durableId="350881369">
    <w:abstractNumId w:val="0"/>
  </w:num>
  <w:num w:numId="4" w16cid:durableId="99032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31"/>
    <w:rsid w:val="00002056"/>
    <w:rsid w:val="000110AC"/>
    <w:rsid w:val="00020DCB"/>
    <w:rsid w:val="00042971"/>
    <w:rsid w:val="000466B4"/>
    <w:rsid w:val="00053C9D"/>
    <w:rsid w:val="000667A2"/>
    <w:rsid w:val="00072FC9"/>
    <w:rsid w:val="00077B29"/>
    <w:rsid w:val="00096B14"/>
    <w:rsid w:val="000A4FC1"/>
    <w:rsid w:val="000C55CE"/>
    <w:rsid w:val="000E47A4"/>
    <w:rsid w:val="001115FC"/>
    <w:rsid w:val="001127A7"/>
    <w:rsid w:val="0015011A"/>
    <w:rsid w:val="001578B3"/>
    <w:rsid w:val="00190809"/>
    <w:rsid w:val="001A4F1E"/>
    <w:rsid w:val="001F2A6C"/>
    <w:rsid w:val="001F32EB"/>
    <w:rsid w:val="00205E11"/>
    <w:rsid w:val="00223382"/>
    <w:rsid w:val="00230357"/>
    <w:rsid w:val="002323B9"/>
    <w:rsid w:val="00234645"/>
    <w:rsid w:val="002640B0"/>
    <w:rsid w:val="00270377"/>
    <w:rsid w:val="002800D5"/>
    <w:rsid w:val="00286F69"/>
    <w:rsid w:val="002A02E6"/>
    <w:rsid w:val="002F2C0A"/>
    <w:rsid w:val="002F5BA2"/>
    <w:rsid w:val="003329B9"/>
    <w:rsid w:val="00373464"/>
    <w:rsid w:val="0037367E"/>
    <w:rsid w:val="003A64B6"/>
    <w:rsid w:val="003C2EB8"/>
    <w:rsid w:val="003C4338"/>
    <w:rsid w:val="003C5B57"/>
    <w:rsid w:val="003D2CFD"/>
    <w:rsid w:val="00425C45"/>
    <w:rsid w:val="00426838"/>
    <w:rsid w:val="00436C08"/>
    <w:rsid w:val="00443FBB"/>
    <w:rsid w:val="00460D9D"/>
    <w:rsid w:val="00472CB5"/>
    <w:rsid w:val="004731F1"/>
    <w:rsid w:val="004C6D4F"/>
    <w:rsid w:val="004D6EB4"/>
    <w:rsid w:val="004F1008"/>
    <w:rsid w:val="004F3A99"/>
    <w:rsid w:val="00511C9A"/>
    <w:rsid w:val="005339D3"/>
    <w:rsid w:val="00546B72"/>
    <w:rsid w:val="005621A0"/>
    <w:rsid w:val="005639D1"/>
    <w:rsid w:val="00571299"/>
    <w:rsid w:val="00571E09"/>
    <w:rsid w:val="005909DA"/>
    <w:rsid w:val="005D37DB"/>
    <w:rsid w:val="005E1975"/>
    <w:rsid w:val="00612E55"/>
    <w:rsid w:val="006319DD"/>
    <w:rsid w:val="0063788C"/>
    <w:rsid w:val="006554CC"/>
    <w:rsid w:val="00672393"/>
    <w:rsid w:val="00673AC0"/>
    <w:rsid w:val="006C3C3D"/>
    <w:rsid w:val="006D03FC"/>
    <w:rsid w:val="006D6BB2"/>
    <w:rsid w:val="006F7513"/>
    <w:rsid w:val="00750DF3"/>
    <w:rsid w:val="00777254"/>
    <w:rsid w:val="007A61C9"/>
    <w:rsid w:val="007B4279"/>
    <w:rsid w:val="007B7933"/>
    <w:rsid w:val="007D2AAD"/>
    <w:rsid w:val="007E3E93"/>
    <w:rsid w:val="007E6741"/>
    <w:rsid w:val="007F723A"/>
    <w:rsid w:val="00806321"/>
    <w:rsid w:val="00810285"/>
    <w:rsid w:val="00810C41"/>
    <w:rsid w:val="00836091"/>
    <w:rsid w:val="00855D70"/>
    <w:rsid w:val="00864ABD"/>
    <w:rsid w:val="008659A8"/>
    <w:rsid w:val="00866F0C"/>
    <w:rsid w:val="0087042A"/>
    <w:rsid w:val="00873636"/>
    <w:rsid w:val="008963C3"/>
    <w:rsid w:val="00897E67"/>
    <w:rsid w:val="008A05FA"/>
    <w:rsid w:val="008F17AB"/>
    <w:rsid w:val="00913C49"/>
    <w:rsid w:val="0095177C"/>
    <w:rsid w:val="0095642F"/>
    <w:rsid w:val="009716EA"/>
    <w:rsid w:val="00974B19"/>
    <w:rsid w:val="0097651A"/>
    <w:rsid w:val="00987DFB"/>
    <w:rsid w:val="009A6DF0"/>
    <w:rsid w:val="009B37D9"/>
    <w:rsid w:val="009D1CA7"/>
    <w:rsid w:val="009E752C"/>
    <w:rsid w:val="00A03F6D"/>
    <w:rsid w:val="00A05ECB"/>
    <w:rsid w:val="00A21661"/>
    <w:rsid w:val="00A42571"/>
    <w:rsid w:val="00A47633"/>
    <w:rsid w:val="00A86D63"/>
    <w:rsid w:val="00A940BD"/>
    <w:rsid w:val="00A977D9"/>
    <w:rsid w:val="00AE52FE"/>
    <w:rsid w:val="00B01729"/>
    <w:rsid w:val="00B21355"/>
    <w:rsid w:val="00B36022"/>
    <w:rsid w:val="00B51328"/>
    <w:rsid w:val="00B62FA7"/>
    <w:rsid w:val="00B670E6"/>
    <w:rsid w:val="00BE02F9"/>
    <w:rsid w:val="00C5006C"/>
    <w:rsid w:val="00C63243"/>
    <w:rsid w:val="00C75A4E"/>
    <w:rsid w:val="00C81083"/>
    <w:rsid w:val="00C95192"/>
    <w:rsid w:val="00CF0303"/>
    <w:rsid w:val="00CF5197"/>
    <w:rsid w:val="00D00898"/>
    <w:rsid w:val="00D110E1"/>
    <w:rsid w:val="00D412C2"/>
    <w:rsid w:val="00D461F1"/>
    <w:rsid w:val="00D60FA7"/>
    <w:rsid w:val="00D6325A"/>
    <w:rsid w:val="00D63C4B"/>
    <w:rsid w:val="00D7038F"/>
    <w:rsid w:val="00DB0E8D"/>
    <w:rsid w:val="00DC7482"/>
    <w:rsid w:val="00E0540A"/>
    <w:rsid w:val="00E0697D"/>
    <w:rsid w:val="00E1308C"/>
    <w:rsid w:val="00E37120"/>
    <w:rsid w:val="00E51996"/>
    <w:rsid w:val="00EB28BA"/>
    <w:rsid w:val="00EE1F35"/>
    <w:rsid w:val="00F02831"/>
    <w:rsid w:val="00F050E3"/>
    <w:rsid w:val="00F112A4"/>
    <w:rsid w:val="00F25CA0"/>
    <w:rsid w:val="00F50EBC"/>
    <w:rsid w:val="00F93996"/>
    <w:rsid w:val="00F94851"/>
    <w:rsid w:val="00FB65A4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0FA"/>
  <w15:chartTrackingRefBased/>
  <w15:docId w15:val="{B44ABC3B-881A-4B59-86A6-0DED93C3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C"/>
  </w:style>
  <w:style w:type="paragraph" w:styleId="Footer">
    <w:name w:val="footer"/>
    <w:basedOn w:val="Normal"/>
    <w:link w:val="FooterChar"/>
    <w:uiPriority w:val="99"/>
    <w:unhideWhenUsed/>
    <w:rsid w:val="006D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 Browne</dc:creator>
  <cp:keywords/>
  <dc:description/>
  <cp:lastModifiedBy>Bria Browne</cp:lastModifiedBy>
  <cp:revision>2</cp:revision>
  <dcterms:created xsi:type="dcterms:W3CDTF">2025-02-04T22:45:00Z</dcterms:created>
  <dcterms:modified xsi:type="dcterms:W3CDTF">2025-02-04T22:45:00Z</dcterms:modified>
</cp:coreProperties>
</file>