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7AE8" w14:textId="77777777" w:rsidR="007B1C56" w:rsidRDefault="00000000">
      <w:pPr>
        <w:pStyle w:val="Textoindependiente"/>
        <w:ind w:left="382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641E24" wp14:editId="16E529F1">
            <wp:extent cx="3623496" cy="15559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3496" cy="155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D034" w14:textId="77777777" w:rsidR="007B1C56" w:rsidRDefault="00000000">
      <w:pPr>
        <w:pStyle w:val="Textoindependiente"/>
        <w:spacing w:before="150"/>
        <w:ind w:left="141"/>
        <w:jc w:val="both"/>
      </w:pPr>
      <w:r>
        <w:t>Medellín,</w:t>
      </w:r>
      <w:r>
        <w:rPr>
          <w:spacing w:val="-7"/>
        </w:rPr>
        <w:t xml:space="preserve"> </w:t>
      </w:r>
      <w:r>
        <w:t>24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noviembre</w:t>
      </w:r>
      <w:r>
        <w:rPr>
          <w:spacing w:val="46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54C91E07" w14:textId="77777777" w:rsidR="007B1C56" w:rsidRDefault="007B1C56">
      <w:pPr>
        <w:pStyle w:val="Textoindependiente"/>
      </w:pPr>
    </w:p>
    <w:p w14:paraId="4291C2CB" w14:textId="77777777" w:rsidR="007B1C56" w:rsidRDefault="007B1C56">
      <w:pPr>
        <w:pStyle w:val="Textoindependiente"/>
        <w:spacing w:before="170"/>
      </w:pPr>
    </w:p>
    <w:p w14:paraId="6CEAADD3" w14:textId="77777777" w:rsidR="007B1C56" w:rsidRDefault="00000000">
      <w:pPr>
        <w:pStyle w:val="Textoindependiente"/>
        <w:ind w:left="141" w:right="6645"/>
      </w:pPr>
      <w:r>
        <w:rPr>
          <w:b/>
        </w:rPr>
        <w:t>ANTIOCAR</w:t>
      </w:r>
      <w:r>
        <w:rPr>
          <w:b/>
          <w:spacing w:val="-13"/>
        </w:rPr>
        <w:t xml:space="preserve"> </w:t>
      </w:r>
      <w:r>
        <w:t>Alquiler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vehículos NIT: 8100328 – 9</w:t>
      </w:r>
    </w:p>
    <w:p w14:paraId="021B6DD2" w14:textId="77777777" w:rsidR="007B1C56" w:rsidRDefault="00000000">
      <w:pPr>
        <w:pStyle w:val="Textoindependiente"/>
        <w:spacing w:before="5" w:line="237" w:lineRule="auto"/>
        <w:ind w:left="141" w:right="4000"/>
      </w:pPr>
      <w:r>
        <w:t>Calle</w:t>
      </w:r>
      <w:r>
        <w:rPr>
          <w:spacing w:val="-9"/>
        </w:rPr>
        <w:t xml:space="preserve"> </w:t>
      </w:r>
      <w:r>
        <w:t>33</w:t>
      </w:r>
      <w:r>
        <w:rPr>
          <w:spacing w:val="-11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42b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41</w:t>
      </w:r>
      <w:r>
        <w:rPr>
          <w:spacing w:val="-6"/>
        </w:rPr>
        <w:t xml:space="preserve"> </w:t>
      </w:r>
      <w:r>
        <w:t>Galerías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San</w:t>
      </w:r>
      <w:r>
        <w:rPr>
          <w:spacing w:val="-10"/>
        </w:rPr>
        <w:t xml:space="preserve"> </w:t>
      </w:r>
      <w:r>
        <w:t>Diego</w:t>
      </w:r>
      <w:r>
        <w:rPr>
          <w:spacing w:val="-10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 xml:space="preserve">127 </w:t>
      </w:r>
      <w:r>
        <w:rPr>
          <w:spacing w:val="-2"/>
        </w:rPr>
        <w:t>3003549027</w:t>
      </w:r>
    </w:p>
    <w:p w14:paraId="7150AFA2" w14:textId="77777777" w:rsidR="007B1C56" w:rsidRDefault="007B1C56">
      <w:pPr>
        <w:pStyle w:val="Textoindependiente"/>
      </w:pPr>
    </w:p>
    <w:p w14:paraId="3F6EC959" w14:textId="77777777" w:rsidR="007B1C56" w:rsidRDefault="007B1C56">
      <w:pPr>
        <w:pStyle w:val="Textoindependiente"/>
      </w:pPr>
    </w:p>
    <w:p w14:paraId="182F30AE" w14:textId="77777777" w:rsidR="007B1C56" w:rsidRDefault="007B1C56">
      <w:pPr>
        <w:pStyle w:val="Textoindependiente"/>
      </w:pPr>
    </w:p>
    <w:p w14:paraId="1200F681" w14:textId="77777777" w:rsidR="00DA7A92" w:rsidRDefault="00DA7A92">
      <w:pPr>
        <w:pStyle w:val="Textoindependiente"/>
      </w:pPr>
    </w:p>
    <w:p w14:paraId="1AB618FC" w14:textId="77777777" w:rsidR="00DA7A92" w:rsidRDefault="00DA7A92">
      <w:pPr>
        <w:pStyle w:val="Textoindependiente"/>
      </w:pPr>
    </w:p>
    <w:p w14:paraId="4D58ACD9" w14:textId="77777777" w:rsidR="00DA7A92" w:rsidRDefault="00DA7A92">
      <w:pPr>
        <w:pStyle w:val="Textoindependiente"/>
      </w:pPr>
    </w:p>
    <w:p w14:paraId="3C9285C2" w14:textId="77777777" w:rsidR="00DA7A92" w:rsidRDefault="00DA7A92">
      <w:pPr>
        <w:pStyle w:val="Textoindependiente"/>
      </w:pPr>
    </w:p>
    <w:p w14:paraId="2A8587DB" w14:textId="77777777" w:rsidR="00DA7A92" w:rsidRDefault="00DA7A92">
      <w:pPr>
        <w:pStyle w:val="Textoindependiente"/>
      </w:pPr>
    </w:p>
    <w:p w14:paraId="6FC8990E" w14:textId="77777777" w:rsidR="00DA7A92" w:rsidRDefault="00DA7A92">
      <w:pPr>
        <w:pStyle w:val="Textoindependiente"/>
      </w:pPr>
    </w:p>
    <w:p w14:paraId="656B326A" w14:textId="77777777" w:rsidR="007B1C56" w:rsidRDefault="007B1C56">
      <w:pPr>
        <w:pStyle w:val="Textoindependiente"/>
      </w:pPr>
    </w:p>
    <w:p w14:paraId="5C79F6FB" w14:textId="77777777" w:rsidR="007B1C56" w:rsidRDefault="007B1C56">
      <w:pPr>
        <w:pStyle w:val="Textoindependiente"/>
        <w:spacing w:before="172"/>
      </w:pPr>
    </w:p>
    <w:p w14:paraId="131E793B" w14:textId="77777777" w:rsidR="007B1C56" w:rsidRDefault="007B1C56">
      <w:pPr>
        <w:pStyle w:val="Textoindependiente"/>
        <w:rPr>
          <w:b/>
        </w:rPr>
      </w:pPr>
    </w:p>
    <w:p w14:paraId="131D7EB7" w14:textId="77777777" w:rsidR="007B1C56" w:rsidRDefault="007B1C56">
      <w:pPr>
        <w:pStyle w:val="Textoindependiente"/>
        <w:rPr>
          <w:b/>
        </w:rPr>
      </w:pPr>
    </w:p>
    <w:p w14:paraId="6D92E162" w14:textId="77777777" w:rsidR="007B1C56" w:rsidRDefault="007B1C56">
      <w:pPr>
        <w:pStyle w:val="Textoindependiente"/>
        <w:spacing w:before="1"/>
        <w:rPr>
          <w:b/>
        </w:rPr>
      </w:pPr>
    </w:p>
    <w:p w14:paraId="36DD6191" w14:textId="5F44F197" w:rsidR="007B1C56" w:rsidRDefault="00000000">
      <w:pPr>
        <w:pStyle w:val="Textoindependiente"/>
        <w:ind w:left="14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086B460" wp14:editId="41E3B368">
            <wp:simplePos x="0" y="0"/>
            <wp:positionH relativeFrom="page">
              <wp:posOffset>4765675</wp:posOffset>
            </wp:positionH>
            <wp:positionV relativeFrom="paragraph">
              <wp:posOffset>291504</wp:posOffset>
            </wp:positionV>
            <wp:extent cx="1600200" cy="7524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CORDIALMENTE.</w:t>
      </w:r>
    </w:p>
    <w:p w14:paraId="65F4BFFB" w14:textId="77777777" w:rsidR="007B1C56" w:rsidRDefault="007B1C56">
      <w:pPr>
        <w:pStyle w:val="Textoindependiente"/>
      </w:pPr>
    </w:p>
    <w:p w14:paraId="7975E4E2" w14:textId="161C85C7" w:rsidR="007B1C56" w:rsidRDefault="007B1C56">
      <w:pPr>
        <w:pStyle w:val="Textoindependiente"/>
      </w:pPr>
    </w:p>
    <w:p w14:paraId="3ADAB71A" w14:textId="484C1F2A" w:rsidR="007B1C56" w:rsidRDefault="007B1C56">
      <w:pPr>
        <w:pStyle w:val="Textoindependiente"/>
      </w:pPr>
    </w:p>
    <w:p w14:paraId="73AF23CE" w14:textId="648C0649" w:rsidR="007B1C56" w:rsidRDefault="00DA7A92">
      <w:pPr>
        <w:spacing w:before="1"/>
        <w:ind w:left="141"/>
        <w:rPr>
          <w:b/>
        </w:rPr>
      </w:pPr>
      <w:r>
        <w:rPr>
          <w:b/>
        </w:rPr>
        <w:t>ROBINSON PAREJA</w:t>
      </w:r>
    </w:p>
    <w:p w14:paraId="20FD7AFE" w14:textId="5CA52B18" w:rsidR="007B1C56" w:rsidRDefault="007B1C56">
      <w:pPr>
        <w:pStyle w:val="Textoindependiente"/>
        <w:spacing w:before="1"/>
        <w:ind w:left="141"/>
      </w:pPr>
    </w:p>
    <w:sectPr w:rsidR="007B1C56">
      <w:type w:val="continuous"/>
      <w:pgSz w:w="11910" w:h="16840"/>
      <w:pgMar w:top="88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1C56"/>
    <w:rsid w:val="007B1C56"/>
    <w:rsid w:val="008F75E7"/>
    <w:rsid w:val="00DA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C192B"/>
  <w15:docId w15:val="{1E09D9BB-995A-4C7E-B3C2-3CC1DD5B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037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169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Pareja Hernández</cp:lastModifiedBy>
  <cp:revision>3</cp:revision>
  <dcterms:created xsi:type="dcterms:W3CDTF">2026-05-04T20:11:00Z</dcterms:created>
  <dcterms:modified xsi:type="dcterms:W3CDTF">2026-05-04T20:13:00Z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2026-05-04T00:00:00Z</vt:filetime>
  </property>
</Properties>
</file>