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alibri" w:hAnsi="Calibri" w:cs="Calibri"/>
          <w:i w:val="0"/>
          <w:color w:val="000000"/>
          <w:sz w:val="28"/>
          <w:szCs w:val="28"/>
          <w:lang w:val="gl-ES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1799" distL="114472" distR="115552" simplePos="0" relativeHeight="5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0</wp:posOffset>
                </wp:positionV>
                <wp:extent cx="7314739" cy="1215643"/>
                <wp:effectExtent l="0" t="0" r="0" b="0"/>
                <wp:wrapNone/>
                <wp:docPr id="1" name="Grupo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0" flipH="0" flipV="0">
                          <a:off x="0" y="0"/>
                          <a:ext cx="7314738" cy="1215642"/>
                          <a:chOff x="0" y="0"/>
                          <a:chExt cx="7314738" cy="1215642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7314738" cy="1129968"/>
                          </a:xfrm>
                          <a:custGeom>
                            <a:avLst/>
                            <a:gdLst>
                              <a:gd name="gd0.1.1" fmla="*/ w 25 48"/>
                              <a:gd name="gd0.1" fmla="*/ gd0.1.1 25 48"/>
                              <a:gd name="gd0" fmla="*/ gd0.1 25 48"/>
                              <a:gd name="gd1" fmla="*/ 0 gd1.1 7312660"/>
                              <a:gd name="gd2.1.1" fmla="*/ h 25 48"/>
                              <a:gd name="gd2.1" fmla="*/ gd2.1.1 25 48"/>
                              <a:gd name="gd2" fmla="*/ gd2.1 25 48"/>
                              <a:gd name="gd3" fmla="*/ 0 gd3.1 1215390"/>
                              <a:gd name="gd4.1.1" fmla="*/ w 25 48"/>
                              <a:gd name="gd4.1" fmla="*/ gd4.1.1 25 48"/>
                              <a:gd name="gd4" fmla="*/ gd4.1 25 48"/>
                              <a:gd name="gd5" fmla="*/ 7312660 gd5.1 7312660"/>
                              <a:gd name="gd6.1.1" fmla="*/ h 25 48"/>
                              <a:gd name="gd6.1" fmla="*/ gd6.1.1 25 48"/>
                              <a:gd name="gd6" fmla="*/ gd6.1 25 48"/>
                              <a:gd name="gd7" fmla="*/ 0 gd7.1 1215390"/>
                              <a:gd name="gd8.1.1" fmla="*/ w 25 48"/>
                              <a:gd name="gd8.1" fmla="*/ gd8.1.1 25 48"/>
                              <a:gd name="gd8" fmla="*/ gd8.1 25 48"/>
                              <a:gd name="gd9" fmla="*/ 7312660 gd9.1 7312660"/>
                              <a:gd name="gd10.1.1" fmla="*/ h 25 48"/>
                              <a:gd name="gd10.1" fmla="*/ gd10.1.1 25 48"/>
                              <a:gd name="gd10" fmla="*/ gd10.1 25 48"/>
                              <a:gd name="gd11" fmla="*/ 1215390 gd11.1 1215390"/>
                              <a:gd name="gd12.1.1" fmla="*/ w 25 48"/>
                              <a:gd name="gd12.1" fmla="*/ gd12.1.1 25 48"/>
                              <a:gd name="gd12" fmla="*/ gd12.1 25 48"/>
                              <a:gd name="gd13" fmla="*/ 0 gd13.1 7312660"/>
                              <a:gd name="gd14.1.1" fmla="*/ h 25 48"/>
                              <a:gd name="gd14.1" fmla="*/ gd14.1.1 25 48"/>
                              <a:gd name="gd14" fmla="*/ gd14.1 25 48"/>
                              <a:gd name="gd15" fmla="*/ 1215390 gd15.1 1215390"/>
                              <a:gd name="gd16.1.1" fmla="*/ w 25 48"/>
                              <a:gd name="gd16.1" fmla="*/ gd16.1.1 25 48"/>
                              <a:gd name="gd16" fmla="*/ gd16.1 25 48"/>
                              <a:gd name="gd17" fmla="*/ 0 gd17.1 7312660"/>
                              <a:gd name="gd18.1.1" fmla="*/ h 25 48"/>
                              <a:gd name="gd18.1" fmla="*/ gd18.1.1 25 48"/>
                              <a:gd name="gd18" fmla="*/ gd18.1 25 48"/>
                              <a:gd name="gd19" fmla="*/ 0 gd19.1 1215390"/>
                              <a:gd name="gd20.1.1" fmla="*/ w 25 48"/>
                              <a:gd name="gd20.1" fmla="*/ gd20.1.1 25 48"/>
                              <a:gd name="gd20" fmla="*/ gd20.1 25 48"/>
                              <a:gd name="gd21" fmla="*/ 0 gd21.1 7312660"/>
                              <a:gd name="gd22.1.1" fmla="*/ h 25 48"/>
                              <a:gd name="gd22.1" fmla="*/ gd22.1.1 25 48"/>
                              <a:gd name="gd22" fmla="*/ gd22.1 25 48"/>
                              <a:gd name="gd23" fmla="*/ 0 gd23.1 1215390"/>
                              <a:gd name="gd24.1.1" fmla="*/ w 25 48"/>
                              <a:gd name="gd24.1" fmla="*/ gd24.1.1 25 48"/>
                              <a:gd name="gd24" fmla="*/ gd24.1 25 48"/>
                              <a:gd name="gd25" fmla="*/ 7312660 gd25.1 7312660"/>
                              <a:gd name="gd26.1.1" fmla="*/ h 25 48"/>
                              <a:gd name="gd26.1" fmla="*/ gd26.1.1 25 48"/>
                              <a:gd name="gd26" fmla="*/ gd26.1 25 48"/>
                              <a:gd name="gd27" fmla="*/ 0 gd27.1 1215390"/>
                              <a:gd name="gd28.1.1" fmla="*/ w 25 48"/>
                              <a:gd name="gd28.1" fmla="*/ gd28.1.1 25 48"/>
                              <a:gd name="gd28" fmla="*/ gd28.1 25 48"/>
                              <a:gd name="gd29" fmla="*/ 7312660 gd29.1 7312660"/>
                              <a:gd name="gd30.1.1" fmla="*/ h 25 48"/>
                              <a:gd name="gd30.1" fmla="*/ gd30.1.1 25 48"/>
                              <a:gd name="gd30" fmla="*/ gd30.1 25 48"/>
                              <a:gd name="gd31" fmla="*/ 1215390 gd31.1 1215390"/>
                              <a:gd name="gd32.1.1" fmla="*/ w 25 48"/>
                              <a:gd name="gd32.1" fmla="*/ gd32.1.1 25 48"/>
                              <a:gd name="gd32" fmla="*/ gd32.1 25 48"/>
                              <a:gd name="gd33" fmla="*/ 3667125 gd33.1 7312660"/>
                              <a:gd name="gd34.1.1" fmla="*/ h 25 48"/>
                              <a:gd name="gd34.1" fmla="*/ gd34.1.1 25 48"/>
                              <a:gd name="gd34" fmla="*/ gd34.1 25 48"/>
                              <a:gd name="gd35" fmla="*/ 1209675 gd35.1 1215390"/>
                              <a:gd name="gd36.1.1" fmla="*/ w 25 48"/>
                              <a:gd name="gd36.1" fmla="*/ gd36.1.1 25 48"/>
                              <a:gd name="gd36" fmla="*/ gd36.1 25 48"/>
                              <a:gd name="gd37" fmla="*/ 0 gd37.1 7312660"/>
                              <a:gd name="gd38.1.1" fmla="*/ h 25 48"/>
                              <a:gd name="gd38.1" fmla="*/ gd38.1.1 25 48"/>
                              <a:gd name="gd38" fmla="*/ gd38.1 25 48"/>
                              <a:gd name="gd39" fmla="*/ 1215390 gd39.1 1215390"/>
                              <a:gd name="gd40.1.1" fmla="*/ w 25 48"/>
                              <a:gd name="gd40.1" fmla="*/ gd40.1.1 25 48"/>
                              <a:gd name="gd40" fmla="*/ gd40.1 25 48"/>
                              <a:gd name="gd41" fmla="*/ 0 gd41.1 7312660"/>
                              <a:gd name="gd42.1.1" fmla="*/ h 25 48"/>
                              <a:gd name="gd42.1" fmla="*/ gd42.1.1 25 48"/>
                              <a:gd name="gd42" fmla="*/ gd42.1 25 48"/>
                              <a:gd name="gd43" fmla="*/ 0 gd43.1 1215390"/>
                              <a:gd name="gd44.1.1" fmla="*/ w 25 48"/>
                              <a:gd name="gd44.1" fmla="*/ gd44.1.1 25 48"/>
                              <a:gd name="gd44" fmla="*/ gd44.1 25 48"/>
                              <a:gd name="gd45" fmla="*/ 0 gd45.1 7312660"/>
                              <a:gd name="gd46.1.1" fmla="*/ h 25 48"/>
                              <a:gd name="gd46.1" fmla="*/ gd46.1.1 25 48"/>
                              <a:gd name="gd46" fmla="*/ gd46.1 25 48"/>
                              <a:gd name="gd47" fmla="*/ 0 gd47.1 1215390"/>
                              <a:gd name="gd48.1.1" fmla="*/ w 25 48"/>
                              <a:gd name="gd48.1" fmla="*/ gd48.1.1 25 48"/>
                              <a:gd name="gd48" fmla="*/ gd48.1 25 48"/>
                              <a:gd name="gd49" fmla="*/ 7312660 gd49.1 7312660"/>
                              <a:gd name="gd50.1.1" fmla="*/ h 25 48"/>
                              <a:gd name="gd50.1" fmla="*/ gd50.1.1 25 48"/>
                              <a:gd name="gd50" fmla="*/ gd50.1 25 48"/>
                              <a:gd name="gd51" fmla="*/ 0 gd51.1 1215390"/>
                              <a:gd name="gd52.1.1" fmla="*/ w 25 48"/>
                              <a:gd name="gd52.1" fmla="*/ gd52.1.1 25 48"/>
                              <a:gd name="gd52" fmla="*/ gd52.1 25 48"/>
                              <a:gd name="gd53" fmla="*/ 7312660 gd53.1 7312660"/>
                              <a:gd name="gd54.1.1" fmla="*/ h 25 48"/>
                              <a:gd name="gd54.1" fmla="*/ gd54.1.1 25 48"/>
                              <a:gd name="gd54" fmla="*/ gd54.1 25 48"/>
                              <a:gd name="gd55" fmla="*/ 1215390 gd55.1 1215390"/>
                              <a:gd name="gd56.1.1" fmla="*/ w 25 48"/>
                              <a:gd name="gd56.1" fmla="*/ gd56.1.1 25 48"/>
                              <a:gd name="gd56" fmla="*/ gd56.1 25 48"/>
                              <a:gd name="gd57" fmla="*/ 3619500 gd57.1 7312660"/>
                              <a:gd name="gd58.1.1" fmla="*/ h 25 48"/>
                              <a:gd name="gd58.1" fmla="*/ gd58.1.1 25 48"/>
                              <a:gd name="gd58" fmla="*/ gd58.1 25 48"/>
                              <a:gd name="gd59" fmla="*/ 733425 gd59.1 1215390"/>
                              <a:gd name="gd60.1.1" fmla="*/ w 25 48"/>
                              <a:gd name="gd60.1" fmla="*/ gd60.1.1 25 48"/>
                              <a:gd name="gd60" fmla="*/ gd60.1 25 48"/>
                              <a:gd name="gd61" fmla="*/ 0 gd61.1 7312660"/>
                              <a:gd name="gd62.1.1" fmla="*/ h 25 48"/>
                              <a:gd name="gd62.1" fmla="*/ gd62.1.1 25 48"/>
                              <a:gd name="gd62" fmla="*/ gd62.1 25 48"/>
                              <a:gd name="gd63" fmla="*/ 1215390 gd63.1 1215390"/>
                              <a:gd name="gd64.1.1" fmla="*/ w 25 48"/>
                              <a:gd name="gd64.1" fmla="*/ gd64.1.1 25 48"/>
                              <a:gd name="gd64" fmla="*/ gd64.1 25 48"/>
                              <a:gd name="gd65" fmla="*/ 0 gd65.1 7312660"/>
                              <a:gd name="gd66.1.1" fmla="*/ h 25 48"/>
                              <a:gd name="gd66.1" fmla="*/ gd66.1.1 25 48"/>
                              <a:gd name="gd66" fmla="*/ gd66.1 25 48"/>
                              <a:gd name="gd67" fmla="*/ 0 gd67.1 1215390"/>
                              <a:gd name="gd68.1.1" fmla="*/ w 25 48"/>
                              <a:gd name="gd68.1" fmla="*/ gd68.1.1 25 48"/>
                              <a:gd name="gd68" fmla="*/ gd68.1 25 48"/>
                              <a:gd name="gd69" fmla="*/ 0 gd69.1 7312660"/>
                              <a:gd name="gd70.1.1" fmla="*/ h 25 48"/>
                              <a:gd name="gd70.1" fmla="*/ gd70.1.1 25 48"/>
                              <a:gd name="gd70" fmla="*/ gd70.1 25 48"/>
                              <a:gd name="gd71" fmla="*/ 0 gd71.1 1215390"/>
                              <a:gd name="gd72.1.1" fmla="*/ w 25 48"/>
                              <a:gd name="gd72.1" fmla="*/ gd72.1.1 25 48"/>
                              <a:gd name="gd72" fmla="*/ gd72.1 25 48"/>
                              <a:gd name="gd73" fmla="*/ 7312660 gd73.1 7312660"/>
                              <a:gd name="gd74.1.1" fmla="*/ h 25 48"/>
                              <a:gd name="gd74.1" fmla="*/ gd74.1.1 25 48"/>
                              <a:gd name="gd74" fmla="*/ gd74.1 25 48"/>
                              <a:gd name="gd75" fmla="*/ 0 gd75.1 1215390"/>
                              <a:gd name="gd76.1.1" fmla="*/ w 25 48"/>
                              <a:gd name="gd76.1" fmla="*/ gd76.1.1 25 48"/>
                              <a:gd name="gd76" fmla="*/ gd76.1 25 48"/>
                              <a:gd name="gd77" fmla="*/ 7312660 gd77.1 7312660"/>
                              <a:gd name="gd78.1.1" fmla="*/ h 25 48"/>
                              <a:gd name="gd78.1" fmla="*/ gd78.1.1 25 48"/>
                              <a:gd name="gd78" fmla="*/ gd78.1 25 48"/>
                              <a:gd name="gd79" fmla="*/ 1129665 gd79.1 1215390"/>
                              <a:gd name="gd80.1.1" fmla="*/ w 25 48"/>
                              <a:gd name="gd80.1" fmla="*/ gd80.1.1 25 48"/>
                              <a:gd name="gd80" fmla="*/ gd80.1 25 48"/>
                              <a:gd name="gd81" fmla="*/ 3619500 gd81.1 7312660"/>
                              <a:gd name="gd82.1.1" fmla="*/ h 25 48"/>
                              <a:gd name="gd82.1" fmla="*/ gd82.1.1 25 48"/>
                              <a:gd name="gd82" fmla="*/ gd82.1 25 48"/>
                              <a:gd name="gd83" fmla="*/ 733425 gd83.1 1215390"/>
                              <a:gd name="gd84.1.1" fmla="*/ w 25 48"/>
                              <a:gd name="gd84.1" fmla="*/ gd84.1.1 25 48"/>
                              <a:gd name="gd84" fmla="*/ gd84.1 25 48"/>
                              <a:gd name="gd85" fmla="*/ 0 gd85.1 7312660"/>
                              <a:gd name="gd86.1.1" fmla="*/ h 25 48"/>
                              <a:gd name="gd86.1" fmla="*/ gd86.1.1 25 48"/>
                              <a:gd name="gd86" fmla="*/ gd86.1 25 48"/>
                              <a:gd name="gd87" fmla="*/ 1215390 gd87.1 1215390"/>
                              <a:gd name="gd88.1.1" fmla="*/ w 25 48"/>
                              <a:gd name="gd88.1" fmla="*/ gd88.1.1 25 48"/>
                              <a:gd name="gd88" fmla="*/ gd88.1 25 48"/>
                              <a:gd name="gd89" fmla="*/ 0 gd89.1 7312660"/>
                              <a:gd name="gd90.1.1" fmla="*/ h 25 48"/>
                              <a:gd name="gd90.1" fmla="*/ gd90.1.1 25 48"/>
                              <a:gd name="gd90" fmla="*/ gd90.1 25 48"/>
                              <a:gd name="gd91" fmla="*/ 0 gd91.1 1215390"/>
                              <a:gd name="gd92.1.1" fmla="*/ w 25 48"/>
                              <a:gd name="gd92.1" fmla="*/ gd92.1.1 25 48"/>
                              <a:gd name="gd92" fmla="*/ gd92.1 25 48"/>
                              <a:gd name="gd93" fmla="*/ 9525 gd93.1 7322185"/>
                              <a:gd name="gd94.1.1" fmla="*/ h 25 48"/>
                              <a:gd name="gd94.1" fmla="*/ gd94.1.1 25 48"/>
                              <a:gd name="gd94" fmla="*/ gd94.1 25 48"/>
                              <a:gd name="gd95" fmla="*/ 0 gd95.1 1129665"/>
                              <a:gd name="gd96.1.1" fmla="*/ w 25 48"/>
                              <a:gd name="gd96.1" fmla="*/ gd96.1.1 25 48"/>
                              <a:gd name="gd96" fmla="*/ gd96.1 25 48"/>
                              <a:gd name="gd97" fmla="*/ 7322185 gd97.1 7322185"/>
                              <a:gd name="gd98.1.1" fmla="*/ h 25 48"/>
                              <a:gd name="gd98.1" fmla="*/ gd98.1.1 25 48"/>
                              <a:gd name="gd98" fmla="*/ gd98.1 25 48"/>
                              <a:gd name="gd99" fmla="*/ 0 gd99.1 1129665"/>
                              <a:gd name="gd100.1.1" fmla="*/ w 25 48"/>
                              <a:gd name="gd100.1" fmla="*/ gd100.1.1 25 48"/>
                              <a:gd name="gd100" fmla="*/ gd100.1 25 48"/>
                              <a:gd name="gd101" fmla="*/ 7322185 gd101.1 7322185"/>
                              <a:gd name="gd102.1.1" fmla="*/ h 25 48"/>
                              <a:gd name="gd102.1" fmla="*/ gd102.1.1 25 48"/>
                              <a:gd name="gd102" fmla="*/ gd102.1 25 48"/>
                              <a:gd name="gd103" fmla="*/ 1129665 gd103.1 1129665"/>
                              <a:gd name="gd104.1.1" fmla="*/ w 25 48"/>
                              <a:gd name="gd104.1" fmla="*/ gd104.1.1 25 48"/>
                              <a:gd name="gd104" fmla="*/ gd104.1 25 48"/>
                              <a:gd name="gd105" fmla="*/ 3629025 gd105.1 7322185"/>
                              <a:gd name="gd106.1.1" fmla="*/ h 25 48"/>
                              <a:gd name="gd106.1" fmla="*/ gd106.1.1 25 48"/>
                              <a:gd name="gd106" fmla="*/ gd106.1 25 48"/>
                              <a:gd name="gd107" fmla="*/ 733425 gd107.1 1129665"/>
                              <a:gd name="gd108.1.1" fmla="*/ w 25 48"/>
                              <a:gd name="gd108.1" fmla="*/ gd108.1.1 25 48"/>
                              <a:gd name="gd108" fmla="*/ gd108.1 25 48"/>
                              <a:gd name="gd109" fmla="*/ 0 gd109.1 7322185"/>
                              <a:gd name="gd110.1.1" fmla="*/ h 25 48"/>
                              <a:gd name="gd110.1" fmla="*/ gd110.1.1 25 48"/>
                              <a:gd name="gd110" fmla="*/ gd110.1 25 48"/>
                              <a:gd name="gd111" fmla="*/ 1091565 gd111.1 1129665"/>
                              <a:gd name="gd112.1.1" fmla="*/ w 25 48"/>
                              <a:gd name="gd112.1" fmla="*/ gd112.1.1 25 48"/>
                              <a:gd name="gd112" fmla="*/ gd112.1 25 48"/>
                              <a:gd name="gd113" fmla="*/ 9525 gd113.1 7322185"/>
                              <a:gd name="gd114.1.1" fmla="*/ h 25 48"/>
                              <a:gd name="gd114.1" fmla="*/ gd114.1.1 25 48"/>
                              <a:gd name="gd114" fmla="*/ gd114.1 25 48"/>
                              <a:gd name="gd115" fmla="*/ 0 gd115.1 1129665"/>
                              <a:gd name="gd116.1.1" fmla="*/ w 25 48"/>
                              <a:gd name="gd116.1" fmla="*/ gd116.1.1 25 48"/>
                              <a:gd name="gd116" fmla="*/ gd116.1 25 48"/>
                              <a:gd name="gd117" fmla="*/ 0 gd117.1 7312660"/>
                              <a:gd name="gd118.1.1" fmla="*/ h 25 48"/>
                              <a:gd name="gd118.1" fmla="*/ gd118.1.1 25 48"/>
                              <a:gd name="gd118" fmla="*/ gd118.1 25 48"/>
                              <a:gd name="gd119" fmla="*/ 0 gd119.1 1129665"/>
                              <a:gd name="gd120.1.1" fmla="*/ w 25 48"/>
                              <a:gd name="gd120.1" fmla="*/ gd120.1.1 25 48"/>
                              <a:gd name="gd120" fmla="*/ gd120.1 25 48"/>
                              <a:gd name="gd121" fmla="*/ 7312660 gd121.1 7312660"/>
                              <a:gd name="gd122.1.1" fmla="*/ h 25 48"/>
                              <a:gd name="gd122.1" fmla="*/ gd122.1.1 25 48"/>
                              <a:gd name="gd122" fmla="*/ gd122.1 25 48"/>
                              <a:gd name="gd123" fmla="*/ 0 gd123.1 1129665"/>
                              <a:gd name="gd124.1.1" fmla="*/ w 25 48"/>
                              <a:gd name="gd124.1" fmla="*/ gd124.1.1 25 48"/>
                              <a:gd name="gd124" fmla="*/ gd124.1 25 48"/>
                              <a:gd name="gd125" fmla="*/ 7312660 gd125.1 7312660"/>
                              <a:gd name="gd126.1.1" fmla="*/ h 25 48"/>
                              <a:gd name="gd126.1" fmla="*/ gd126.1.1 25 48"/>
                              <a:gd name="gd126" fmla="*/ gd126.1 25 48"/>
                              <a:gd name="gd127" fmla="*/ 1129665 gd127.1 1129665"/>
                              <a:gd name="gd128.1.1" fmla="*/ w 25 48"/>
                              <a:gd name="gd128.1" fmla="*/ gd128.1.1 25 48"/>
                              <a:gd name="gd128" fmla="*/ gd128.1 25 48"/>
                              <a:gd name="gd129" fmla="*/ 3619500 gd129.1 7312660"/>
                              <a:gd name="gd130.1.1" fmla="*/ h 25 48"/>
                              <a:gd name="gd130.1" fmla="*/ gd130.1.1 25 48"/>
                              <a:gd name="gd130" fmla="*/ gd130.1 25 48"/>
                              <a:gd name="gd131" fmla="*/ 733425 gd131.1 1129665"/>
                              <a:gd name="gd132.1.1" fmla="*/ w 25 48"/>
                              <a:gd name="gd132.1" fmla="*/ gd132.1.1 25 48"/>
                              <a:gd name="gd132" fmla="*/ gd132.1 25 48"/>
                              <a:gd name="gd133" fmla="*/ 0 gd133.1 7312660"/>
                              <a:gd name="gd134.1.1" fmla="*/ h 25 48"/>
                              <a:gd name="gd134.1" fmla="*/ gd134.1.1 25 48"/>
                              <a:gd name="gd134" fmla="*/ gd134.1 25 48"/>
                              <a:gd name="gd135" fmla="*/ 1091565 gd135.1 1129665"/>
                              <a:gd name="gd136.1.1" fmla="*/ w 25 48"/>
                              <a:gd name="gd136.1" fmla="*/ gd136.1.1 25 48"/>
                              <a:gd name="gd136" fmla="*/ gd136.1 25 48"/>
                              <a:gd name="gd137" fmla="*/ 0 gd137.1 7312660"/>
                              <a:gd name="gd138.1.1" fmla="*/ h 25 48"/>
                              <a:gd name="gd138.1" fmla="*/ gd138.1.1 25 48"/>
                              <a:gd name="gd138" fmla="*/ gd138.1 25 48"/>
                              <a:gd name="gd139" fmla="*/ 0 gd139.1 1129665"/>
                              <a:gd name="gd140.1.1" fmla="*/ w 25 48"/>
                              <a:gd name="gd140.1" fmla="*/ gd140.1.1 25 48"/>
                              <a:gd name="gd140" fmla="*/ gd140.1 25 48"/>
                              <a:gd name="gd141.1.1" fmla="*/ h 25 48"/>
                              <a:gd name="gd141.1" fmla="*/ gd141.1.1 25 48"/>
                              <a:gd name="gd141" fmla="*/ gd141.1 25 48"/>
                            </a:gdLst>
                            <a:ahLst/>
                            <a:cxnLst/>
                            <a:rect l="0" t="0" r="r" b="b"/>
                            <a:pathLst>
                              <a:path w="7312660" h="1129665" fill="norm" stroke="1" extrusionOk="0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>
                            <a:noFill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0" y="0"/>
                            <a:ext cx="7314738" cy="1215642"/>
                          </a:xfrm>
                          <a:prstGeom prst="rect">
                            <a:avLst/>
                          </a:prstGeom>
                          <a:blipFill>
                            <a:blip r:embed="rId10"/>
                            <a:stretch/>
                          </a:blipFill>
                          <a:ln>
                            <a:noFill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5;o:allowoverlap:true;o:allowincell:true;mso-position-horizontal-relative:page;mso-position-horizontal:center;mso-position-vertical-relative:page;margin-top:0.00pt;mso-position-vertical:absolute;width:575.96pt;height:95.72pt;mso-wrap-distance-left:9.01pt;mso-wrap-distance-top:0.00pt;mso-wrap-distance-right:9.10pt;mso-wrap-distance-bottom:0.14pt;rotation:0;" coordorigin="0,0" coordsize="73147,12156">
                <v:shape id="shape 1" o:spid="_x0000_s1" style="position:absolute;left:0;top:0;width:73147;height:11299;visibility:visible;" path="m0,0l100000,0l100000,100000l49495,64924l0,96627l0,0xe" coordsize="100000,100000" fillcolor="#4472C4" stroked="f">
                  <v:path textboxrect="0,0,100000,100000"/>
                </v:shape>
                <v:shape id="shape 2" o:spid="_x0000_s2" o:spt="1" type="#_x0000_t1" style="position:absolute;left:0;top:0;width:73147;height:12156;visibility:visible;" stroked="f">
                  <v:fill r:id="rId10" o:title="" type="frame"/>
                </v:shape>
              </v:group>
            </w:pict>
          </mc:Fallback>
        </mc:AlternateContent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6479" distL="114472" distR="114472" simplePos="0" relativeHeight="7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3207037</wp:posOffset>
                </wp:positionV>
                <wp:extent cx="7271541" cy="3912953"/>
                <wp:effectExtent l="0" t="0" r="0" b="0"/>
                <wp:wrapSquare wrapText="bothSides"/>
                <wp:docPr id="2" name="Cuadro de texto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 rot="0" flipH="0" flipV="0">
                          <a:off x="0" y="0"/>
                          <a:ext cx="7271541" cy="39129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Bdr/>
                              <w:spacing w:line="360" w:lineRule="auto"/>
                              <w:ind w:right="0" w:firstLine="0" w:left="0"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i w:val="0"/>
                                <w:caps/>
                                <w:color w:val="4472c4"/>
                                <w:sz w:val="64"/>
                                <w:szCs w:val="64"/>
                                <w:lang w:val="gl-ES" w:bidi="ar-SA"/>
                              </w:rPr>
                              <w:t xml:space="preserve">IDEs: </w:t>
                            </w:r>
                            <w:r/>
                            <w:r/>
                          </w:p>
                          <w:p>
                            <w:pPr>
                              <w:pBdr/>
                              <w:spacing w:line="360" w:lineRule="auto"/>
                              <w:ind w:right="0" w:firstLine="0" w:left="0"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caps/>
                                <w:color w:val="4472c4"/>
                                <w:sz w:val="56"/>
                                <w:szCs w:val="56"/>
                                <w:lang w:val="gl-ES" w:bidi="ar-SA"/>
                              </w:rPr>
                              <w:t xml:space="preserve">Instalación.</w:t>
                            </w:r>
                            <w:r/>
                            <w:r/>
                          </w:p>
                          <w:p>
                            <w:pPr>
                              <w:pBdr/>
                              <w:spacing w:after="120" w:before="240" w:line="360" w:lineRule="auto"/>
                              <w:ind w:right="0" w:firstLine="0" w:left="0"/>
                              <w:jc w:val="right"/>
                              <w:rPr/>
                            </w:pPr>
                            <w:r>
                              <w:rPr>
                                <w:rFonts w:ascii="Liberation Sans" w:hAnsi="Liberation Sans" w:cs="Liberation Sans"/>
                                <w:i/>
                                <w:caps/>
                                <w:color w:val="4472c4"/>
                                <w:sz w:val="44"/>
                                <w:szCs w:val="44"/>
                                <w:lang w:val="gl-ES" w:bidi="ar-SA"/>
                              </w:rPr>
                              <w:t xml:space="preserve">Práctica: </w:t>
                            </w:r>
                            <w:r>
                              <w:rPr>
                                <w:rFonts w:ascii="Liberation Sans" w:hAnsi="Liberation Sans" w:cs="Liberation Sans"/>
                                <w:i/>
                                <w:caps/>
                                <w:color w:val="4472c4"/>
                                <w:sz w:val="44"/>
                                <w:szCs w:val="44"/>
                                <w:lang w:val="es-ES"/>
                              </w:rPr>
                              <w:t xml:space="preserve">1</w:t>
                            </w:r>
                            <w:r/>
                            <w:r/>
                          </w:p>
                          <w:p>
                            <w:pPr>
                              <w:pBdr/>
                              <w:spacing w:line="360" w:lineRule="auto"/>
                              <w:ind w:right="0" w:firstLine="0" w:left="0"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i w:val="0"/>
                                <w:color w:val="404040"/>
                                <w:sz w:val="36"/>
                                <w:szCs w:val="36"/>
                                <w:lang w:val="gl-ES" w:bidi="ar-SA"/>
                              </w:rPr>
                              <w:t xml:space="preserve">Unidad Didáctica </w:t>
                            </w:r>
                            <w:r>
                              <w:rPr>
                                <w:rFonts w:ascii="Calibri" w:hAnsi="Calibri" w:cs="Calibri"/>
                                <w:i w:val="0"/>
                                <w:color w:val="404040"/>
                                <w:sz w:val="36"/>
                                <w:szCs w:val="36"/>
                                <w:lang w:val="es-ES"/>
                              </w:rPr>
                              <w:t xml:space="preserve">3</w:t>
                            </w:r>
                            <w:r/>
                            <w:r/>
                          </w:p>
                          <w:p>
                            <w:pPr>
                              <w:pBdr/>
                              <w:spacing w:line="360" w:lineRule="auto"/>
                              <w:ind w:right="0" w:firstLine="0" w:left="0"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i w:val="0"/>
                                <w:smallCaps/>
                                <w:color w:val="404040"/>
                                <w:sz w:val="36"/>
                                <w:szCs w:val="36"/>
                                <w:lang w:val="es-ES"/>
                              </w:rPr>
                              <w:t xml:space="preserve">SISTEMAS INFORMÁTICOS</w:t>
                            </w:r>
                            <w:r>
                              <w:rPr>
                                <w:rFonts w:ascii="Calibri" w:hAnsi="Calibri" w:cs="Calibri"/>
                                <w:i w:val="0"/>
                                <w:smallCaps/>
                                <w:color w:val="404040"/>
                                <w:sz w:val="36"/>
                                <w:szCs w:val="36"/>
                                <w:lang w:val="gl-ES" w:bidi="ar-SA"/>
                              </w:rPr>
                              <w:t xml:space="preserve">.</w:t>
                            </w:r>
                            <w:r/>
                            <w:r/>
                          </w:p>
                        </w:txbxContent>
                      </wps:txbx>
                      <wps:bodyPr lIns="54000" tIns="54000" rIns="54000" bIns="54000" anchor="b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7;o:allowoverlap:true;o:allowincell:true;mso-position-horizontal-relative:page;mso-position-horizontal:center;mso-position-vertical-relative:page;margin-top:252.52pt;mso-position-vertical:absolute;width:572.56pt;height:308.11pt;mso-wrap-distance-left:9.01pt;mso-wrap-distance-top:0.00pt;mso-wrap-distance-right:9.01pt;mso-wrap-distance-bottom:0.51pt;rotation:0;v-text-anchor:bottom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line="360" w:lineRule="auto"/>
                        <w:ind w:right="0" w:firstLine="0" w:left="0"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i w:val="0"/>
                          <w:caps/>
                          <w:color w:val="4472c4"/>
                          <w:sz w:val="64"/>
                          <w:szCs w:val="64"/>
                          <w:lang w:val="gl-ES" w:bidi="ar-SA"/>
                        </w:rPr>
                        <w:t xml:space="preserve">IDEs: </w:t>
                      </w:r>
                      <w:r/>
                      <w:r/>
                    </w:p>
                    <w:p>
                      <w:pPr>
                        <w:pBdr/>
                        <w:spacing w:line="360" w:lineRule="auto"/>
                        <w:ind w:right="0" w:firstLine="0" w:left="0"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i/>
                          <w:caps/>
                          <w:color w:val="4472c4"/>
                          <w:sz w:val="56"/>
                          <w:szCs w:val="56"/>
                          <w:lang w:val="gl-ES" w:bidi="ar-SA"/>
                        </w:rPr>
                        <w:t xml:space="preserve">Instalación.</w:t>
                      </w:r>
                      <w:r/>
                      <w:r/>
                    </w:p>
                    <w:p>
                      <w:pPr>
                        <w:pBdr/>
                        <w:spacing w:after="120" w:before="240" w:line="360" w:lineRule="auto"/>
                        <w:ind w:right="0" w:firstLine="0" w:left="0"/>
                        <w:jc w:val="right"/>
                        <w:rPr/>
                      </w:pPr>
                      <w:r>
                        <w:rPr>
                          <w:rFonts w:ascii="Liberation Sans" w:hAnsi="Liberation Sans" w:cs="Liberation Sans"/>
                          <w:i/>
                          <w:caps/>
                          <w:color w:val="4472c4"/>
                          <w:sz w:val="44"/>
                          <w:szCs w:val="44"/>
                          <w:lang w:val="gl-ES" w:bidi="ar-SA"/>
                        </w:rPr>
                        <w:t xml:space="preserve">Práctica: </w:t>
                      </w:r>
                      <w:r>
                        <w:rPr>
                          <w:rFonts w:ascii="Liberation Sans" w:hAnsi="Liberation Sans" w:cs="Liberation Sans"/>
                          <w:i/>
                          <w:caps/>
                          <w:color w:val="4472c4"/>
                          <w:sz w:val="44"/>
                          <w:szCs w:val="44"/>
                          <w:lang w:val="es-ES"/>
                        </w:rPr>
                        <w:t xml:space="preserve">1</w:t>
                      </w:r>
                      <w:r/>
                      <w:r/>
                    </w:p>
                    <w:p>
                      <w:pPr>
                        <w:pBdr/>
                        <w:spacing w:line="360" w:lineRule="auto"/>
                        <w:ind w:right="0" w:firstLine="0" w:left="0"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i w:val="0"/>
                          <w:color w:val="404040"/>
                          <w:sz w:val="36"/>
                          <w:szCs w:val="36"/>
                          <w:lang w:val="gl-ES" w:bidi="ar-SA"/>
                        </w:rPr>
                        <w:t xml:space="preserve">Unidad Didáctica </w:t>
                      </w:r>
                      <w:r>
                        <w:rPr>
                          <w:rFonts w:ascii="Calibri" w:hAnsi="Calibri" w:cs="Calibri"/>
                          <w:i w:val="0"/>
                          <w:color w:val="404040"/>
                          <w:sz w:val="36"/>
                          <w:szCs w:val="36"/>
                          <w:lang w:val="es-ES"/>
                        </w:rPr>
                        <w:t xml:space="preserve">3</w:t>
                      </w:r>
                      <w:r/>
                      <w:r/>
                    </w:p>
                    <w:p>
                      <w:pPr>
                        <w:pBdr/>
                        <w:spacing w:line="360" w:lineRule="auto"/>
                        <w:ind w:right="0" w:firstLine="0" w:left="0"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i w:val="0"/>
                          <w:smallCaps/>
                          <w:color w:val="404040"/>
                          <w:sz w:val="36"/>
                          <w:szCs w:val="36"/>
                          <w:lang w:val="es-ES"/>
                        </w:rPr>
                        <w:t xml:space="preserve">SISTEMAS INFORMÁTICOS</w:t>
                      </w:r>
                      <w:r>
                        <w:rPr>
                          <w:rFonts w:ascii="Calibri" w:hAnsi="Calibri" w:cs="Calibri"/>
                          <w:i w:val="0"/>
                          <w:smallCaps/>
                          <w:color w:val="404040"/>
                          <w:sz w:val="36"/>
                          <w:szCs w:val="36"/>
                          <w:lang w:val="gl-ES" w:bidi="ar-SA"/>
                        </w:rPr>
                        <w:t xml:space="preserve">.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8279" distL="114472" distR="114472" simplePos="0" relativeHeight="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ge">
                  <wp:posOffset>8743849</wp:posOffset>
                </wp:positionV>
                <wp:extent cx="7271541" cy="977338"/>
                <wp:effectExtent l="0" t="0" r="0" b="0"/>
                <wp:wrapSquare wrapText="bothSides"/>
                <wp:docPr id="3" name="Cuadro de texto 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 rot="0" flipH="0" flipV="0">
                          <a:off x="0" y="0"/>
                          <a:ext cx="7271541" cy="9773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Bdr/>
                              <w:spacing w:line="240" w:lineRule="auto"/>
                              <w:ind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28"/>
                                <w:szCs w:val="28"/>
                                <w:lang w:val="es-ES" w:bidi="ar-SA"/>
                              </w:rPr>
                              <w:t xml:space="preserve">Brian Artur Faro</w:t>
                            </w:r>
                            <w:r/>
                            <w:r/>
                          </w:p>
                          <w:p>
                            <w:pPr>
                              <w:pBdr/>
                              <w:spacing w:line="240" w:lineRule="auto"/>
                              <w:ind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  <w:lang w:val="gl-ES" w:bidi="ar-SA"/>
                              </w:rPr>
                              <w:t xml:space="preserve">1ºDAW</w:t>
                            </w:r>
                            <w:r/>
                            <w:r/>
                          </w:p>
                          <w:p>
                            <w:pPr>
                              <w:pBdr/>
                              <w:spacing w:line="240" w:lineRule="auto"/>
                              <w:ind/>
                              <w:jc w:val="right"/>
                              <w:rPr/>
                            </w:pPr>
                            <w:r>
                              <w:rPr>
                                <w:rFonts w:ascii="Calibri" w:hAnsi="Calibri" w:cs="Calibri"/>
                                <w:color w:val="595959"/>
                                <w:sz w:val="18"/>
                                <w:szCs w:val="18"/>
                                <w:lang w:val="gl-ES" w:bidi="ar-SA"/>
                              </w:rPr>
                              <w:t xml:space="preserve">CIFP Rodolfo Ucha Piñeiro</w:t>
                            </w:r>
                            <w:r/>
                            <w:r/>
                          </w:p>
                        </w:txbxContent>
                      </wps:txbx>
                      <wps:bodyPr lIns="54000" tIns="54000" rIns="54000" bIns="54000" anchor="b"/>
                    </wps:wsp>
                  </a:graphicData>
                </a:graphic>
              </wp:anchor>
            </w:drawing>
          </mc:Choice>
          <mc:Fallback>
            <w:pict>
              <v:shape id="shape 4" o:spid="_x0000_s4" o:spt="1" type="#_x0000_t1" style="position:absolute;z-index:6;o:allowoverlap:true;o:allowincell:true;mso-position-horizontal-relative:page;mso-position-horizontal:center;mso-position-vertical-relative:page;margin-top:688.49pt;mso-position-vertical:absolute;width:572.56pt;height:76.96pt;mso-wrap-distance-left:9.01pt;mso-wrap-distance-top:0.00pt;mso-wrap-distance-right:9.01pt;mso-wrap-distance-bottom:0.65pt;rotation:0;v-text-anchor:bottom;visibility:visible;" filled="f" stroked="f">
                <w10:wrap type="square"/>
                <v:textbox inset="0,0,0,0">
                  <w:txbxContent>
                    <w:p>
                      <w:pPr>
                        <w:pBdr/>
                        <w:spacing w:line="240" w:lineRule="auto"/>
                        <w:ind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color w:val="595959"/>
                          <w:sz w:val="28"/>
                          <w:szCs w:val="28"/>
                          <w:lang w:val="es-ES" w:bidi="ar-SA"/>
                        </w:rPr>
                        <w:t xml:space="preserve">Brian Artur Faro</w:t>
                      </w:r>
                      <w:r/>
                      <w:r/>
                    </w:p>
                    <w:p>
                      <w:pPr>
                        <w:pBdr/>
                        <w:spacing w:line="240" w:lineRule="auto"/>
                        <w:ind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  <w:lang w:val="gl-ES" w:bidi="ar-SA"/>
                        </w:rPr>
                        <w:t xml:space="preserve">1ºDAW</w:t>
                      </w:r>
                      <w:r/>
                      <w:r/>
                    </w:p>
                    <w:p>
                      <w:pPr>
                        <w:pBdr/>
                        <w:spacing w:line="240" w:lineRule="auto"/>
                        <w:ind/>
                        <w:jc w:val="right"/>
                        <w:rPr/>
                      </w:pPr>
                      <w:r>
                        <w:rPr>
                          <w:rFonts w:ascii="Calibri" w:hAnsi="Calibri" w:cs="Calibri"/>
                          <w:color w:val="595959"/>
                          <w:sz w:val="18"/>
                          <w:szCs w:val="18"/>
                          <w:lang w:val="gl-ES" w:bidi="ar-SA"/>
                        </w:rPr>
                        <w:t xml:space="preserve">CIFP Rodolfo Ucha Piñeiro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Style w:val="139"/>
        <w:numPr>
          <w:ilvl w:val="0"/>
          <w:numId w:val="1"/>
        </w:numPr>
        <w:pBdr/>
        <w:spacing/>
        <w:ind/>
        <w:rPr/>
      </w:pPr>
      <w:r>
        <w:t xml:space="preserve">Crear la estructura inicial</w:t>
      </w:r>
      <w:r/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.\Proyectos\ProyectoA -ItemType Directory </w:t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.\Proyectos\ProyectoB -ItemType Directory </w:t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.\Documentacion\Manuales -ItemType Directory</w:t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.\Documentacion\Informes</w:t>
      </w:r>
      <w:r>
        <w:rPr>
          <w:rFonts w:ascii="Fira Code" w:hAnsi="Fira Code" w:eastAsia="Fira Code" w:cs="Fira Code"/>
        </w:rPr>
        <w:t xml:space="preserve"> -ItemType Directory</w:t>
      </w: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534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9840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0534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61.6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Style w:val="139"/>
        <w:pBdr/>
        <w:spacing/>
        <w:ind/>
        <w:rPr/>
      </w:pPr>
      <w:r>
        <w:t xml:space="preserve">2. Crear archivos dentro de los directorios</w:t>
      </w:r>
      <w:r/>
    </w:p>
    <w:p>
      <w:pPr>
        <w:pStyle w:val="140"/>
        <w:pBdr/>
        <w:spacing/>
        <w:ind/>
        <w:rPr/>
      </w:pPr>
      <w:r/>
      <w:r>
        <w:t xml:space="preserve">2.1. Archivos en cada proyecto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" w:hAnsi="Fira Code" w:cs="Fira Code"/>
        </w:rPr>
      </w:pPr>
      <w:r>
        <w:rPr>
          <w:rFonts w:ascii="Fira Code" w:hAnsi="Fira Code" w:eastAsia="Fira Code" w:cs="Fira Code"/>
          <w:color w:val="000000"/>
          <w:sz w:val="24"/>
        </w:rPr>
        <w:t xml:space="preserve">@("ProyectoA", "ProyectoB") | ForEach-Object {</w:t>
      </w:r>
      <w:r>
        <w:rPr>
          <w:rFonts w:ascii="Fira Code" w:hAnsi="Fira Code" w:eastAsia="Fira Code" w:cs="Fira Cod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" w:hAnsi="Fira Code" w:cs="Fira Code"/>
        </w:rPr>
      </w:pPr>
      <w:r>
        <w:rPr>
          <w:rFonts w:ascii="Fira Code" w:hAnsi="Fira Code" w:eastAsia="Fira Code" w:cs="Fira Code"/>
          <w:color w:val="000000"/>
          <w:sz w:val="24"/>
        </w:rPr>
        <w:t xml:space="preserve">       New-Item ".\Proyectos\$_\readme.txt"</w:t>
      </w:r>
      <w:r>
        <w:rPr>
          <w:rFonts w:ascii="Fira Code" w:hAnsi="Fira Code" w:eastAsia="Fira Code" w:cs="Fira Cod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" w:hAnsi="Fira Code" w:cs="Fira Code"/>
          <w:color w:val="000000"/>
          <w:sz w:val="24"/>
          <w:szCs w:val="24"/>
        </w:rPr>
      </w:pPr>
      <w:r>
        <w:rPr>
          <w:rFonts w:ascii="Fira Code" w:hAnsi="Fira Code" w:eastAsia="Fira Code" w:cs="Fira Code"/>
          <w:color w:val="000000"/>
          <w:sz w:val="24"/>
        </w:rPr>
        <w:t xml:space="preserve">       New-Item ".\Proyectos\$_\tareas.txt" </w:t>
      </w:r>
      <w:r>
        <w:rPr>
          <w:rFonts w:ascii="Fira Code" w:hAnsi="Fira Code" w:eastAsia="Fira Code" w:cs="Fira Code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" w:hAnsi="Fira Code" w:cs="Fira Code"/>
          <w:sz w:val="24"/>
          <w:szCs w:val="24"/>
        </w:rPr>
      </w:pPr>
      <w:r>
        <w:rPr>
          <w:rFonts w:ascii="Fira Code" w:hAnsi="Fira Code" w:eastAsia="Fira Code" w:cs="Fira Code"/>
          <w:color w:val="000000"/>
          <w:sz w:val="24"/>
        </w:rPr>
      </w:r>
      <w:r>
        <w:rPr>
          <w:rFonts w:ascii="Fira Code" w:hAnsi="Fira Code" w:eastAsia="Fira Code" w:cs="Fira Code"/>
          <w:color w:val="000000"/>
          <w:sz w:val="24"/>
        </w:rPr>
        <w:t xml:space="preserve">}</w:t>
      </w:r>
      <w:r>
        <w:rPr>
          <w:rFonts w:ascii="Fira Code" w:hAnsi="Fira Code" w:eastAsia="Fira Code" w:cs="Fira Code"/>
          <w:sz w:val="24"/>
        </w:rPr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932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144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893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06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Style w:val="140"/>
        <w:pBdr/>
        <w:spacing/>
        <w:ind/>
        <w:rPr/>
      </w:pPr>
      <w:r>
        <w:t xml:space="preserve">2.2. </w:t>
      </w:r>
      <w:r>
        <w:t xml:space="preserve"># Archivos en Informes</w:t>
      </w:r>
      <w:r/>
      <w:r/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.\Documentacion\Informes</w:t>
      </w:r>
      <w:r>
        <w:rPr>
          <w:rFonts w:ascii="Fira Code" w:hAnsi="Fira Code" w:cs="Fira Code"/>
        </w:rPr>
        <w:t xml:space="preserve">\informe1.txt –value “informe 1”</w:t>
      </w:r>
      <w:r>
        <w:rPr>
          <w:rFonts w:ascii="Fira Code" w:hAnsi="Fira Code" w:cs="Fira Cod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.\Documentacion\Informes</w:t>
      </w:r>
      <w:r>
        <w:rPr>
          <w:rFonts w:ascii="Fira Code" w:hAnsi="Fira Code" w:cs="Fira Code"/>
        </w:rPr>
        <w:t xml:space="preserve">\informe2.txt –value “informe 2”</w:t>
      </w:r>
      <w:r>
        <w:rPr>
          <w:rFonts w:ascii="Fira Code" w:hAnsi="Fira Code" w:cs="Fira Code"/>
        </w:rPr>
      </w:r>
      <w:r>
        <w:rPr>
          <w:rFonts w:ascii="Fira Code" w:hAnsi="Fira Code" w:cs="Fira Cod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  <w:t xml:space="preserve">New-Item -Path .\Documentacion\Informes</w:t>
      </w:r>
      <w:r>
        <w:rPr>
          <w:rFonts w:ascii="Fira Code" w:hAnsi="Fira Code" w:cs="Fira Code"/>
        </w:rPr>
        <w:t xml:space="preserve">\informe3.txt –value “informe 3”</w:t>
      </w:r>
      <w:r/>
      <w:r/>
      <w:r/>
      <w:r/>
      <w:r>
        <w:rPr>
          <w:rFonts w:ascii="Fira Code" w:hAnsi="Fira Code" w:cs="Fira Code"/>
        </w:rPr>
      </w:r>
    </w:p>
    <w:p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0533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7549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905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50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Style w:val="139"/>
        <w:pBdr/>
        <w:spacing/>
        <w:ind/>
        <w:rPr/>
      </w:pPr>
      <w:r>
        <w:t xml:space="preserve">3. Manipulación de archivos</w:t>
      </w:r>
      <w:r/>
      <w:r/>
    </w:p>
    <w:p>
      <w:pPr>
        <w:pStyle w:val="140"/>
        <w:pBdr/>
        <w:spacing/>
        <w:ind/>
        <w:rPr/>
      </w:pPr>
      <w:r/>
      <w:r>
        <w:t xml:space="preserve">3.1. Copiar informe1.txt a Proyecto</w:t>
      </w:r>
      <w:r/>
    </w:p>
    <w:p>
      <w:pPr>
        <w:pBdr/>
        <w:spacing/>
        <w:ind/>
        <w:rPr>
          <w:rFonts w:ascii="Fira Code" w:hAnsi="Fira Code" w:eastAsia="Fira Code" w:cs="Fira Code"/>
          <w:highlight w:val="none"/>
        </w:rPr>
      </w:pP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  <w:t xml:space="preserve">Copy-Item -Path .\Documentacion\Informes\informe1.txt -Destination .\Proyectos\ProyectoA\</w:t>
      </w:r>
      <w:r>
        <w:rPr>
          <w:rFonts w:ascii="Fira Code" w:hAnsi="Fira Code" w:cs="Fira Cod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  <w:highlight w:val="none"/>
        </w:rPr>
      </w:r>
      <w:r>
        <w:rPr>
          <w:rFonts w:ascii="Fira Code" w:hAnsi="Fira Code" w:eastAsia="Fira Code" w:cs="Fira Code"/>
          <w:highlight w:val="none"/>
        </w:rPr>
      </w:r>
      <w:r>
        <w:rPr>
          <w:rFonts w:ascii="Fira Code" w:hAnsi="Fira Code" w:eastAsia="Fira Code" w:cs="Fira Code"/>
          <w:highlight w:val="none"/>
        </w:rPr>
      </w:r>
    </w:p>
    <w:p>
      <w:pPr>
        <w:pStyle w:val="140"/>
        <w:pBdr/>
        <w:spacing/>
        <w:ind/>
        <w:rPr/>
      </w:pPr>
      <w:r/>
      <w:r>
        <w:t xml:space="preserve">3.2. Mover</w:t>
      </w:r>
      <w:r/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  <w:t xml:space="preserve">Move-Item -Path .\Documentacion\Informes\informe3.txt -Destination .\Documentacion\Manuales\</w:t>
      </w: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</w:r>
      <w:r/>
      <w:r/>
      <w:r/>
      <w:r>
        <w:rPr>
          <w:rFonts w:ascii="Fira Code" w:hAnsi="Fira Code" w:cs="Fira Code"/>
        </w:rPr>
      </w:r>
    </w:p>
    <w:p>
      <w:pPr>
        <w:pBdr/>
        <w:spacing/>
        <w:ind/>
        <w:rPr/>
      </w:pPr>
      <w:r/>
      <w:r/>
      <w:r/>
    </w:p>
    <w:p>
      <w:pPr>
        <w:pStyle w:val="140"/>
        <w:pBdr/>
        <w:spacing/>
        <w:ind/>
        <w:rPr/>
      </w:pPr>
      <w:r>
        <w:t xml:space="preserve">3.3. Renombrar</w:t>
      </w:r>
      <w:r/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  <w:t xml:space="preserve"> Rename-Item -Path .\Proyectos\ProyectoB\tareas.txt -NewName "tareas_pendientes.txt"  </w:t>
      </w: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/>
      </w:pPr>
      <w:r/>
      <w:r/>
      <w:r/>
    </w:p>
    <w:p>
      <w:pPr>
        <w:pStyle w:val="140"/>
        <w:pBdr/>
        <w:spacing/>
        <w:ind/>
        <w:rPr/>
      </w:pPr>
      <w:r>
        <w:t xml:space="preserve">3.4. Cambiar extensión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Fira Code" w:hAnsi="Fira Code" w:cs="Fira Code"/>
        </w:rPr>
      </w:pPr>
      <w:r>
        <w:rPr>
          <w:rFonts w:ascii="Fira Code" w:hAnsi="Fira Code" w:eastAsia="Fira Code" w:cs="Fira Code"/>
          <w:color w:val="000000"/>
          <w:sz w:val="24"/>
        </w:rPr>
        <w:t xml:space="preserve">Rename-Item -Path .\Proyectos\ProyectoA\readme.txt. -NewName "readme.md"</w:t>
      </w:r>
      <w:r>
        <w:rPr>
          <w:rFonts w:ascii="Fira Code" w:hAnsi="Fira Code" w:eastAsia="Fira Code" w:cs="Fira Cod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200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956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820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64.57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139"/>
        <w:pBdr/>
        <w:spacing/>
        <w:ind/>
        <w:rPr>
          <w:highlight w:val="none"/>
        </w:rPr>
      </w:pPr>
      <w:r>
        <w:rPr>
          <w:highlight w:val="none"/>
        </w:rPr>
        <w:t xml:space="preserve">4. Consultar y filtrar info</w:t>
      </w:r>
      <w:r>
        <w:rPr>
          <w:highlight w:val="none"/>
        </w:rPr>
      </w:r>
    </w:p>
    <w:p>
      <w:pPr>
        <w:pBdr/>
        <w:spacing/>
        <w:ind/>
        <w:rPr>
          <w:rFonts w:ascii="Fira Code" w:hAnsi="Fira Code" w:cs="Fira Code"/>
        </w:rPr>
      </w:pPr>
      <w:r>
        <w:rPr>
          <w:rFonts w:ascii="Fira Code" w:hAnsi="Fira Code" w:eastAsia="Fira Code" w:cs="Fira Code"/>
          <w:highlight w:val="none"/>
        </w:rPr>
        <w:t xml:space="preserve">Get-ChildItem -Path .\ -Recurse -File | </w:t>
      </w:r>
      <w:r>
        <w:rPr>
          <w:rFonts w:ascii="Fira Code" w:hAnsi="Fira Code" w:eastAsia="Fira Code" w:cs="Fira Code"/>
          <w:highlight w:val="none"/>
        </w:rPr>
        <w:t xml:space="preserve">Select-Object Name, @{Name="Tamaño KB";Expression={[math]::Round($_.Length/1KB,2)}}, FullName</w:t>
      </w:r>
      <w:r>
        <w:rPr>
          <w:rFonts w:ascii="Fira Code" w:hAnsi="Fira Code" w:eastAsia="Fira Code" w:cs="Fira Code"/>
          <w:highlight w:val="none"/>
        </w:rPr>
      </w:r>
      <w:r>
        <w:rPr>
          <w:rFonts w:ascii="Fira Code" w:hAnsi="Fira Code" w:eastAsia="Fira Code" w:cs="Fira Code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Fira Code" w:hAnsi="Fira Code" w:cs="Fira Code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4016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2306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640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29.1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Fira Code" w:hAnsi="Fira Code" w:cs="Fira Code"/>
          <w:highlight w:val="none"/>
        </w:rPr>
      </w:pP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</w:rPr>
        <w:t xml:space="preserve"> Get-ChildItem -Path .\ -Recurse -File -Filter "*.txt"</w:t>
      </w:r>
      <w:r>
        <w:rPr>
          <w:rFonts w:ascii="Fira Code" w:hAnsi="Fira Code" w:eastAsia="Fira Code" w:cs="Fira Code"/>
        </w:rPr>
      </w:r>
      <w:r>
        <w:rPr>
          <w:rFonts w:ascii="Fira Code" w:hAnsi="Fira Code" w:eastAsia="Fira Code" w:cs="Fira Code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437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5840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1943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51.5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 Code">
    <w:panose1 w:val="020B0809050000020004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259" w:type="dxa"/>
      <w:tblW w:w="8787" w:type="dxa"/>
      <w:tblBorders/>
      <w:tblLayout w:type="fixed"/>
      <w:tblLook w:val="04A0" w:firstRow="1" w:lastRow="0" w:firstColumn="1" w:lastColumn="0" w:noHBand="0" w:noVBand="1"/>
    </w:tblPr>
    <w:tblGrid>
      <w:gridCol w:w="2409"/>
      <w:gridCol w:w="6378"/>
    </w:tblGrid>
    <w:tr>
      <w:trPr/>
      <w:tc>
        <w:tcPr>
          <w:shd w:val="clear" w:color="ffffff" w:fill="e7e6e6"/>
          <w:tc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</w:tcBorders>
          <w:tcMar>
            <w:left w:w="113" w:type="dxa"/>
            <w:top w:w="0" w:type="dxa"/>
            <w:right w:w="108" w:type="dxa"/>
            <w:bottom w:w="0" w:type="dxa"/>
          </w:tcMar>
          <w:tcW w:w="2409" w:type="dxa"/>
          <w:vAlign w:val="center"/>
          <w:textDirection w:val="lrTb"/>
          <w:noWrap w:val="false"/>
        </w:tcPr>
        <w:p>
          <w:pPr>
            <w:pStyle w:val="176"/>
            <w:pBdr/>
            <w:tabs>
              <w:tab w:val="center" w:leader="none" w:pos="4250"/>
              <w:tab w:val="right" w:leader="none" w:pos="8503"/>
            </w:tabs>
            <w:spacing w:line="240" w:lineRule="auto"/>
            <w:ind w:right="0" w:firstLine="0" w:left="0"/>
            <w:jc w:val="center"/>
            <w:rPr/>
          </w:pPr>
          <w:r>
            <w:t xml:space="preserve">SIST</w:t>
          </w:r>
          <w:r/>
        </w:p>
        <w:p>
          <w:pPr>
            <w:pStyle w:val="176"/>
            <w:pBdr/>
            <w:tabs>
              <w:tab w:val="center" w:leader="none" w:pos="4250"/>
              <w:tab w:val="right" w:leader="none" w:pos="8503"/>
            </w:tabs>
            <w:spacing w:line="240" w:lineRule="auto"/>
            <w:ind w:right="0" w:firstLine="0" w:left="0"/>
            <w:jc w:val="center"/>
            <w:rPr/>
          </w:pPr>
          <w:r>
            <w:rPr>
              <w:rFonts w:ascii="Calibri" w:hAnsi="Calibri" w:cs="Calibri"/>
              <w:i w:val="0"/>
              <w:sz w:val="28"/>
              <w:szCs w:val="28"/>
            </w:rPr>
            <w:t xml:space="preserve">1ºDAW</w:t>
          </w:r>
          <w:r/>
          <w:r/>
        </w:p>
      </w:tc>
      <w:tc>
        <w:tcPr>
          <w:shd w:val="clear" w:color="ffffff" w:fill="ffffff"/>
          <w:tc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</w:tcBorders>
          <w:tcMar>
            <w:left w:w="113" w:type="dxa"/>
            <w:top w:w="0" w:type="dxa"/>
            <w:right w:w="108" w:type="dxa"/>
            <w:bottom w:w="0" w:type="dxa"/>
          </w:tcMar>
          <w:tcW w:w="6378" w:type="dxa"/>
          <w:textDirection w:val="lrTb"/>
          <w:noWrap w:val="false"/>
        </w:tcPr>
        <w:p>
          <w:pPr>
            <w:pStyle w:val="176"/>
            <w:pBdr/>
            <w:tabs>
              <w:tab w:val="center" w:leader="none" w:pos="4250"/>
              <w:tab w:val="right" w:leader="none" w:pos="8503"/>
            </w:tabs>
            <w:spacing w:line="240" w:lineRule="auto"/>
            <w:ind/>
            <w:jc w:val="right"/>
            <w:rPr/>
          </w:pPr>
          <w:r>
            <w:rPr>
              <w:b/>
            </w:rPr>
            <w:t xml:space="preserve">Unidad 3</w:t>
          </w:r>
          <w:r/>
          <w:r/>
          <w:r>
            <w:rPr>
              <w:rFonts w:ascii="Calibri" w:hAnsi="Calibri" w:cs="Calibri"/>
              <w:b/>
              <w:i w:val="0"/>
              <w:sz w:val="28"/>
              <w:szCs w:val="28"/>
            </w:rPr>
          </w:r>
          <w:r>
            <w:rPr>
              <w:rFonts w:ascii="Calibri" w:hAnsi="Calibri" w:cs="Calibri"/>
              <w:b/>
              <w:i w:val="0"/>
              <w:sz w:val="28"/>
              <w:szCs w:val="28"/>
            </w:rPr>
          </w:r>
          <w:r>
            <w:rPr>
              <w:rFonts w:ascii="Calibri" w:hAnsi="Calibri" w:cs="Calibri"/>
              <w:b/>
              <w:i w:val="0"/>
              <w:sz w:val="28"/>
              <w:szCs w:val="28"/>
            </w:rPr>
          </w:r>
          <w:r/>
        </w:p>
        <w:p>
          <w:pPr>
            <w:pStyle w:val="176"/>
            <w:pBdr/>
            <w:tabs>
              <w:tab w:val="center" w:leader="none" w:pos="4250"/>
              <w:tab w:val="right" w:leader="none" w:pos="8503"/>
            </w:tabs>
            <w:spacing w:line="240" w:lineRule="auto"/>
            <w:ind/>
            <w:jc w:val="right"/>
            <w:rPr>
              <w:lang w:val="es-ES"/>
            </w:rPr>
          </w:pPr>
          <w:r>
            <w:rPr>
              <w:lang w:val="es-ES"/>
            </w:rPr>
            <w:t xml:space="preserve">Brian Artur Faro</w:t>
          </w:r>
          <w:r>
            <w:rPr>
              <w:lang w:val="es-ES"/>
            </w:rPr>
          </w:r>
          <w:r>
            <w:rPr>
              <w:lang w:val="es-ES"/>
            </w:rPr>
          </w:r>
        </w:p>
      </w:tc>
    </w:tr>
  </w:tbl>
  <w:p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E706C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2025-11-25T14:38:21Z</dcterms:modified>
</cp:coreProperties>
</file>