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68EC6FC4" w:rsidR="0098626A" w:rsidRDefault="00A52B39" w:rsidP="00A52B39">
      <w:pPr>
        <w:pStyle w:val="Heading1"/>
      </w:pPr>
      <w:r>
        <w:t xml:space="preserve">Sprint </w:t>
      </w:r>
      <w:r w:rsidR="005670ED">
        <w:t xml:space="preserve">1 </w:t>
      </w:r>
      <w:r>
        <w:t>Retrospective</w:t>
      </w:r>
    </w:p>
    <w:p w14:paraId="08CD6DD5" w14:textId="4BFB2B0B" w:rsidR="00395FA5" w:rsidRPr="00395FA5" w:rsidRDefault="00395FA5" w:rsidP="00395FA5">
      <w:r>
        <w:t>Team Members present: Katelynn Call, Brian Callister, Josh Webster</w:t>
      </w:r>
    </w:p>
    <w:p w14:paraId="0152D795" w14:textId="51986C5D" w:rsidR="00113149" w:rsidRDefault="00395FA5" w:rsidP="00395FA5">
      <w:r>
        <w:t>This sprint was not as</w:t>
      </w:r>
      <w:bookmarkStart w:id="0" w:name="_GoBack"/>
      <w:bookmarkEnd w:id="0"/>
      <w:r>
        <w:t xml:space="preserve"> productive as we wanted it to be. The main struggle that we experienced was this sprint had sprin</w:t>
      </w:r>
      <w:r w:rsidR="00B7747E">
        <w:t>g</w:t>
      </w:r>
      <w:r>
        <w:t xml:space="preserve"> break in the middle. Therefore, we did not get much finished as a group. The main thing we got done was the carousal for the main page. The </w:t>
      </w:r>
      <w:r w:rsidR="0064731D">
        <w:t>objects of</w:t>
      </w:r>
      <w:r>
        <w:t xml:space="preserve"> focus in the </w:t>
      </w:r>
      <w:r w:rsidR="0064731D">
        <w:t xml:space="preserve">upcoming </w:t>
      </w:r>
      <w:r>
        <w:t xml:space="preserve">sprints </w:t>
      </w:r>
      <w:r w:rsidR="0064731D">
        <w:t>will be</w:t>
      </w:r>
      <w:r>
        <w:t xml:space="preserve"> to stay on task and work through the necessary stories</w:t>
      </w:r>
      <w:r w:rsidR="0064731D">
        <w:t>.</w:t>
      </w:r>
    </w:p>
    <w:p w14:paraId="152A8BE2" w14:textId="1C451B4B" w:rsidR="00D01777" w:rsidRDefault="00D01777" w:rsidP="00395FA5"/>
    <w:p w14:paraId="59FA4DE0" w14:textId="77777777" w:rsidR="00D01777" w:rsidRDefault="00D01777" w:rsidP="00395FA5">
      <w:r>
        <w:t>Measurement Criteria:</w:t>
      </w:r>
    </w:p>
    <w:p w14:paraId="24949431" w14:textId="77777777" w:rsidR="00D01777" w:rsidRDefault="00D01777" w:rsidP="00395FA5">
      <w:r>
        <w:t>Katelynn 25%</w:t>
      </w:r>
    </w:p>
    <w:p w14:paraId="24E2F7E6" w14:textId="77777777" w:rsidR="00D01777" w:rsidRDefault="00D01777" w:rsidP="00395FA5">
      <w:r>
        <w:t>Brian 25%</w:t>
      </w:r>
    </w:p>
    <w:p w14:paraId="64F0901B" w14:textId="77777777" w:rsidR="00D01777" w:rsidRDefault="00D01777" w:rsidP="00395FA5">
      <w:r>
        <w:t>Cheston 25%</w:t>
      </w:r>
    </w:p>
    <w:p w14:paraId="2234DCF2" w14:textId="316B429E" w:rsidR="00D01777" w:rsidRDefault="00D01777" w:rsidP="00395FA5">
      <w:r>
        <w:t xml:space="preserve">Josh 25% </w:t>
      </w:r>
    </w:p>
    <w:sectPr w:rsidR="00D0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13149"/>
    <w:rsid w:val="00387394"/>
    <w:rsid w:val="00395FA5"/>
    <w:rsid w:val="003F3F5B"/>
    <w:rsid w:val="005670ED"/>
    <w:rsid w:val="0064731D"/>
    <w:rsid w:val="0098626A"/>
    <w:rsid w:val="00A52B39"/>
    <w:rsid w:val="00B7747E"/>
    <w:rsid w:val="00D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Brian Callister</cp:lastModifiedBy>
  <cp:revision>7</cp:revision>
  <dcterms:created xsi:type="dcterms:W3CDTF">2019-10-14T13:53:00Z</dcterms:created>
  <dcterms:modified xsi:type="dcterms:W3CDTF">2020-03-28T17:40:00Z</dcterms:modified>
</cp:coreProperties>
</file>