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67612402" w:rsidR="0098626A" w:rsidRDefault="00A52B39" w:rsidP="00A52B39">
      <w:pPr>
        <w:pStyle w:val="Heading1"/>
      </w:pPr>
      <w:r>
        <w:t xml:space="preserve">Sprint </w:t>
      </w:r>
      <w:r w:rsidR="004C7627">
        <w:t>2</w:t>
      </w:r>
      <w:r w:rsidR="005670ED">
        <w:t xml:space="preserve"> </w:t>
      </w:r>
      <w:r>
        <w:t>Retrospective</w:t>
      </w:r>
    </w:p>
    <w:p w14:paraId="08CD6DD5" w14:textId="249E3FB1" w:rsidR="00395FA5" w:rsidRPr="00395FA5" w:rsidRDefault="00395FA5" w:rsidP="00395FA5">
      <w:r>
        <w:t>Team Members present: Katelynn Call, Brian Callister, Josh Webster</w:t>
      </w:r>
      <w:r w:rsidR="004C7627">
        <w:t>, Cheston Gray</w:t>
      </w:r>
    </w:p>
    <w:p w14:paraId="0152D795" w14:textId="1F327C28" w:rsidR="00113149" w:rsidRDefault="004C7627" w:rsidP="00395FA5">
      <w:r>
        <w:t xml:space="preserve">Looking back over this sprint we accomplished a lot of tasks that seemed larger than they were at the time, but we’re starting to realize that we have a lot to accomplish during this upcoming sprint. We were able to create the Contact Us page, Projects Page, and most of the necessary changes to </w:t>
      </w:r>
      <w:r w:rsidR="00094BC1">
        <w:t>all</w:t>
      </w:r>
      <w:r>
        <w:t xml:space="preserve"> the additional pages. We created the Django server and implemented most of the </w:t>
      </w:r>
      <w:r w:rsidR="00094BC1">
        <w:t>back end</w:t>
      </w:r>
      <w:r w:rsidR="00097CCC">
        <w:t>.</w:t>
      </w:r>
      <w:bookmarkStart w:id="0" w:name="_GoBack"/>
      <w:bookmarkEnd w:id="0"/>
      <w:r>
        <w:t xml:space="preserve"> This next spring will require much more communication and concentrated efforts to be able to satisfy </w:t>
      </w:r>
      <w:r w:rsidR="00094BC1">
        <w:t>all</w:t>
      </w:r>
      <w:r>
        <w:t xml:space="preserve"> the requirements in time. We’re hoping to meet online frequently to keep on track.</w:t>
      </w:r>
    </w:p>
    <w:p w14:paraId="152A8BE2" w14:textId="1C451B4B" w:rsidR="00D01777" w:rsidRDefault="00D01777" w:rsidP="00395FA5"/>
    <w:p w14:paraId="59FA4DE0" w14:textId="77777777" w:rsidR="00D01777" w:rsidRDefault="00D01777" w:rsidP="00395FA5">
      <w:r>
        <w:t>Measurement Criteria:</w:t>
      </w:r>
    </w:p>
    <w:p w14:paraId="24949431" w14:textId="77777777" w:rsidR="00D01777" w:rsidRDefault="00D01777" w:rsidP="00395FA5">
      <w:r>
        <w:t>Katelynn 25%</w:t>
      </w:r>
    </w:p>
    <w:p w14:paraId="24E2F7E6" w14:textId="77777777" w:rsidR="00D01777" w:rsidRDefault="00D01777" w:rsidP="00395FA5">
      <w:r>
        <w:t>Brian 25%</w:t>
      </w:r>
    </w:p>
    <w:p w14:paraId="64F0901B" w14:textId="77777777" w:rsidR="00D01777" w:rsidRDefault="00D01777" w:rsidP="00395FA5">
      <w:r>
        <w:t>Cheston 25%</w:t>
      </w:r>
    </w:p>
    <w:p w14:paraId="2234DCF2" w14:textId="316B429E" w:rsidR="00D01777" w:rsidRDefault="00D01777" w:rsidP="00395FA5">
      <w:r>
        <w:t xml:space="preserve">Josh 25% </w:t>
      </w:r>
    </w:p>
    <w:sectPr w:rsidR="00D0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092D1D"/>
    <w:rsid w:val="00094BC1"/>
    <w:rsid w:val="00097CCC"/>
    <w:rsid w:val="00113149"/>
    <w:rsid w:val="00387394"/>
    <w:rsid w:val="00395FA5"/>
    <w:rsid w:val="003F3F5B"/>
    <w:rsid w:val="004C7627"/>
    <w:rsid w:val="005670ED"/>
    <w:rsid w:val="0098626A"/>
    <w:rsid w:val="00A52B39"/>
    <w:rsid w:val="00D0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Cheston Gray</cp:lastModifiedBy>
  <cp:revision>8</cp:revision>
  <dcterms:created xsi:type="dcterms:W3CDTF">2019-10-14T13:53:00Z</dcterms:created>
  <dcterms:modified xsi:type="dcterms:W3CDTF">2020-03-28T13:17:00Z</dcterms:modified>
</cp:coreProperties>
</file>