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51D66B88" w:rsidR="0098626A" w:rsidRDefault="00A52B39" w:rsidP="00A52B39">
      <w:pPr>
        <w:pStyle w:val="Heading1"/>
      </w:pPr>
      <w:r>
        <w:t xml:space="preserve">Sprint </w:t>
      </w:r>
      <w:r w:rsidR="00840186">
        <w:t>3</w:t>
      </w:r>
      <w:r w:rsidR="005670ED">
        <w:t xml:space="preserve"> </w:t>
      </w:r>
      <w:r>
        <w:t>Retrospective</w:t>
      </w:r>
    </w:p>
    <w:p w14:paraId="08CD6DD5" w14:textId="249E3FB1" w:rsidR="00395FA5" w:rsidRPr="00395FA5" w:rsidRDefault="00395FA5" w:rsidP="00395FA5">
      <w:r>
        <w:t>Team Members present: Katelynn Call, Brian Callister, Josh Webster</w:t>
      </w:r>
      <w:r w:rsidR="004C7627">
        <w:t>, Cheston Gray</w:t>
      </w:r>
    </w:p>
    <w:p w14:paraId="0152D795" w14:textId="2BC3AE70" w:rsidR="00113149" w:rsidRDefault="00840186" w:rsidP="00395FA5">
      <w:r>
        <w:t>This sprint had the most amount of progress towards the project than any other sprint. Tasks were distributed and accomplished throughout the entirety of the sprint.</w:t>
      </w:r>
      <w:bookmarkStart w:id="0" w:name="_GoBack"/>
      <w:bookmarkEnd w:id="0"/>
      <w:r>
        <w:t xml:space="preserve"> We’ve only got a few more minor documentation details to spellcheck and review before the deliverable’s submission. We’re looking forward to feedback.</w:t>
      </w:r>
    </w:p>
    <w:p w14:paraId="152A8BE2" w14:textId="1C451B4B" w:rsidR="00D01777" w:rsidRDefault="00D01777" w:rsidP="00395FA5"/>
    <w:p w14:paraId="59FA4DE0" w14:textId="77777777" w:rsidR="00D01777" w:rsidRDefault="00D01777" w:rsidP="00395FA5">
      <w:r>
        <w:t>Measurement Criteria:</w:t>
      </w:r>
    </w:p>
    <w:p w14:paraId="24949431" w14:textId="77777777" w:rsidR="00D01777" w:rsidRDefault="00D01777" w:rsidP="00395FA5">
      <w:r>
        <w:t>Katelynn 25%</w:t>
      </w:r>
    </w:p>
    <w:p w14:paraId="24E2F7E6" w14:textId="77777777" w:rsidR="00D01777" w:rsidRDefault="00D01777" w:rsidP="00395FA5">
      <w:r>
        <w:t>Brian 25%</w:t>
      </w:r>
    </w:p>
    <w:p w14:paraId="64F0901B" w14:textId="77777777" w:rsidR="00D01777" w:rsidRDefault="00D01777" w:rsidP="00395FA5">
      <w:r>
        <w:t>Cheston 25%</w:t>
      </w:r>
    </w:p>
    <w:p w14:paraId="2234DCF2" w14:textId="316B429E" w:rsidR="00D01777" w:rsidRDefault="00D01777" w:rsidP="00395FA5">
      <w:r>
        <w:t xml:space="preserve">Josh 25% </w:t>
      </w:r>
    </w:p>
    <w:sectPr w:rsidR="00D0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94BC1"/>
    <w:rsid w:val="00113149"/>
    <w:rsid w:val="00387394"/>
    <w:rsid w:val="00395FA5"/>
    <w:rsid w:val="003F3F5B"/>
    <w:rsid w:val="004C7627"/>
    <w:rsid w:val="005670ED"/>
    <w:rsid w:val="00840186"/>
    <w:rsid w:val="0098626A"/>
    <w:rsid w:val="00A52B39"/>
    <w:rsid w:val="00B312C5"/>
    <w:rsid w:val="00D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Cheston Gray</cp:lastModifiedBy>
  <cp:revision>9</cp:revision>
  <dcterms:created xsi:type="dcterms:W3CDTF">2019-10-14T13:53:00Z</dcterms:created>
  <dcterms:modified xsi:type="dcterms:W3CDTF">2020-03-28T13:16:00Z</dcterms:modified>
</cp:coreProperties>
</file>