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77493E67" w:rsidR="001900D5" w:rsidRDefault="001900D5" w:rsidP="000B587E">
      <w:r>
        <w:t>Date:</w:t>
      </w:r>
      <w:r w:rsidR="002D610B">
        <w:t xml:space="preserve"> 3/12/2020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45B1F01" w14:textId="77777777" w:rsidR="00D27125" w:rsidRPr="00D27125" w:rsidRDefault="00D27125" w:rsidP="00D27125">
            <w:pPr>
              <w:rPr>
                <w:b/>
                <w:bCs/>
              </w:rPr>
            </w:pPr>
            <w:r w:rsidRPr="00D27125">
              <w:rPr>
                <w:b/>
                <w:bCs/>
              </w:rPr>
              <w:t>Sick</w:t>
            </w:r>
          </w:p>
          <w:p w14:paraId="0E9DCC9E" w14:textId="754FCCE0" w:rsidR="000B587E" w:rsidRDefault="000B587E" w:rsidP="000B587E"/>
        </w:tc>
        <w:tc>
          <w:tcPr>
            <w:tcW w:w="5130" w:type="dxa"/>
          </w:tcPr>
          <w:p w14:paraId="7A83277A" w14:textId="77777777" w:rsidR="00D27125" w:rsidRPr="00D27125" w:rsidRDefault="00D27125" w:rsidP="00D27125">
            <w:pPr>
              <w:rPr>
                <w:b/>
                <w:bCs/>
              </w:rPr>
            </w:pPr>
            <w:r w:rsidRPr="00D27125">
              <w:rPr>
                <w:b/>
                <w:bCs/>
              </w:rPr>
              <w:t>Sick</w:t>
            </w:r>
          </w:p>
          <w:p w14:paraId="56BF7CE0" w14:textId="77777777" w:rsidR="000B587E" w:rsidRDefault="000B587E" w:rsidP="000B587E"/>
        </w:tc>
        <w:tc>
          <w:tcPr>
            <w:tcW w:w="3150" w:type="dxa"/>
          </w:tcPr>
          <w:p w14:paraId="148E69EF" w14:textId="77777777" w:rsidR="00D27125" w:rsidRPr="00D27125" w:rsidRDefault="00D27125" w:rsidP="00D27125">
            <w:pPr>
              <w:rPr>
                <w:b/>
                <w:bCs/>
              </w:rPr>
            </w:pPr>
            <w:r w:rsidRPr="00D27125">
              <w:rPr>
                <w:b/>
                <w:bCs/>
              </w:rPr>
              <w:t>Sick</w:t>
            </w:r>
          </w:p>
          <w:p w14:paraId="0B266F0D" w14:textId="77777777" w:rsidR="000B587E" w:rsidRDefault="000B587E" w:rsidP="000B587E">
            <w:bookmarkStart w:id="0" w:name="_GoBack"/>
            <w:bookmarkEnd w:id="0"/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4102774D" w:rsidR="000B587E" w:rsidRDefault="00CE535F" w:rsidP="000B587E">
            <w:r>
              <w:t>Continue changing the prototype to be the front end of our website</w:t>
            </w:r>
          </w:p>
        </w:tc>
        <w:tc>
          <w:tcPr>
            <w:tcW w:w="3150" w:type="dxa"/>
          </w:tcPr>
          <w:p w14:paraId="5B5E7FB9" w14:textId="57B6EC12" w:rsidR="000B587E" w:rsidRDefault="002D610B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7F81811F" w:rsidR="000B587E" w:rsidRDefault="00CE535F" w:rsidP="000B587E">
            <w:r>
              <w:t>Start looking into Databases for the backend</w:t>
            </w:r>
          </w:p>
        </w:tc>
        <w:tc>
          <w:tcPr>
            <w:tcW w:w="3150" w:type="dxa"/>
          </w:tcPr>
          <w:p w14:paraId="3E3E5019" w14:textId="26D49D3B" w:rsidR="000B587E" w:rsidRDefault="002D610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18F54C2D" w:rsidR="000B587E" w:rsidRDefault="000B587E" w:rsidP="000B587E"/>
        </w:tc>
        <w:tc>
          <w:tcPr>
            <w:tcW w:w="3150" w:type="dxa"/>
          </w:tcPr>
          <w:p w14:paraId="49559946" w14:textId="53F081AE" w:rsidR="000B587E" w:rsidRDefault="002D610B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4F475ED8" w14:textId="77777777" w:rsidR="000C37A7" w:rsidRDefault="005D2EBC" w:rsidP="000C37A7">
      <w:pPr>
        <w:pStyle w:val="Heading1"/>
      </w:pPr>
      <w:r>
        <w:lastRenderedPageBreak/>
        <w:t>Burndown</w:t>
      </w:r>
    </w:p>
    <w:p w14:paraId="216C00C2" w14:textId="2CAEF706" w:rsidR="009345E2" w:rsidRDefault="000C37A7" w:rsidP="000C37A7">
      <w:pPr>
        <w:pStyle w:val="Heading1"/>
      </w:pPr>
      <w:r>
        <w:rPr>
          <w:noProof/>
        </w:rPr>
        <w:drawing>
          <wp:inline distT="0" distB="0" distL="0" distR="0" wp14:anchorId="68C651FE" wp14:editId="7FB33DBA">
            <wp:extent cx="8450317" cy="4950372"/>
            <wp:effectExtent l="0" t="0" r="825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164DE9" w14:textId="77777777" w:rsidR="000C37A7" w:rsidRDefault="000C37A7" w:rsidP="009345E2">
      <w:pPr>
        <w:pStyle w:val="Heading1"/>
      </w:pPr>
    </w:p>
    <w:p w14:paraId="3B127BAD" w14:textId="77777777" w:rsidR="000C37A7" w:rsidRDefault="000C37A7" w:rsidP="009345E2">
      <w:pPr>
        <w:pStyle w:val="Heading1"/>
      </w:pPr>
    </w:p>
    <w:p w14:paraId="02F029C3" w14:textId="77777777" w:rsidR="000C37A7" w:rsidRDefault="000C37A7" w:rsidP="009345E2">
      <w:pPr>
        <w:pStyle w:val="Heading1"/>
      </w:pPr>
    </w:p>
    <w:p w14:paraId="676FF3BE" w14:textId="77777777" w:rsidR="000C37A7" w:rsidRDefault="000C37A7" w:rsidP="009345E2">
      <w:pPr>
        <w:pStyle w:val="Heading1"/>
      </w:pPr>
    </w:p>
    <w:p w14:paraId="497AD8FC" w14:textId="77777777" w:rsidR="000C37A7" w:rsidRDefault="000C37A7" w:rsidP="009345E2">
      <w:pPr>
        <w:pStyle w:val="Heading1"/>
      </w:pPr>
    </w:p>
    <w:p w14:paraId="0D6469DC" w14:textId="77777777" w:rsidR="000C37A7" w:rsidRDefault="000C37A7" w:rsidP="009345E2">
      <w:pPr>
        <w:pStyle w:val="Heading1"/>
      </w:pPr>
    </w:p>
    <w:p w14:paraId="1BA02B85" w14:textId="08E32739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2072B"/>
    <w:rsid w:val="000B587E"/>
    <w:rsid w:val="000C37A7"/>
    <w:rsid w:val="000C52B9"/>
    <w:rsid w:val="001900D5"/>
    <w:rsid w:val="00277056"/>
    <w:rsid w:val="002D610B"/>
    <w:rsid w:val="00390EF2"/>
    <w:rsid w:val="005608D4"/>
    <w:rsid w:val="005D2EBC"/>
    <w:rsid w:val="009345E2"/>
    <w:rsid w:val="0098735B"/>
    <w:rsid w:val="00B92674"/>
    <w:rsid w:val="00CE535F"/>
    <w:rsid w:val="00D27125"/>
    <w:rsid w:val="00E26A3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1F-4448-AB47-121732935D62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1F-4448-AB47-121732935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Callister</cp:lastModifiedBy>
  <cp:revision>5</cp:revision>
  <dcterms:created xsi:type="dcterms:W3CDTF">2020-03-28T06:15:00Z</dcterms:created>
  <dcterms:modified xsi:type="dcterms:W3CDTF">2020-03-28T19:08:00Z</dcterms:modified>
</cp:coreProperties>
</file>