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6469D7D5" w:rsidR="001900D5" w:rsidRDefault="001900D5" w:rsidP="000B587E">
      <w:r>
        <w:t>Date:</w:t>
      </w:r>
      <w:r w:rsidR="002D610B">
        <w:t xml:space="preserve"> 3/</w:t>
      </w:r>
      <w:r w:rsidR="00292169">
        <w:t>23</w:t>
      </w:r>
      <w:r w:rsidR="002D610B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49A5924" w:rsidR="000B587E" w:rsidRDefault="002D610B" w:rsidP="000B587E">
            <w:r>
              <w:t>Cheston Gray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42C72F5E" w:rsidR="000B587E" w:rsidRDefault="00292169" w:rsidP="000B587E">
            <w:r>
              <w:t>Started adding the new requirement to the front end</w:t>
            </w:r>
          </w:p>
        </w:tc>
        <w:tc>
          <w:tcPr>
            <w:tcW w:w="5130" w:type="dxa"/>
          </w:tcPr>
          <w:p w14:paraId="56BF7CE0" w14:textId="10BBBC7D" w:rsidR="000B587E" w:rsidRDefault="00292169" w:rsidP="000B587E">
            <w:r>
              <w:t>The requirements finished</w:t>
            </w:r>
          </w:p>
        </w:tc>
        <w:tc>
          <w:tcPr>
            <w:tcW w:w="3150" w:type="dxa"/>
          </w:tcPr>
          <w:p w14:paraId="0B266F0D" w14:textId="31EE2030" w:rsidR="000B587E" w:rsidRDefault="00B20A3C" w:rsidP="000B587E">
            <w:r>
              <w:t>Getting use to Online Classes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E4C8D9E" w:rsidR="000B587E" w:rsidRDefault="00292169" w:rsidP="000B587E">
            <w:r>
              <w:t>Help Cheston with the front end</w:t>
            </w:r>
          </w:p>
        </w:tc>
        <w:tc>
          <w:tcPr>
            <w:tcW w:w="5130" w:type="dxa"/>
          </w:tcPr>
          <w:p w14:paraId="79B622B5" w14:textId="2C43A7A5" w:rsidR="000B587E" w:rsidRDefault="00292169" w:rsidP="000B587E">
            <w:r>
              <w:t>Have the requirements finished</w:t>
            </w:r>
          </w:p>
        </w:tc>
        <w:tc>
          <w:tcPr>
            <w:tcW w:w="3150" w:type="dxa"/>
          </w:tcPr>
          <w:p w14:paraId="5B5E7FB9" w14:textId="11A4697A" w:rsidR="000B587E" w:rsidRDefault="00B20A3C" w:rsidP="000B587E">
            <w:r>
              <w:t xml:space="preserve">Online Labs are confusing 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5B72C51" w:rsidR="000B587E" w:rsidRDefault="00292169" w:rsidP="000B587E">
            <w:r>
              <w:t>Worked on the Django server</w:t>
            </w:r>
          </w:p>
        </w:tc>
        <w:tc>
          <w:tcPr>
            <w:tcW w:w="5130" w:type="dxa"/>
          </w:tcPr>
          <w:p w14:paraId="725EE9DA" w14:textId="68BE68D8" w:rsidR="000B587E" w:rsidRDefault="00292169" w:rsidP="000B587E">
            <w:r>
              <w:t>Have the Django server up and running</w:t>
            </w:r>
          </w:p>
        </w:tc>
        <w:tc>
          <w:tcPr>
            <w:tcW w:w="3150" w:type="dxa"/>
          </w:tcPr>
          <w:p w14:paraId="3E3E5019" w14:textId="0A8F844A" w:rsidR="000B587E" w:rsidRDefault="00B20A3C" w:rsidP="000B587E">
            <w:r>
              <w:t>COVID-19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A16D532" w:rsidR="000B587E" w:rsidRDefault="00292169" w:rsidP="000B587E">
            <w:r>
              <w:t>Start working on documentation</w:t>
            </w:r>
          </w:p>
        </w:tc>
        <w:tc>
          <w:tcPr>
            <w:tcW w:w="5130" w:type="dxa"/>
          </w:tcPr>
          <w:p w14:paraId="50A79D97" w14:textId="7970D08C" w:rsidR="000B587E" w:rsidRDefault="00292169" w:rsidP="000B587E">
            <w:r>
              <w:t>Have the documentation updated</w:t>
            </w:r>
          </w:p>
        </w:tc>
        <w:tc>
          <w:tcPr>
            <w:tcW w:w="3150" w:type="dxa"/>
          </w:tcPr>
          <w:p w14:paraId="49559946" w14:textId="6DE6CAD3" w:rsidR="000B587E" w:rsidRDefault="00B20A3C" w:rsidP="000B587E">
            <w:r>
              <w:t>Behind on Lectures in other classes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237EDE0A" w14:textId="77777777" w:rsidR="00303E66" w:rsidRDefault="005D2EBC" w:rsidP="00303E66">
      <w:pPr>
        <w:pStyle w:val="Heading1"/>
      </w:pPr>
      <w:r>
        <w:lastRenderedPageBreak/>
        <w:t>Burndown</w:t>
      </w:r>
    </w:p>
    <w:p w14:paraId="216C00C2" w14:textId="32B6A258" w:rsidR="009345E2" w:rsidRDefault="00303E66" w:rsidP="00303E66">
      <w:pPr>
        <w:pStyle w:val="Heading1"/>
      </w:pPr>
      <w:r>
        <w:rPr>
          <w:noProof/>
        </w:rPr>
        <w:drawing>
          <wp:inline distT="0" distB="0" distL="0" distR="0" wp14:anchorId="78F902DF" wp14:editId="0F7EAF4E">
            <wp:extent cx="8875986" cy="5833241"/>
            <wp:effectExtent l="0" t="0" r="1905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F5AFD11" w14:textId="77777777" w:rsidR="00303E66" w:rsidRDefault="00303E66" w:rsidP="009345E2">
      <w:pPr>
        <w:pStyle w:val="Heading1"/>
      </w:pPr>
    </w:p>
    <w:p w14:paraId="1BA02B85" w14:textId="1FCD6150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  <w:bookmarkStart w:id="0" w:name="_GoBack"/>
      <w:bookmarkEnd w:id="0"/>
    </w:p>
    <w:p w14:paraId="251AFAA7" w14:textId="170EA22D" w:rsidR="009738A3" w:rsidRDefault="009738A3" w:rsidP="009738A3"/>
    <w:p w14:paraId="27705318" w14:textId="77777777" w:rsidR="009738A3" w:rsidRPr="009738A3" w:rsidRDefault="009738A3" w:rsidP="009738A3"/>
    <w:p w14:paraId="6AB25732" w14:textId="1F0D5E74" w:rsidR="009345E2" w:rsidRDefault="00C4010A" w:rsidP="009345E2">
      <w:r>
        <w:rPr>
          <w:noProof/>
        </w:rPr>
        <w:drawing>
          <wp:inline distT="0" distB="0" distL="0" distR="0" wp14:anchorId="5EED54B7" wp14:editId="5238614E">
            <wp:extent cx="9144000" cy="217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757F8"/>
    <w:rsid w:val="001900D5"/>
    <w:rsid w:val="00277056"/>
    <w:rsid w:val="00292169"/>
    <w:rsid w:val="002D610B"/>
    <w:rsid w:val="00303E66"/>
    <w:rsid w:val="00390EF2"/>
    <w:rsid w:val="005608D4"/>
    <w:rsid w:val="005D2EBC"/>
    <w:rsid w:val="009345E2"/>
    <w:rsid w:val="009738A3"/>
    <w:rsid w:val="0098735B"/>
    <w:rsid w:val="00B20A3C"/>
    <w:rsid w:val="00B92674"/>
    <w:rsid w:val="00C4010A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  <c:pt idx="55">
                  <c:v>61</c:v>
                </c:pt>
                <c:pt idx="56">
                  <c:v>61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  <c:pt idx="60">
                  <c:v>61</c:v>
                </c:pt>
                <c:pt idx="61">
                  <c:v>61</c:v>
                </c:pt>
                <c:pt idx="62">
                  <c:v>61</c:v>
                </c:pt>
                <c:pt idx="63">
                  <c:v>61</c:v>
                </c:pt>
                <c:pt idx="64">
                  <c:v>61</c:v>
                </c:pt>
                <c:pt idx="65">
                  <c:v>59</c:v>
                </c:pt>
                <c:pt idx="66">
                  <c:v>59</c:v>
                </c:pt>
                <c:pt idx="67">
                  <c:v>59</c:v>
                </c:pt>
                <c:pt idx="68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43-4D06-9EE3-4B61F1C7AD20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43-4D06-9EE3-4B61F1C7AD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8</cp:revision>
  <dcterms:created xsi:type="dcterms:W3CDTF">2020-03-28T06:21:00Z</dcterms:created>
  <dcterms:modified xsi:type="dcterms:W3CDTF">2020-03-28T21:54:00Z</dcterms:modified>
</cp:coreProperties>
</file>