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3FB9FBF3" w:rsidR="001900D5" w:rsidRDefault="001900D5" w:rsidP="000B587E">
      <w:r>
        <w:t>Date:</w:t>
      </w:r>
      <w:r w:rsidR="002D610B">
        <w:t xml:space="preserve"> 3/</w:t>
      </w:r>
      <w:r w:rsidR="004C6756">
        <w:t>24</w:t>
      </w:r>
      <w:r w:rsidR="002D610B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2983D6A0" w14:textId="5D037776" w:rsidR="000B587E" w:rsidRDefault="002D610B" w:rsidP="004C6756">
            <w:r>
              <w:t>Cheston Gray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41E83859" w:rsidR="000B587E" w:rsidRDefault="004C6756" w:rsidP="000B587E">
            <w:r>
              <w:t xml:space="preserve">Finished the new requirements </w:t>
            </w:r>
          </w:p>
        </w:tc>
        <w:tc>
          <w:tcPr>
            <w:tcW w:w="5130" w:type="dxa"/>
          </w:tcPr>
          <w:p w14:paraId="56BF7CE0" w14:textId="299F9EEC" w:rsidR="000B587E" w:rsidRDefault="004C6756" w:rsidP="000B587E">
            <w:r>
              <w:t xml:space="preserve">Try to get the Frontend ready to be linked with the backend </w:t>
            </w:r>
          </w:p>
        </w:tc>
        <w:tc>
          <w:tcPr>
            <w:tcW w:w="3150" w:type="dxa"/>
          </w:tcPr>
          <w:p w14:paraId="0B266F0D" w14:textId="22170409" w:rsidR="000B587E" w:rsidRDefault="004C6756" w:rsidP="000B587E">
            <w:r>
              <w:t>Try to get my other classes done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4D05B3B1" w:rsidR="000B587E" w:rsidRDefault="004C6756" w:rsidP="000B587E">
            <w:r>
              <w:t xml:space="preserve">Made a list of changes we need to the front end </w:t>
            </w:r>
          </w:p>
        </w:tc>
        <w:tc>
          <w:tcPr>
            <w:tcW w:w="5130" w:type="dxa"/>
          </w:tcPr>
          <w:p w14:paraId="79B622B5" w14:textId="2096BDAF" w:rsidR="000B587E" w:rsidRDefault="004C6756" w:rsidP="000B587E">
            <w:r>
              <w:t>Help Cheston</w:t>
            </w:r>
          </w:p>
        </w:tc>
        <w:tc>
          <w:tcPr>
            <w:tcW w:w="3150" w:type="dxa"/>
          </w:tcPr>
          <w:p w14:paraId="5B5E7FB9" w14:textId="187C1353" w:rsidR="000B587E" w:rsidRDefault="004C6756" w:rsidP="000B587E">
            <w:r>
              <w:t>Work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2AF81FA" w:rsidR="000B587E" w:rsidRDefault="004C6756" w:rsidP="000B587E">
            <w:r>
              <w:t xml:space="preserve">Uploaded the server </w:t>
            </w:r>
          </w:p>
        </w:tc>
        <w:tc>
          <w:tcPr>
            <w:tcW w:w="5130" w:type="dxa"/>
          </w:tcPr>
          <w:p w14:paraId="725EE9DA" w14:textId="45CC45FA" w:rsidR="000B587E" w:rsidRDefault="00E02299" w:rsidP="000B587E">
            <w:r>
              <w:t>Creating the models for the Tools and Customer Info</w:t>
            </w:r>
          </w:p>
        </w:tc>
        <w:tc>
          <w:tcPr>
            <w:tcW w:w="3150" w:type="dxa"/>
          </w:tcPr>
          <w:p w14:paraId="3E3E5019" w14:textId="53648046" w:rsidR="000B587E" w:rsidRDefault="004C6756" w:rsidP="000B587E">
            <w:r>
              <w:t>Online Classes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5C496FFC" w:rsidR="000B587E" w:rsidRDefault="004C6756" w:rsidP="000B587E">
            <w:r>
              <w:t>Started looking into Unit Test</w:t>
            </w:r>
          </w:p>
        </w:tc>
        <w:tc>
          <w:tcPr>
            <w:tcW w:w="5130" w:type="dxa"/>
          </w:tcPr>
          <w:p w14:paraId="50A79D97" w14:textId="6D4EB25A" w:rsidR="000B587E" w:rsidRDefault="00E02299" w:rsidP="000B587E">
            <w:r>
              <w:t>Look into loading the Database from the csv file</w:t>
            </w:r>
          </w:p>
        </w:tc>
        <w:tc>
          <w:tcPr>
            <w:tcW w:w="3150" w:type="dxa"/>
          </w:tcPr>
          <w:p w14:paraId="49559946" w14:textId="197ECC9C" w:rsidR="000B587E" w:rsidRDefault="004C6756" w:rsidP="000B587E">
            <w:r>
              <w:t>Mobile Dev Assignment due this week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188134BB" w14:textId="77777777" w:rsidR="000C1C9F" w:rsidRDefault="005D2EBC" w:rsidP="000C1C9F">
      <w:pPr>
        <w:pStyle w:val="Heading1"/>
      </w:pPr>
      <w:r>
        <w:lastRenderedPageBreak/>
        <w:t>Burndown</w:t>
      </w:r>
    </w:p>
    <w:p w14:paraId="3B2FF87B" w14:textId="0C493815" w:rsidR="000C1C9F" w:rsidRDefault="000C1C9F" w:rsidP="009345E2">
      <w:pPr>
        <w:pStyle w:val="Heading1"/>
      </w:pPr>
      <w:r>
        <w:rPr>
          <w:noProof/>
        </w:rPr>
        <w:drawing>
          <wp:inline distT="0" distB="0" distL="0" distR="0" wp14:anchorId="366F5CC3" wp14:editId="1A6B7647">
            <wp:extent cx="8875986" cy="5754414"/>
            <wp:effectExtent l="0" t="0" r="1905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FF92710" w14:textId="77777777" w:rsidR="000C1C9F" w:rsidRPr="000C1C9F" w:rsidRDefault="000C1C9F" w:rsidP="000C1C9F"/>
    <w:p w14:paraId="1BA02B85" w14:textId="27C7E885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07D2F93B" w:rsidR="009345E2" w:rsidRDefault="00437634" w:rsidP="009345E2">
      <w:r>
        <w:rPr>
          <w:noProof/>
        </w:rPr>
        <w:drawing>
          <wp:inline distT="0" distB="0" distL="0" distR="0" wp14:anchorId="43B0000F" wp14:editId="09DCA9A9">
            <wp:extent cx="9144000" cy="1993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1C9F"/>
    <w:rsid w:val="000C52B9"/>
    <w:rsid w:val="001900D5"/>
    <w:rsid w:val="00277056"/>
    <w:rsid w:val="002D610B"/>
    <w:rsid w:val="00390EF2"/>
    <w:rsid w:val="00437634"/>
    <w:rsid w:val="004C6756"/>
    <w:rsid w:val="005608D4"/>
    <w:rsid w:val="005D2EBC"/>
    <w:rsid w:val="009345E2"/>
    <w:rsid w:val="0098735B"/>
    <w:rsid w:val="00B92674"/>
    <w:rsid w:val="00B94902"/>
    <w:rsid w:val="00E02299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  <c:pt idx="55">
                  <c:v>61</c:v>
                </c:pt>
                <c:pt idx="56">
                  <c:v>61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  <c:pt idx="60">
                  <c:v>61</c:v>
                </c:pt>
                <c:pt idx="61">
                  <c:v>61</c:v>
                </c:pt>
                <c:pt idx="62">
                  <c:v>61</c:v>
                </c:pt>
                <c:pt idx="63">
                  <c:v>61</c:v>
                </c:pt>
                <c:pt idx="64">
                  <c:v>61</c:v>
                </c:pt>
                <c:pt idx="65">
                  <c:v>59</c:v>
                </c:pt>
                <c:pt idx="66">
                  <c:v>59</c:v>
                </c:pt>
                <c:pt idx="67">
                  <c:v>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20-48CE-B1D8-6868FA4AD777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20-48CE-B1D8-6868FA4AD7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5</cp:revision>
  <dcterms:created xsi:type="dcterms:W3CDTF">2020-03-28T06:37:00Z</dcterms:created>
  <dcterms:modified xsi:type="dcterms:W3CDTF">2020-03-28T21:55:00Z</dcterms:modified>
</cp:coreProperties>
</file>