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0FD43123" w:rsidR="001900D5" w:rsidRDefault="001900D5" w:rsidP="000B587E">
      <w:r>
        <w:t>Date:</w:t>
      </w:r>
      <w:r w:rsidR="002D610B">
        <w:t xml:space="preserve"> 3/</w:t>
      </w:r>
      <w:r w:rsidR="004C6756">
        <w:t>2</w:t>
      </w:r>
      <w:r w:rsidR="00A179D3">
        <w:t>5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2983D6A0" w14:textId="5D037776" w:rsidR="000B587E" w:rsidRDefault="002D610B" w:rsidP="004C6756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3809FFDD" w14:textId="77777777" w:rsidR="00A179D3" w:rsidRDefault="00A179D3" w:rsidP="000B587E">
            <w:r>
              <w:t xml:space="preserve">Worked on the frontend </w:t>
            </w:r>
          </w:p>
          <w:p w14:paraId="0E9DCC9E" w14:textId="3FFD4083" w:rsidR="000B587E" w:rsidRDefault="00A179D3" w:rsidP="000B587E">
            <w:r>
              <w:t xml:space="preserve">Cleaning up the </w:t>
            </w:r>
            <w:proofErr w:type="spellStart"/>
            <w:r>
              <w:t>css</w:t>
            </w:r>
            <w:proofErr w:type="spellEnd"/>
            <w:r>
              <w:t xml:space="preserve"> and removing stuff that isn’t important</w:t>
            </w:r>
            <w:r w:rsidR="004C6756">
              <w:t xml:space="preserve"> </w:t>
            </w:r>
          </w:p>
        </w:tc>
        <w:tc>
          <w:tcPr>
            <w:tcW w:w="5130" w:type="dxa"/>
          </w:tcPr>
          <w:p w14:paraId="56BF7CE0" w14:textId="1BA050DF" w:rsidR="000B587E" w:rsidRDefault="00A179D3" w:rsidP="000B587E">
            <w:r>
              <w:t xml:space="preserve">Get the static files for the Frontend </w:t>
            </w:r>
            <w:proofErr w:type="gramStart"/>
            <w:r>
              <w:t>completely finished</w:t>
            </w:r>
            <w:proofErr w:type="gramEnd"/>
            <w:r>
              <w:t xml:space="preserve"> for the backend to hook up</w:t>
            </w:r>
            <w:r w:rsidR="004C6756">
              <w:t xml:space="preserve"> </w:t>
            </w:r>
          </w:p>
        </w:tc>
        <w:tc>
          <w:tcPr>
            <w:tcW w:w="3150" w:type="dxa"/>
          </w:tcPr>
          <w:p w14:paraId="0B266F0D" w14:textId="0B7EAD02" w:rsidR="000B587E" w:rsidRDefault="00A179D3" w:rsidP="000B587E">
            <w:r>
              <w:t>Math assignment due soon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1C5DB1A8" w14:textId="29516653" w:rsidR="00A179D3" w:rsidRDefault="00A179D3" w:rsidP="000B587E">
            <w:r>
              <w:t>Helped Cheston</w:t>
            </w:r>
          </w:p>
          <w:p w14:paraId="38340E39" w14:textId="015B0865" w:rsidR="00A179D3" w:rsidRDefault="00A179D3" w:rsidP="000B587E">
            <w:r>
              <w:t xml:space="preserve">Added a search bar to search for the tools </w:t>
            </w:r>
          </w:p>
          <w:p w14:paraId="21634E0E" w14:textId="106EAFCD" w:rsidR="000B587E" w:rsidRDefault="004C6756" w:rsidP="000B587E">
            <w:r>
              <w:t xml:space="preserve"> </w:t>
            </w:r>
          </w:p>
        </w:tc>
        <w:tc>
          <w:tcPr>
            <w:tcW w:w="5130" w:type="dxa"/>
          </w:tcPr>
          <w:p w14:paraId="79B622B5" w14:textId="6AFC62C4" w:rsidR="000B587E" w:rsidRDefault="00A179D3" w:rsidP="000B587E">
            <w:r>
              <w:t xml:space="preserve">Work with the Front end to make sure it works and is ready to be linked to the backend </w:t>
            </w:r>
          </w:p>
        </w:tc>
        <w:tc>
          <w:tcPr>
            <w:tcW w:w="3150" w:type="dxa"/>
          </w:tcPr>
          <w:p w14:paraId="5B5E7FB9" w14:textId="15BFCE0A" w:rsidR="000B587E" w:rsidRDefault="004C6756" w:rsidP="000B587E">
            <w:r>
              <w:t>Work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5E4AEA2" w:rsidR="000B587E" w:rsidRDefault="00A179D3" w:rsidP="000B587E">
            <w:r>
              <w:t xml:space="preserve">Started working on tying the front end to the back end </w:t>
            </w:r>
            <w:r w:rsidR="004C6756">
              <w:t xml:space="preserve"> </w:t>
            </w:r>
          </w:p>
        </w:tc>
        <w:tc>
          <w:tcPr>
            <w:tcW w:w="5130" w:type="dxa"/>
          </w:tcPr>
          <w:p w14:paraId="725EE9DA" w14:textId="32AC880B" w:rsidR="000B587E" w:rsidRDefault="00A179D3" w:rsidP="000B587E">
            <w:r>
              <w:t xml:space="preserve">Have the frontend tied into the backend </w:t>
            </w:r>
          </w:p>
        </w:tc>
        <w:tc>
          <w:tcPr>
            <w:tcW w:w="3150" w:type="dxa"/>
          </w:tcPr>
          <w:p w14:paraId="3E3E5019" w14:textId="572946AD" w:rsidR="000B587E" w:rsidRDefault="00A179D3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5C496FFC" w:rsidR="000B587E" w:rsidRDefault="004C6756" w:rsidP="000B587E">
            <w:r>
              <w:t>Started looking into Unit Test</w:t>
            </w:r>
          </w:p>
        </w:tc>
        <w:tc>
          <w:tcPr>
            <w:tcW w:w="5130" w:type="dxa"/>
          </w:tcPr>
          <w:p w14:paraId="50A79D97" w14:textId="439ED245" w:rsidR="000B587E" w:rsidRDefault="00A179D3" w:rsidP="000B587E">
            <w:r>
              <w:t>Load the database using the csv file</w:t>
            </w:r>
          </w:p>
        </w:tc>
        <w:tc>
          <w:tcPr>
            <w:tcW w:w="3150" w:type="dxa"/>
          </w:tcPr>
          <w:p w14:paraId="49559946" w14:textId="5DB6AD45" w:rsidR="000B587E" w:rsidRDefault="00A179D3" w:rsidP="000B587E">
            <w:r>
              <w:t xml:space="preserve">Still have a </w:t>
            </w:r>
            <w:r w:rsidR="004C6756">
              <w:t>Mobile Dev Assignment due this week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1ACFEEAB" w14:textId="77777777" w:rsidR="00E01A16" w:rsidRDefault="005D2EBC" w:rsidP="00E01A16">
      <w:pPr>
        <w:pStyle w:val="Heading1"/>
      </w:pPr>
      <w:r>
        <w:lastRenderedPageBreak/>
        <w:t>Burndown</w:t>
      </w:r>
    </w:p>
    <w:p w14:paraId="216C00C2" w14:textId="0D874E35" w:rsidR="009345E2" w:rsidRDefault="00E01A16" w:rsidP="00E01A16">
      <w:pPr>
        <w:pStyle w:val="Heading1"/>
      </w:pPr>
      <w:r>
        <w:rPr>
          <w:noProof/>
        </w:rPr>
        <w:drawing>
          <wp:inline distT="0" distB="0" distL="0" distR="0" wp14:anchorId="33D9EE34" wp14:editId="53A8C6AD">
            <wp:extent cx="8970579" cy="6148552"/>
            <wp:effectExtent l="0" t="0" r="254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>
      <w:bookmarkStart w:id="0" w:name="_GoBack"/>
      <w:bookmarkEnd w:id="0"/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0E573A"/>
    <w:rsid w:val="001900D5"/>
    <w:rsid w:val="00277056"/>
    <w:rsid w:val="002D610B"/>
    <w:rsid w:val="00390EF2"/>
    <w:rsid w:val="004C6756"/>
    <w:rsid w:val="005608D4"/>
    <w:rsid w:val="005D2EBC"/>
    <w:rsid w:val="009345E2"/>
    <w:rsid w:val="0098735B"/>
    <w:rsid w:val="00A179D3"/>
    <w:rsid w:val="00B92674"/>
    <w:rsid w:val="00E01A16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  <c:pt idx="63">
                  <c:v>61</c:v>
                </c:pt>
                <c:pt idx="64">
                  <c:v>61</c:v>
                </c:pt>
                <c:pt idx="65">
                  <c:v>59</c:v>
                </c:pt>
                <c:pt idx="66">
                  <c:v>59</c:v>
                </c:pt>
                <c:pt idx="67">
                  <c:v>57</c:v>
                </c:pt>
                <c:pt idx="68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9D-4845-BDCB-D2E383F0F966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9D-4845-BDCB-D2E383F0F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4</cp:revision>
  <dcterms:created xsi:type="dcterms:W3CDTF">2020-03-28T06:46:00Z</dcterms:created>
  <dcterms:modified xsi:type="dcterms:W3CDTF">2020-03-28T19:32:00Z</dcterms:modified>
</cp:coreProperties>
</file>