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528AE1D9" w:rsidR="000B587E" w:rsidRDefault="000B587E" w:rsidP="000B587E">
      <w:r>
        <w:t xml:space="preserve">Team name: </w:t>
      </w:r>
      <w:r w:rsidR="002D610B">
        <w:t>CCGW</w:t>
      </w:r>
    </w:p>
    <w:p w14:paraId="7C39676D" w14:textId="528D0406" w:rsidR="000B587E" w:rsidRDefault="000B587E" w:rsidP="000B587E">
      <w:r>
        <w:t xml:space="preserve">Scrum Master: </w:t>
      </w:r>
      <w:r w:rsidR="002D610B">
        <w:t>Josh Webster</w:t>
      </w:r>
    </w:p>
    <w:p w14:paraId="26C85F1C" w14:textId="0FD43123" w:rsidR="001900D5" w:rsidRDefault="001900D5" w:rsidP="000B587E">
      <w:r>
        <w:t>Date:</w:t>
      </w:r>
      <w:r w:rsidR="002D610B">
        <w:t xml:space="preserve"> 3/</w:t>
      </w:r>
      <w:r w:rsidR="004C6756">
        <w:t>2</w:t>
      </w:r>
      <w:r w:rsidR="00A179D3">
        <w:t>5</w:t>
      </w:r>
      <w:r w:rsidR="002D610B">
        <w:t>/2020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2983D6A0" w14:textId="5D037776" w:rsidR="000B587E" w:rsidRDefault="002D610B" w:rsidP="004C6756">
            <w:r>
              <w:t>Cheston Gray</w:t>
            </w:r>
          </w:p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3809FFDD" w14:textId="77777777" w:rsidR="00A179D3" w:rsidRDefault="00A179D3" w:rsidP="000B587E">
            <w:r>
              <w:t xml:space="preserve">Worked on the frontend </w:t>
            </w:r>
          </w:p>
          <w:p w14:paraId="0E9DCC9E" w14:textId="3FFD4083" w:rsidR="000B587E" w:rsidRDefault="00A179D3" w:rsidP="000B587E">
            <w:r>
              <w:t xml:space="preserve">Cleaning up the </w:t>
            </w:r>
            <w:proofErr w:type="spellStart"/>
            <w:r>
              <w:t>css</w:t>
            </w:r>
            <w:proofErr w:type="spellEnd"/>
            <w:r>
              <w:t xml:space="preserve"> and removing stuff that isn’t important</w:t>
            </w:r>
            <w:r w:rsidR="004C6756">
              <w:t xml:space="preserve"> </w:t>
            </w:r>
          </w:p>
        </w:tc>
        <w:tc>
          <w:tcPr>
            <w:tcW w:w="5130" w:type="dxa"/>
          </w:tcPr>
          <w:p w14:paraId="56BF7CE0" w14:textId="1BA050DF" w:rsidR="000B587E" w:rsidRDefault="00A179D3" w:rsidP="000B587E">
            <w:r>
              <w:t xml:space="preserve">Get the static files for the Frontend </w:t>
            </w:r>
            <w:proofErr w:type="gramStart"/>
            <w:r>
              <w:t>completely finished</w:t>
            </w:r>
            <w:proofErr w:type="gramEnd"/>
            <w:r>
              <w:t xml:space="preserve"> for the backend to hook up</w:t>
            </w:r>
            <w:r w:rsidR="004C6756">
              <w:t xml:space="preserve"> </w:t>
            </w:r>
          </w:p>
        </w:tc>
        <w:tc>
          <w:tcPr>
            <w:tcW w:w="3150" w:type="dxa"/>
          </w:tcPr>
          <w:p w14:paraId="0B266F0D" w14:textId="0B7EAD02" w:rsidR="000B587E" w:rsidRDefault="00A179D3" w:rsidP="000B587E">
            <w:r>
              <w:t>Math assignment due soon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4AEBAE98" w:rsidR="000B587E" w:rsidRDefault="002D610B" w:rsidP="000B587E">
            <w:r>
              <w:t>Katelynn Call</w:t>
            </w:r>
          </w:p>
          <w:p w14:paraId="0C971062" w14:textId="77777777" w:rsidR="000B587E" w:rsidRDefault="000B587E" w:rsidP="000B587E"/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1C5DB1A8" w14:textId="29516653" w:rsidR="00A179D3" w:rsidRDefault="00A179D3" w:rsidP="000B587E">
            <w:r>
              <w:t>Helped Cheston</w:t>
            </w:r>
          </w:p>
          <w:p w14:paraId="38340E39" w14:textId="015B0865" w:rsidR="00A179D3" w:rsidRDefault="00A179D3" w:rsidP="000B587E">
            <w:r>
              <w:t xml:space="preserve">Added a search bar to search for the tools </w:t>
            </w:r>
          </w:p>
          <w:p w14:paraId="21634E0E" w14:textId="106EAFCD" w:rsidR="000B587E" w:rsidRDefault="004C6756" w:rsidP="000B587E">
            <w:r>
              <w:t xml:space="preserve"> </w:t>
            </w:r>
          </w:p>
        </w:tc>
        <w:tc>
          <w:tcPr>
            <w:tcW w:w="5130" w:type="dxa"/>
          </w:tcPr>
          <w:p w14:paraId="79B622B5" w14:textId="6AFC62C4" w:rsidR="000B587E" w:rsidRDefault="00A179D3" w:rsidP="000B587E">
            <w:r>
              <w:t xml:space="preserve">Work with the Front end to make sure it works and is ready to be linked to the backend </w:t>
            </w:r>
          </w:p>
        </w:tc>
        <w:tc>
          <w:tcPr>
            <w:tcW w:w="3150" w:type="dxa"/>
          </w:tcPr>
          <w:p w14:paraId="5B5E7FB9" w14:textId="15BFCE0A" w:rsidR="000B587E" w:rsidRDefault="004C6756" w:rsidP="000B587E">
            <w:r>
              <w:t>Work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6D3024FF" w14:textId="5263CBA1" w:rsidR="000B587E" w:rsidRDefault="002D610B" w:rsidP="000B587E">
            <w:r>
              <w:t>Brian Callister</w:t>
            </w:r>
          </w:p>
          <w:p w14:paraId="6B083A21" w14:textId="77777777" w:rsidR="000B587E" w:rsidRDefault="000B587E" w:rsidP="000B587E"/>
          <w:p w14:paraId="35AAE89E" w14:textId="77777777" w:rsidR="000B587E" w:rsidRDefault="000B587E" w:rsidP="000B587E"/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75E4AEA2" w:rsidR="000B587E" w:rsidRDefault="00A179D3" w:rsidP="000B587E">
            <w:r>
              <w:t xml:space="preserve">Started working on tying the front end to the back end </w:t>
            </w:r>
            <w:r w:rsidR="004C6756">
              <w:t xml:space="preserve"> </w:t>
            </w:r>
          </w:p>
        </w:tc>
        <w:tc>
          <w:tcPr>
            <w:tcW w:w="5130" w:type="dxa"/>
          </w:tcPr>
          <w:p w14:paraId="725EE9DA" w14:textId="32AC880B" w:rsidR="000B587E" w:rsidRDefault="00A179D3" w:rsidP="000B587E">
            <w:r>
              <w:t xml:space="preserve">Have the frontend tied into the backend </w:t>
            </w:r>
          </w:p>
        </w:tc>
        <w:tc>
          <w:tcPr>
            <w:tcW w:w="3150" w:type="dxa"/>
          </w:tcPr>
          <w:p w14:paraId="3E3E5019" w14:textId="572946AD" w:rsidR="000B587E" w:rsidRDefault="00A179D3" w:rsidP="000B587E">
            <w:r>
              <w:t>None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68C61FF1" w:rsidR="000B587E" w:rsidRDefault="002D610B" w:rsidP="000B587E">
            <w:r>
              <w:t>Josh Webster</w:t>
            </w:r>
          </w:p>
          <w:p w14:paraId="3C1BAE84" w14:textId="77777777" w:rsidR="000B587E" w:rsidRDefault="000B587E" w:rsidP="000B587E"/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5C496FFC" w:rsidR="000B587E" w:rsidRDefault="004C6756" w:rsidP="000B587E">
            <w:r>
              <w:t>Started looking into Unit Test</w:t>
            </w:r>
          </w:p>
        </w:tc>
        <w:tc>
          <w:tcPr>
            <w:tcW w:w="5130" w:type="dxa"/>
          </w:tcPr>
          <w:p w14:paraId="50A79D97" w14:textId="439ED245" w:rsidR="000B587E" w:rsidRDefault="00A179D3" w:rsidP="000B587E">
            <w:r>
              <w:t>Load the database using the csv file</w:t>
            </w:r>
          </w:p>
        </w:tc>
        <w:tc>
          <w:tcPr>
            <w:tcW w:w="3150" w:type="dxa"/>
          </w:tcPr>
          <w:p w14:paraId="49559946" w14:textId="5DB6AD45" w:rsidR="000B587E" w:rsidRDefault="00A179D3" w:rsidP="000B587E">
            <w:r>
              <w:t xml:space="preserve">Still have a </w:t>
            </w:r>
            <w:r w:rsidR="004C6756">
              <w:t>Mobile Dev Assignment due this week</w:t>
            </w:r>
          </w:p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D4C188D" w14:textId="77777777" w:rsidR="000B587E" w:rsidRDefault="000B587E" w:rsidP="000B587E"/>
          <w:p w14:paraId="5B569B29" w14:textId="77777777" w:rsidR="000B587E" w:rsidRDefault="000B587E" w:rsidP="000B587E"/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1ACFEEAB" w14:textId="77777777" w:rsidR="00E01A16" w:rsidRDefault="005D2EBC" w:rsidP="00E01A16">
      <w:pPr>
        <w:pStyle w:val="Heading1"/>
      </w:pPr>
      <w:r>
        <w:lastRenderedPageBreak/>
        <w:t>Burndown</w:t>
      </w:r>
    </w:p>
    <w:p w14:paraId="216C00C2" w14:textId="0D874E35" w:rsidR="009345E2" w:rsidRDefault="00E01A16" w:rsidP="00E01A16">
      <w:pPr>
        <w:pStyle w:val="Heading1"/>
      </w:pPr>
      <w:r>
        <w:rPr>
          <w:noProof/>
        </w:rPr>
        <w:drawing>
          <wp:inline distT="0" distB="0" distL="0" distR="0" wp14:anchorId="33D9EE34" wp14:editId="53A8C6AD">
            <wp:extent cx="8970579" cy="6148552"/>
            <wp:effectExtent l="0" t="0" r="2540" b="508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BA02B85" w14:textId="1056B632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699843CD" w14:textId="77777777" w:rsidR="00471F24" w:rsidRPr="00471F24" w:rsidRDefault="00471F24" w:rsidP="00471F24">
      <w:bookmarkStart w:id="0" w:name="_GoBack"/>
      <w:bookmarkEnd w:id="0"/>
    </w:p>
    <w:p w14:paraId="2908C2B1" w14:textId="44499DF1" w:rsidR="00471F24" w:rsidRPr="00471F24" w:rsidRDefault="00471F24" w:rsidP="00471F24">
      <w:r>
        <w:rPr>
          <w:noProof/>
        </w:rPr>
        <w:drawing>
          <wp:inline distT="0" distB="0" distL="0" distR="0" wp14:anchorId="573CF97F" wp14:editId="20FC7665">
            <wp:extent cx="9144000" cy="1812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25648071" w:rsidR="005D2EBC" w:rsidRPr="005D2EBC" w:rsidRDefault="005D2EBC" w:rsidP="005D2EBC"/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0E573A"/>
    <w:rsid w:val="001900D5"/>
    <w:rsid w:val="00277056"/>
    <w:rsid w:val="002D610B"/>
    <w:rsid w:val="00390EF2"/>
    <w:rsid w:val="00471F24"/>
    <w:rsid w:val="004C6756"/>
    <w:rsid w:val="005608D4"/>
    <w:rsid w:val="005D2EBC"/>
    <w:rsid w:val="009345E2"/>
    <w:rsid w:val="0098735B"/>
    <w:rsid w:val="00A179D3"/>
    <w:rsid w:val="00B92674"/>
    <w:rsid w:val="00E01A16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heston\School%20Stuff\cs3450-Tools-Co-op\docs\Milestone%203%20Burndow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Milestone</a:t>
            </a:r>
            <a:r>
              <a:rPr lang="en-US" baseline="0"/>
              <a:t> 3 Burn Down CCGW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Sheet1!$A$1:$A$86</c:f>
              <c:numCache>
                <c:formatCode>d\-mmm</c:formatCode>
                <c:ptCount val="86"/>
                <c:pt idx="0">
                  <c:v>43847</c:v>
                </c:pt>
                <c:pt idx="1">
                  <c:v>43848</c:v>
                </c:pt>
                <c:pt idx="2">
                  <c:v>43849</c:v>
                </c:pt>
                <c:pt idx="3">
                  <c:v>43850</c:v>
                </c:pt>
                <c:pt idx="4">
                  <c:v>43851</c:v>
                </c:pt>
                <c:pt idx="5">
                  <c:v>43852</c:v>
                </c:pt>
                <c:pt idx="6">
                  <c:v>43853</c:v>
                </c:pt>
                <c:pt idx="7">
                  <c:v>43854</c:v>
                </c:pt>
                <c:pt idx="8">
                  <c:v>43855</c:v>
                </c:pt>
                <c:pt idx="9">
                  <c:v>43856</c:v>
                </c:pt>
                <c:pt idx="10">
                  <c:v>43857</c:v>
                </c:pt>
                <c:pt idx="11">
                  <c:v>43858</c:v>
                </c:pt>
                <c:pt idx="12">
                  <c:v>43859</c:v>
                </c:pt>
                <c:pt idx="13">
                  <c:v>43860</c:v>
                </c:pt>
                <c:pt idx="14">
                  <c:v>43861</c:v>
                </c:pt>
                <c:pt idx="15">
                  <c:v>43862</c:v>
                </c:pt>
                <c:pt idx="16">
                  <c:v>43863</c:v>
                </c:pt>
                <c:pt idx="17">
                  <c:v>43864</c:v>
                </c:pt>
                <c:pt idx="18">
                  <c:v>43865</c:v>
                </c:pt>
                <c:pt idx="19">
                  <c:v>43866</c:v>
                </c:pt>
                <c:pt idx="20">
                  <c:v>43867</c:v>
                </c:pt>
                <c:pt idx="21">
                  <c:v>43868</c:v>
                </c:pt>
                <c:pt idx="22">
                  <c:v>43869</c:v>
                </c:pt>
                <c:pt idx="23">
                  <c:v>43870</c:v>
                </c:pt>
                <c:pt idx="24">
                  <c:v>43871</c:v>
                </c:pt>
                <c:pt idx="25">
                  <c:v>43872</c:v>
                </c:pt>
                <c:pt idx="26">
                  <c:v>43873</c:v>
                </c:pt>
                <c:pt idx="27">
                  <c:v>43874</c:v>
                </c:pt>
                <c:pt idx="28">
                  <c:v>43875</c:v>
                </c:pt>
                <c:pt idx="29">
                  <c:v>43876</c:v>
                </c:pt>
                <c:pt idx="30">
                  <c:v>43877</c:v>
                </c:pt>
                <c:pt idx="31">
                  <c:v>43878</c:v>
                </c:pt>
                <c:pt idx="32">
                  <c:v>43879</c:v>
                </c:pt>
                <c:pt idx="33">
                  <c:v>43880</c:v>
                </c:pt>
                <c:pt idx="34">
                  <c:v>43881</c:v>
                </c:pt>
                <c:pt idx="35">
                  <c:v>43882</c:v>
                </c:pt>
                <c:pt idx="36">
                  <c:v>43883</c:v>
                </c:pt>
                <c:pt idx="37">
                  <c:v>43884</c:v>
                </c:pt>
                <c:pt idx="38">
                  <c:v>43885</c:v>
                </c:pt>
                <c:pt idx="39">
                  <c:v>43886</c:v>
                </c:pt>
                <c:pt idx="40">
                  <c:v>43887</c:v>
                </c:pt>
                <c:pt idx="41">
                  <c:v>43888</c:v>
                </c:pt>
                <c:pt idx="42">
                  <c:v>43889</c:v>
                </c:pt>
                <c:pt idx="43">
                  <c:v>43890</c:v>
                </c:pt>
                <c:pt idx="44">
                  <c:v>43891</c:v>
                </c:pt>
                <c:pt idx="45">
                  <c:v>43892</c:v>
                </c:pt>
                <c:pt idx="46">
                  <c:v>43893</c:v>
                </c:pt>
                <c:pt idx="47">
                  <c:v>43894</c:v>
                </c:pt>
                <c:pt idx="48">
                  <c:v>43895</c:v>
                </c:pt>
                <c:pt idx="49">
                  <c:v>43896</c:v>
                </c:pt>
                <c:pt idx="50">
                  <c:v>43897</c:v>
                </c:pt>
                <c:pt idx="51">
                  <c:v>43898</c:v>
                </c:pt>
                <c:pt idx="52">
                  <c:v>43899</c:v>
                </c:pt>
                <c:pt idx="53">
                  <c:v>43900</c:v>
                </c:pt>
                <c:pt idx="54">
                  <c:v>43901</c:v>
                </c:pt>
                <c:pt idx="55">
                  <c:v>43902</c:v>
                </c:pt>
                <c:pt idx="56">
                  <c:v>43903</c:v>
                </c:pt>
                <c:pt idx="57">
                  <c:v>43904</c:v>
                </c:pt>
                <c:pt idx="58">
                  <c:v>43905</c:v>
                </c:pt>
                <c:pt idx="59">
                  <c:v>43906</c:v>
                </c:pt>
                <c:pt idx="60">
                  <c:v>43907</c:v>
                </c:pt>
                <c:pt idx="61">
                  <c:v>43908</c:v>
                </c:pt>
                <c:pt idx="62">
                  <c:v>43909</c:v>
                </c:pt>
                <c:pt idx="63">
                  <c:v>43910</c:v>
                </c:pt>
                <c:pt idx="64">
                  <c:v>43911</c:v>
                </c:pt>
                <c:pt idx="65">
                  <c:v>43912</c:v>
                </c:pt>
                <c:pt idx="66">
                  <c:v>43913</c:v>
                </c:pt>
                <c:pt idx="67">
                  <c:v>43914</c:v>
                </c:pt>
                <c:pt idx="68">
                  <c:v>43915</c:v>
                </c:pt>
                <c:pt idx="69">
                  <c:v>43916</c:v>
                </c:pt>
                <c:pt idx="70">
                  <c:v>43917</c:v>
                </c:pt>
                <c:pt idx="71">
                  <c:v>43918</c:v>
                </c:pt>
                <c:pt idx="72">
                  <c:v>43919</c:v>
                </c:pt>
                <c:pt idx="73">
                  <c:v>43920</c:v>
                </c:pt>
                <c:pt idx="74">
                  <c:v>43921</c:v>
                </c:pt>
                <c:pt idx="75">
                  <c:v>43922</c:v>
                </c:pt>
                <c:pt idx="76">
                  <c:v>43923</c:v>
                </c:pt>
                <c:pt idx="77">
                  <c:v>43924</c:v>
                </c:pt>
                <c:pt idx="78">
                  <c:v>43925</c:v>
                </c:pt>
                <c:pt idx="79">
                  <c:v>43926</c:v>
                </c:pt>
                <c:pt idx="80">
                  <c:v>43927</c:v>
                </c:pt>
                <c:pt idx="81">
                  <c:v>43928</c:v>
                </c:pt>
                <c:pt idx="82">
                  <c:v>43929</c:v>
                </c:pt>
                <c:pt idx="83">
                  <c:v>43930</c:v>
                </c:pt>
                <c:pt idx="84">
                  <c:v>43931</c:v>
                </c:pt>
                <c:pt idx="85">
                  <c:v>43932</c:v>
                </c:pt>
              </c:numCache>
            </c:numRef>
          </c:cat>
          <c:val>
            <c:numRef>
              <c:f>Sheet1!$B$1:$B$86</c:f>
              <c:numCache>
                <c:formatCode>General</c:formatCode>
                <c:ptCount val="86"/>
                <c:pt idx="0">
                  <c:v>115</c:v>
                </c:pt>
                <c:pt idx="1">
                  <c:v>115</c:v>
                </c:pt>
                <c:pt idx="2">
                  <c:v>115</c:v>
                </c:pt>
                <c:pt idx="3">
                  <c:v>115</c:v>
                </c:pt>
                <c:pt idx="4">
                  <c:v>113</c:v>
                </c:pt>
                <c:pt idx="5">
                  <c:v>113</c:v>
                </c:pt>
                <c:pt idx="6">
                  <c:v>113</c:v>
                </c:pt>
                <c:pt idx="7">
                  <c:v>110</c:v>
                </c:pt>
                <c:pt idx="8">
                  <c:v>110</c:v>
                </c:pt>
                <c:pt idx="9">
                  <c:v>110</c:v>
                </c:pt>
                <c:pt idx="10">
                  <c:v>107</c:v>
                </c:pt>
                <c:pt idx="11">
                  <c:v>107</c:v>
                </c:pt>
                <c:pt idx="12">
                  <c:v>103</c:v>
                </c:pt>
                <c:pt idx="13">
                  <c:v>101</c:v>
                </c:pt>
                <c:pt idx="14">
                  <c:v>95</c:v>
                </c:pt>
                <c:pt idx="15">
                  <c:v>95</c:v>
                </c:pt>
                <c:pt idx="16">
                  <c:v>95</c:v>
                </c:pt>
                <c:pt idx="17">
                  <c:v>95</c:v>
                </c:pt>
                <c:pt idx="18">
                  <c:v>93</c:v>
                </c:pt>
                <c:pt idx="19">
                  <c:v>93</c:v>
                </c:pt>
                <c:pt idx="20">
                  <c:v>93</c:v>
                </c:pt>
                <c:pt idx="21">
                  <c:v>93</c:v>
                </c:pt>
                <c:pt idx="22">
                  <c:v>92</c:v>
                </c:pt>
                <c:pt idx="23">
                  <c:v>92</c:v>
                </c:pt>
                <c:pt idx="24">
                  <c:v>91</c:v>
                </c:pt>
                <c:pt idx="25">
                  <c:v>91</c:v>
                </c:pt>
                <c:pt idx="26">
                  <c:v>91</c:v>
                </c:pt>
                <c:pt idx="27">
                  <c:v>91</c:v>
                </c:pt>
                <c:pt idx="28">
                  <c:v>90</c:v>
                </c:pt>
                <c:pt idx="29">
                  <c:v>90</c:v>
                </c:pt>
                <c:pt idx="30">
                  <c:v>90</c:v>
                </c:pt>
                <c:pt idx="31">
                  <c:v>88</c:v>
                </c:pt>
                <c:pt idx="32">
                  <c:v>83</c:v>
                </c:pt>
                <c:pt idx="33">
                  <c:v>83</c:v>
                </c:pt>
                <c:pt idx="34">
                  <c:v>80</c:v>
                </c:pt>
                <c:pt idx="35">
                  <c:v>75</c:v>
                </c:pt>
                <c:pt idx="36">
                  <c:v>73</c:v>
                </c:pt>
                <c:pt idx="37">
                  <c:v>73</c:v>
                </c:pt>
                <c:pt idx="38">
                  <c:v>73</c:v>
                </c:pt>
                <c:pt idx="39">
                  <c:v>71</c:v>
                </c:pt>
                <c:pt idx="40">
                  <c:v>71</c:v>
                </c:pt>
                <c:pt idx="41">
                  <c:v>71</c:v>
                </c:pt>
                <c:pt idx="42">
                  <c:v>71</c:v>
                </c:pt>
                <c:pt idx="43">
                  <c:v>71</c:v>
                </c:pt>
                <c:pt idx="44">
                  <c:v>71</c:v>
                </c:pt>
                <c:pt idx="45">
                  <c:v>71</c:v>
                </c:pt>
                <c:pt idx="46">
                  <c:v>71</c:v>
                </c:pt>
                <c:pt idx="47">
                  <c:v>71</c:v>
                </c:pt>
                <c:pt idx="48">
                  <c:v>71</c:v>
                </c:pt>
                <c:pt idx="49">
                  <c:v>71</c:v>
                </c:pt>
                <c:pt idx="50">
                  <c:v>66</c:v>
                </c:pt>
                <c:pt idx="51">
                  <c:v>66</c:v>
                </c:pt>
                <c:pt idx="52">
                  <c:v>61</c:v>
                </c:pt>
                <c:pt idx="53">
                  <c:v>61</c:v>
                </c:pt>
                <c:pt idx="54">
                  <c:v>61</c:v>
                </c:pt>
                <c:pt idx="55">
                  <c:v>61</c:v>
                </c:pt>
                <c:pt idx="56">
                  <c:v>61</c:v>
                </c:pt>
                <c:pt idx="57">
                  <c:v>61</c:v>
                </c:pt>
                <c:pt idx="58">
                  <c:v>61</c:v>
                </c:pt>
                <c:pt idx="59">
                  <c:v>61</c:v>
                </c:pt>
                <c:pt idx="60">
                  <c:v>61</c:v>
                </c:pt>
                <c:pt idx="61">
                  <c:v>61</c:v>
                </c:pt>
                <c:pt idx="62">
                  <c:v>61</c:v>
                </c:pt>
                <c:pt idx="63">
                  <c:v>61</c:v>
                </c:pt>
                <c:pt idx="64">
                  <c:v>61</c:v>
                </c:pt>
                <c:pt idx="65">
                  <c:v>59</c:v>
                </c:pt>
                <c:pt idx="66">
                  <c:v>59</c:v>
                </c:pt>
                <c:pt idx="67">
                  <c:v>57</c:v>
                </c:pt>
                <c:pt idx="68">
                  <c:v>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19D-4845-BDCB-D2E383F0F966}"/>
            </c:ext>
          </c:extLst>
        </c:ser>
        <c:ser>
          <c:idx val="1"/>
          <c:order val="1"/>
          <c:marker>
            <c:symbol val="none"/>
          </c:marker>
          <c:cat>
            <c:numRef>
              <c:f>Sheet1!$A$1:$A$86</c:f>
              <c:numCache>
                <c:formatCode>d\-mmm</c:formatCode>
                <c:ptCount val="86"/>
                <c:pt idx="0">
                  <c:v>43847</c:v>
                </c:pt>
                <c:pt idx="1">
                  <c:v>43848</c:v>
                </c:pt>
                <c:pt idx="2">
                  <c:v>43849</c:v>
                </c:pt>
                <c:pt idx="3">
                  <c:v>43850</c:v>
                </c:pt>
                <c:pt idx="4">
                  <c:v>43851</c:v>
                </c:pt>
                <c:pt idx="5">
                  <c:v>43852</c:v>
                </c:pt>
                <c:pt idx="6">
                  <c:v>43853</c:v>
                </c:pt>
                <c:pt idx="7">
                  <c:v>43854</c:v>
                </c:pt>
                <c:pt idx="8">
                  <c:v>43855</c:v>
                </c:pt>
                <c:pt idx="9">
                  <c:v>43856</c:v>
                </c:pt>
                <c:pt idx="10">
                  <c:v>43857</c:v>
                </c:pt>
                <c:pt idx="11">
                  <c:v>43858</c:v>
                </c:pt>
                <c:pt idx="12">
                  <c:v>43859</c:v>
                </c:pt>
                <c:pt idx="13">
                  <c:v>43860</c:v>
                </c:pt>
                <c:pt idx="14">
                  <c:v>43861</c:v>
                </c:pt>
                <c:pt idx="15">
                  <c:v>43862</c:v>
                </c:pt>
                <c:pt idx="16">
                  <c:v>43863</c:v>
                </c:pt>
                <c:pt idx="17">
                  <c:v>43864</c:v>
                </c:pt>
                <c:pt idx="18">
                  <c:v>43865</c:v>
                </c:pt>
                <c:pt idx="19">
                  <c:v>43866</c:v>
                </c:pt>
                <c:pt idx="20">
                  <c:v>43867</c:v>
                </c:pt>
                <c:pt idx="21">
                  <c:v>43868</c:v>
                </c:pt>
                <c:pt idx="22">
                  <c:v>43869</c:v>
                </c:pt>
                <c:pt idx="23">
                  <c:v>43870</c:v>
                </c:pt>
                <c:pt idx="24">
                  <c:v>43871</c:v>
                </c:pt>
                <c:pt idx="25">
                  <c:v>43872</c:v>
                </c:pt>
                <c:pt idx="26">
                  <c:v>43873</c:v>
                </c:pt>
                <c:pt idx="27">
                  <c:v>43874</c:v>
                </c:pt>
                <c:pt idx="28">
                  <c:v>43875</c:v>
                </c:pt>
                <c:pt idx="29">
                  <c:v>43876</c:v>
                </c:pt>
                <c:pt idx="30">
                  <c:v>43877</c:v>
                </c:pt>
                <c:pt idx="31">
                  <c:v>43878</c:v>
                </c:pt>
                <c:pt idx="32">
                  <c:v>43879</c:v>
                </c:pt>
                <c:pt idx="33">
                  <c:v>43880</c:v>
                </c:pt>
                <c:pt idx="34">
                  <c:v>43881</c:v>
                </c:pt>
                <c:pt idx="35">
                  <c:v>43882</c:v>
                </c:pt>
                <c:pt idx="36">
                  <c:v>43883</c:v>
                </c:pt>
                <c:pt idx="37">
                  <c:v>43884</c:v>
                </c:pt>
                <c:pt idx="38">
                  <c:v>43885</c:v>
                </c:pt>
                <c:pt idx="39">
                  <c:v>43886</c:v>
                </c:pt>
                <c:pt idx="40">
                  <c:v>43887</c:v>
                </c:pt>
                <c:pt idx="41">
                  <c:v>43888</c:v>
                </c:pt>
                <c:pt idx="42">
                  <c:v>43889</c:v>
                </c:pt>
                <c:pt idx="43">
                  <c:v>43890</c:v>
                </c:pt>
                <c:pt idx="44">
                  <c:v>43891</c:v>
                </c:pt>
                <c:pt idx="45">
                  <c:v>43892</c:v>
                </c:pt>
                <c:pt idx="46">
                  <c:v>43893</c:v>
                </c:pt>
                <c:pt idx="47">
                  <c:v>43894</c:v>
                </c:pt>
                <c:pt idx="48">
                  <c:v>43895</c:v>
                </c:pt>
                <c:pt idx="49">
                  <c:v>43896</c:v>
                </c:pt>
                <c:pt idx="50">
                  <c:v>43897</c:v>
                </c:pt>
                <c:pt idx="51">
                  <c:v>43898</c:v>
                </c:pt>
                <c:pt idx="52">
                  <c:v>43899</c:v>
                </c:pt>
                <c:pt idx="53">
                  <c:v>43900</c:v>
                </c:pt>
                <c:pt idx="54">
                  <c:v>43901</c:v>
                </c:pt>
                <c:pt idx="55">
                  <c:v>43902</c:v>
                </c:pt>
                <c:pt idx="56">
                  <c:v>43903</c:v>
                </c:pt>
                <c:pt idx="57">
                  <c:v>43904</c:v>
                </c:pt>
                <c:pt idx="58">
                  <c:v>43905</c:v>
                </c:pt>
                <c:pt idx="59">
                  <c:v>43906</c:v>
                </c:pt>
                <c:pt idx="60">
                  <c:v>43907</c:v>
                </c:pt>
                <c:pt idx="61">
                  <c:v>43908</c:v>
                </c:pt>
                <c:pt idx="62">
                  <c:v>43909</c:v>
                </c:pt>
                <c:pt idx="63">
                  <c:v>43910</c:v>
                </c:pt>
                <c:pt idx="64">
                  <c:v>43911</c:v>
                </c:pt>
                <c:pt idx="65">
                  <c:v>43912</c:v>
                </c:pt>
                <c:pt idx="66">
                  <c:v>43913</c:v>
                </c:pt>
                <c:pt idx="67">
                  <c:v>43914</c:v>
                </c:pt>
                <c:pt idx="68">
                  <c:v>43915</c:v>
                </c:pt>
                <c:pt idx="69">
                  <c:v>43916</c:v>
                </c:pt>
                <c:pt idx="70">
                  <c:v>43917</c:v>
                </c:pt>
                <c:pt idx="71">
                  <c:v>43918</c:v>
                </c:pt>
                <c:pt idx="72">
                  <c:v>43919</c:v>
                </c:pt>
                <c:pt idx="73">
                  <c:v>43920</c:v>
                </c:pt>
                <c:pt idx="74">
                  <c:v>43921</c:v>
                </c:pt>
                <c:pt idx="75">
                  <c:v>43922</c:v>
                </c:pt>
                <c:pt idx="76">
                  <c:v>43923</c:v>
                </c:pt>
                <c:pt idx="77">
                  <c:v>43924</c:v>
                </c:pt>
                <c:pt idx="78">
                  <c:v>43925</c:v>
                </c:pt>
                <c:pt idx="79">
                  <c:v>43926</c:v>
                </c:pt>
                <c:pt idx="80">
                  <c:v>43927</c:v>
                </c:pt>
                <c:pt idx="81">
                  <c:v>43928</c:v>
                </c:pt>
                <c:pt idx="82">
                  <c:v>43929</c:v>
                </c:pt>
                <c:pt idx="83">
                  <c:v>43930</c:v>
                </c:pt>
                <c:pt idx="84">
                  <c:v>43931</c:v>
                </c:pt>
                <c:pt idx="85">
                  <c:v>43932</c:v>
                </c:pt>
              </c:numCache>
            </c:numRef>
          </c:cat>
          <c:val>
            <c:numRef>
              <c:f>Sheet1!$C$1:$C$86</c:f>
              <c:numCache>
                <c:formatCode>General</c:formatCode>
                <c:ptCount val="86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19D-4845-BDCB-D2E383F0F9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2032896"/>
        <c:axId val="35332096"/>
      </c:lineChart>
      <c:dateAx>
        <c:axId val="102032896"/>
        <c:scaling>
          <c:orientation val="minMax"/>
        </c:scaling>
        <c:delete val="0"/>
        <c:axPos val="b"/>
        <c:numFmt formatCode="d\-mmm" sourceLinked="1"/>
        <c:majorTickMark val="out"/>
        <c:minorTickMark val="none"/>
        <c:tickLblPos val="nextTo"/>
        <c:crossAx val="35332096"/>
        <c:crosses val="autoZero"/>
        <c:auto val="1"/>
        <c:lblOffset val="100"/>
        <c:baseTimeUnit val="days"/>
      </c:dateAx>
      <c:valAx>
        <c:axId val="35332096"/>
        <c:scaling>
          <c:orientation val="minMax"/>
          <c:max val="12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203289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Cheston Gray</cp:lastModifiedBy>
  <cp:revision>5</cp:revision>
  <dcterms:created xsi:type="dcterms:W3CDTF">2020-03-28T06:46:00Z</dcterms:created>
  <dcterms:modified xsi:type="dcterms:W3CDTF">2020-03-28T21:56:00Z</dcterms:modified>
</cp:coreProperties>
</file>