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9608" w14:textId="77777777" w:rsidR="005C71FF" w:rsidRDefault="00C66337">
      <w:r>
        <w:t>As a part of our analysis,</w:t>
      </w:r>
      <w:r w:rsidR="00D0316C">
        <w:t xml:space="preserve"> we include</w:t>
      </w:r>
      <w:r>
        <w:t>d</w:t>
      </w:r>
      <w:r w:rsidR="00D0316C">
        <w:t xml:space="preserve"> a spatial component to identify where accidents were occurring the most.</w:t>
      </w:r>
      <w:r w:rsidR="00F41E92">
        <w:t xml:space="preserve"> To help us identify these areas we overlayed a street map with</w:t>
      </w:r>
      <w:r w:rsidR="00B20840">
        <w:t xml:space="preserve"> the</w:t>
      </w:r>
      <w:r>
        <w:t xml:space="preserve"> accident point data</w:t>
      </w:r>
      <w:r w:rsidR="00051A0C">
        <w:t xml:space="preserve">, </w:t>
      </w:r>
      <w:r w:rsidR="00F41E92">
        <w:t>an interactive heatmap</w:t>
      </w:r>
      <w:r w:rsidR="00B20840">
        <w:t>,</w:t>
      </w:r>
      <w:r w:rsidR="00051A0C">
        <w:t xml:space="preserve"> and</w:t>
      </w:r>
      <w:r w:rsidR="00B20840">
        <w:t xml:space="preserve"> an</w:t>
      </w:r>
      <w:r w:rsidR="00051A0C">
        <w:t xml:space="preserve"> outline of Montgomery County</w:t>
      </w:r>
      <w:r w:rsidR="00F41E92">
        <w:t xml:space="preserve">. </w:t>
      </w:r>
      <w:r w:rsidR="005C71FF" w:rsidRPr="005C71FF">
        <w:t>This approach enabled us to narrow our research from the full dataset to specific types of crashes,</w:t>
      </w:r>
      <w:r w:rsidR="00087749">
        <w:t xml:space="preserve"> such </w:t>
      </w:r>
      <w:r w:rsidR="00732144">
        <w:t>as</w:t>
      </w:r>
      <w:r w:rsidR="00087749">
        <w:t xml:space="preserve"> surface conditions or injury severity. </w:t>
      </w:r>
      <w:r>
        <w:t>Additionally</w:t>
      </w:r>
      <w:r w:rsidR="006B5302">
        <w:t>, filter</w:t>
      </w:r>
      <w:r w:rsidR="005C71FF">
        <w:t>ing</w:t>
      </w:r>
      <w:r w:rsidR="006B5302">
        <w:t xml:space="preserve"> the data by time intervals </w:t>
      </w:r>
      <w:r w:rsidR="005C71FF" w:rsidRPr="005C71FF">
        <w:t>enabl</w:t>
      </w:r>
      <w:r w:rsidR="005C71FF">
        <w:t>ed</w:t>
      </w:r>
      <w:r w:rsidR="005C71FF" w:rsidRPr="005C71FF">
        <w:t xml:space="preserve"> us to analyze snapshots of accident trends.</w:t>
      </w:r>
    </w:p>
    <w:p w14:paraId="71D7C1B2" w14:textId="4F8A6E36" w:rsidR="00486A15" w:rsidRDefault="00F41E92">
      <w:r>
        <w:t xml:space="preserve">The </w:t>
      </w:r>
      <w:r w:rsidR="0000716B">
        <w:t xml:space="preserve">recording on this slide </w:t>
      </w:r>
      <w:r>
        <w:t xml:space="preserve">displays the entire dataset </w:t>
      </w:r>
      <w:r w:rsidR="002A3D56">
        <w:t xml:space="preserve">which helped us identify where accidents </w:t>
      </w:r>
      <w:r w:rsidR="00051A0C">
        <w:t>have</w:t>
      </w:r>
      <w:r w:rsidR="002A3D56">
        <w:t xml:space="preserve"> </w:t>
      </w:r>
      <w:r w:rsidR="00051A0C">
        <w:t>occurred</w:t>
      </w:r>
      <w:r w:rsidR="002A3D56">
        <w:t xml:space="preserve"> the most. As we zoom in, we can observe that many hotspots </w:t>
      </w:r>
      <w:r w:rsidR="008B2035">
        <w:t>occur</w:t>
      </w:r>
      <w:r w:rsidR="002A3D56">
        <w:t xml:space="preserve"> around road intersections. </w:t>
      </w:r>
      <w:r w:rsidR="009B7C23">
        <w:t xml:space="preserve">When the user clicks on a </w:t>
      </w:r>
      <w:r w:rsidR="00813497">
        <w:t>point,</w:t>
      </w:r>
      <w:r w:rsidR="009B7C23">
        <w:t xml:space="preserve"> a pop up</w:t>
      </w:r>
      <w:r w:rsidR="009D23A6">
        <w:t xml:space="preserve"> with a timestamp of the accident</w:t>
      </w:r>
      <w:r w:rsidR="009B7C23">
        <w:t xml:space="preserve"> </w:t>
      </w:r>
      <w:proofErr w:type="gramStart"/>
      <w:r w:rsidR="009B7C23">
        <w:t>displays</w:t>
      </w:r>
      <w:proofErr w:type="gramEnd"/>
      <w:r w:rsidR="009B7C23">
        <w:t xml:space="preserve">. At the top right there is a widget to turn on and off </w:t>
      </w:r>
      <w:r w:rsidR="00B20840">
        <w:t>map layers</w:t>
      </w:r>
      <w:r w:rsidR="009B7C23">
        <w:t xml:space="preserve">.  </w:t>
      </w:r>
    </w:p>
    <w:p w14:paraId="0FB274B2" w14:textId="47129163" w:rsidR="002A3D56" w:rsidRDefault="00087749">
      <w:r>
        <w:t>Th</w:t>
      </w:r>
      <w:r w:rsidR="00586142">
        <w:t xml:space="preserve">is recording </w:t>
      </w:r>
      <w:r w:rsidR="009D23A6">
        <w:t xml:space="preserve">identifies hotspots of accidents related to icy surface conditions. </w:t>
      </w:r>
      <w:r w:rsidR="00586142">
        <w:t xml:space="preserve">This example displays three </w:t>
      </w:r>
      <w:r w:rsidR="008D5137">
        <w:t>road segments</w:t>
      </w:r>
      <w:r w:rsidR="00586142">
        <w:t xml:space="preserve"> that have multiple accidents </w:t>
      </w:r>
      <w:r w:rsidR="00B20840">
        <w:t>due to</w:t>
      </w:r>
      <w:r w:rsidR="00586142">
        <w:t xml:space="preserve"> icy roads. </w:t>
      </w:r>
    </w:p>
    <w:p w14:paraId="0570AD81" w14:textId="4305CECD" w:rsidR="00486A15" w:rsidRDefault="009D23A6">
      <w:r>
        <w:t xml:space="preserve">The final </w:t>
      </w:r>
      <w:r w:rsidR="00B20840">
        <w:t>recording</w:t>
      </w:r>
      <w:r>
        <w:t xml:space="preserve"> displays fatal crashes. </w:t>
      </w:r>
      <w:r w:rsidR="00964CF7" w:rsidRPr="00964CF7">
        <w:t xml:space="preserve">In this graph, we aim to highlight that while there may not be </w:t>
      </w:r>
      <w:r w:rsidR="00964CF7">
        <w:t>many</w:t>
      </w:r>
      <w:r w:rsidR="00964CF7" w:rsidRPr="00964CF7">
        <w:t xml:space="preserve"> hotspots</w:t>
      </w:r>
      <w:r w:rsidR="00964CF7">
        <w:t xml:space="preserve"> when zoomed in</w:t>
      </w:r>
      <w:r w:rsidR="00964CF7" w:rsidRPr="00964CF7">
        <w:t>, users can still pinpoint segments of road with similar accident t</w:t>
      </w:r>
      <w:r w:rsidR="00FB75C1">
        <w:t>ypes</w:t>
      </w:r>
      <w:r w:rsidR="00964CF7">
        <w:t xml:space="preserve">. </w:t>
      </w:r>
      <w:r w:rsidR="00CA0354">
        <w:t xml:space="preserve">For example, </w:t>
      </w:r>
      <w:r w:rsidR="00964CF7" w:rsidRPr="00964CF7">
        <w:t xml:space="preserve">when </w:t>
      </w:r>
      <w:proofErr w:type="gramStart"/>
      <w:r w:rsidR="00964CF7" w:rsidRPr="00964CF7">
        <w:t>zoom</w:t>
      </w:r>
      <w:proofErr w:type="gramEnd"/>
      <w:r w:rsidR="00964CF7" w:rsidRPr="00964CF7">
        <w:t xml:space="preserve"> in on Columbia Pike, there is one hotspot visible at this level, but it's clear that numerous fatal crashes have occurred along this stretch of road.</w:t>
      </w:r>
    </w:p>
    <w:p w14:paraId="3AA35AD0" w14:textId="77777777" w:rsidR="006D2461" w:rsidRDefault="006D2461"/>
    <w:sectPr w:rsidR="006D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C0"/>
    <w:rsid w:val="00003D50"/>
    <w:rsid w:val="0000716B"/>
    <w:rsid w:val="00051A0C"/>
    <w:rsid w:val="00087749"/>
    <w:rsid w:val="00116AC6"/>
    <w:rsid w:val="002A3D56"/>
    <w:rsid w:val="00352040"/>
    <w:rsid w:val="00483E80"/>
    <w:rsid w:val="00486A15"/>
    <w:rsid w:val="00586142"/>
    <w:rsid w:val="005C71FF"/>
    <w:rsid w:val="006065C0"/>
    <w:rsid w:val="006B5302"/>
    <w:rsid w:val="006D2461"/>
    <w:rsid w:val="00732144"/>
    <w:rsid w:val="007B2822"/>
    <w:rsid w:val="00813497"/>
    <w:rsid w:val="008B2035"/>
    <w:rsid w:val="008D5137"/>
    <w:rsid w:val="00964CF7"/>
    <w:rsid w:val="009B7C23"/>
    <w:rsid w:val="009D23A6"/>
    <w:rsid w:val="00A07656"/>
    <w:rsid w:val="00B20840"/>
    <w:rsid w:val="00C66337"/>
    <w:rsid w:val="00CA0354"/>
    <w:rsid w:val="00D0316C"/>
    <w:rsid w:val="00D24A53"/>
    <w:rsid w:val="00D72197"/>
    <w:rsid w:val="00DA1AC1"/>
    <w:rsid w:val="00DD1CA6"/>
    <w:rsid w:val="00F41E92"/>
    <w:rsid w:val="00F92097"/>
    <w:rsid w:val="00FB75C1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D50"/>
  <w15:chartTrackingRefBased/>
  <w15:docId w15:val="{FD140EF1-53A6-4BE0-B29B-42064C56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Fredy</dc:creator>
  <cp:keywords/>
  <dc:description/>
  <cp:lastModifiedBy>Aguirre, Fredy</cp:lastModifiedBy>
  <cp:revision>17</cp:revision>
  <dcterms:created xsi:type="dcterms:W3CDTF">2024-10-05T23:00:00Z</dcterms:created>
  <dcterms:modified xsi:type="dcterms:W3CDTF">2024-10-07T01:15:00Z</dcterms:modified>
</cp:coreProperties>
</file>