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4E" w:rsidRDefault="004C534E" w:rsidP="004C534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Air Incident</w:t>
      </w:r>
    </w:p>
    <w:p w:rsidR="004C534E" w:rsidRPr="00FA460D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Air Incident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46BD6">
        <w:rPr>
          <w:noProof/>
        </w:rPr>
        <w:drawing>
          <wp:inline distT="0" distB="0" distL="0" distR="0" wp14:anchorId="2A412526" wp14:editId="0CEAB1F1">
            <wp:extent cx="1374993" cy="13579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090" cy="135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>
        <w:rPr>
          <w:rFonts w:ascii="Georgia" w:hAnsi="Georgia"/>
          <w:b/>
        </w:rPr>
        <w:t xml:space="preserve">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Source Date: </w:t>
      </w:r>
      <w:r>
        <w:rPr>
          <w:rFonts w:ascii="Georgia" w:hAnsi="Georgia"/>
          <w:b/>
        </w:rPr>
        <w:t>April</w:t>
      </w:r>
      <w:r>
        <w:rPr>
          <w:rFonts w:ascii="Georgia" w:hAnsi="Georgia"/>
          <w:b/>
        </w:rPr>
        <w:t xml:space="preserve"> 2014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  <w:r w:rsidR="00BA36D2">
        <w:rPr>
          <w:rFonts w:ascii="Georgia" w:hAnsi="Georgia"/>
          <w:b/>
        </w:rPr>
        <w:t>Public Domain</w:t>
      </w:r>
      <w:r w:rsidR="00BA36D2">
        <w:rPr>
          <w:rFonts w:ascii="Georgia" w:hAnsi="Georgia"/>
          <w:b/>
        </w:rPr>
        <w:tab/>
      </w:r>
      <w:r w:rsidR="00BA36D2">
        <w:rPr>
          <w:rFonts w:ascii="Georgia" w:hAnsi="Georgia"/>
          <w:b/>
        </w:rPr>
        <w:tab/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Acknowledgement: </w:t>
      </w:r>
      <w:r w:rsidR="00BA36D2">
        <w:rPr>
          <w:rFonts w:ascii="Georgia" w:hAnsi="Georgia"/>
          <w:b/>
        </w:rPr>
        <w:t>None required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4C534E" w:rsidRDefault="004C534E" w:rsidP="004C534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Avalanche</w:t>
      </w:r>
    </w:p>
    <w:p w:rsidR="004C534E" w:rsidRPr="00FA460D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Avalanche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46BD6">
        <w:rPr>
          <w:noProof/>
        </w:rPr>
        <w:drawing>
          <wp:inline distT="0" distB="0" distL="0" distR="0" wp14:anchorId="167F26F5" wp14:editId="35A02D9F">
            <wp:extent cx="1241946" cy="123411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1946" cy="12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Homeland Security</w:t>
      </w:r>
      <w:r w:rsidRPr="004C534E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 xml:space="preserve">Working Group </w:t>
      </w:r>
      <w:hyperlink r:id="rId7" w:history="1">
        <w:r w:rsidRPr="00FA7A88">
          <w:rPr>
            <w:rStyle w:val="Hyperlink"/>
            <w:rFonts w:ascii="Georgia" w:hAnsi="Georgia"/>
            <w:b/>
          </w:rPr>
          <w:t>http://www.fgdc.gov/HSWG/index.html</w:t>
        </w:r>
      </w:hyperlink>
      <w:r>
        <w:rPr>
          <w:rFonts w:ascii="Georgia" w:hAnsi="Georgia"/>
          <w:b/>
        </w:rPr>
        <w:t xml:space="preserve"> and “Snowflake” </w:t>
      </w:r>
      <w:hyperlink r:id="rId8" w:history="1">
        <w:r w:rsidRPr="00FA7A88">
          <w:rPr>
            <w:rStyle w:val="Hyperlink"/>
            <w:rFonts w:ascii="Georgia" w:hAnsi="Georgia"/>
            <w:b/>
          </w:rPr>
          <w:t>http://thenounproject.com/term/snowflake/3777/</w:t>
        </w:r>
      </w:hyperlink>
    </w:p>
    <w:p w:rsidR="004C534E" w:rsidRPr="004C534E" w:rsidRDefault="004C534E" w:rsidP="004C534E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4185C3E7" wp14:editId="64298399">
            <wp:extent cx="3275463" cy="25395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463" cy="25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  <w:r>
        <w:rPr>
          <w:rFonts w:ascii="Georgia" w:hAnsi="Georgia"/>
          <w:b/>
        </w:rPr>
        <w:t xml:space="preserve">Public Domain. 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Acknowledgement: </w:t>
      </w:r>
      <w:r w:rsidR="00BA36D2">
        <w:rPr>
          <w:rFonts w:ascii="Georgia" w:hAnsi="Georgia"/>
          <w:b/>
        </w:rPr>
        <w:t>none required</w:t>
      </w:r>
    </w:p>
    <w:p w:rsidR="004C534E" w:rsidRDefault="004C534E" w:rsidP="004C534E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BA36D2" w:rsidRDefault="00BA36D2" w:rsidP="00BA36D2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Bomb</w:t>
      </w:r>
    </w:p>
    <w:p w:rsidR="00BA36D2" w:rsidRPr="00FA460D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Bomb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46BD6">
        <w:rPr>
          <w:noProof/>
        </w:rPr>
        <w:drawing>
          <wp:inline distT="0" distB="0" distL="0" distR="0" wp14:anchorId="275A441D" wp14:editId="3F78B4FC">
            <wp:extent cx="1381458" cy="13987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110" cy="13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Notes: None</w:t>
      </w:r>
    </w:p>
    <w:p w:rsidR="00C33DC9" w:rsidRDefault="00C33DC9" w:rsidP="00C33DC9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Civil Disturbance</w:t>
      </w:r>
    </w:p>
    <w:p w:rsidR="00C33DC9" w:rsidRPr="00FA460D" w:rsidRDefault="00C33DC9" w:rsidP="00C33DC9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Civil Disturbance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33DC9" w:rsidRDefault="00C33DC9" w:rsidP="00C33DC9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7A0519D4" wp14:editId="580F47E3">
            <wp:extent cx="1146412" cy="116515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6720" cy="11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C9" w:rsidRDefault="00C33DC9" w:rsidP="00C33DC9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Esri Solutions Team</w:t>
      </w:r>
    </w:p>
    <w:p w:rsidR="00C33DC9" w:rsidRDefault="00C33DC9" w:rsidP="00C33DC9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C33DC9" w:rsidRDefault="00C33DC9" w:rsidP="00C33DC9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</w:p>
    <w:p w:rsidR="00C33DC9" w:rsidRDefault="00C33DC9" w:rsidP="00C33DC9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C33DC9" w:rsidRDefault="00C33DC9" w:rsidP="00C33DC9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C33DC9" w:rsidRDefault="00C33DC9" w:rsidP="00C33DC9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C33DC9" w:rsidRDefault="00C33DC9" w:rsidP="00BA36D2">
      <w:pPr>
        <w:rPr>
          <w:rFonts w:ascii="Georgia" w:hAnsi="Georgia"/>
          <w:b/>
        </w:rPr>
      </w:pPr>
    </w:p>
    <w:p w:rsidR="00BA36D2" w:rsidRDefault="00BA36D2" w:rsidP="00BA36D2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Criminal Activity</w:t>
      </w:r>
    </w:p>
    <w:p w:rsidR="00BA36D2" w:rsidRPr="00FA460D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</w:t>
      </w:r>
      <w:r>
        <w:rPr>
          <w:rFonts w:ascii="Georgia" w:hAnsi="Georgia"/>
          <w:b/>
        </w:rPr>
        <w:t>: Criminal Activity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24284346" wp14:editId="7F455023">
            <wp:extent cx="1907231" cy="188339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7481" cy="188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BA36D2" w:rsidRDefault="00BA36D2" w:rsidP="00BA36D2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Drought</w:t>
      </w:r>
    </w:p>
    <w:p w:rsidR="00BA36D2" w:rsidRPr="00FA460D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Drought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5F018A83" wp14:editId="7C5F92CE">
            <wp:extent cx="1856096" cy="1846776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096" cy="18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>
        <w:rPr>
          <w:rFonts w:ascii="Georgia" w:hAnsi="Georgia"/>
          <w:b/>
        </w:rPr>
        <w:t xml:space="preserve">“Drought” from The Noun project </w:t>
      </w:r>
      <w:r w:rsidRPr="00BA36D2">
        <w:rPr>
          <w:rFonts w:ascii="Georgia" w:hAnsi="Georgia"/>
          <w:b/>
        </w:rPr>
        <w:t>http://thenounproject.com/term/drought/4231/</w:t>
      </w:r>
      <w:r>
        <w:rPr>
          <w:noProof/>
        </w:rPr>
        <w:drawing>
          <wp:inline distT="0" distB="0" distL="0" distR="0" wp14:anchorId="039AF15B" wp14:editId="455C5627">
            <wp:extent cx="3295934" cy="25642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004" cy="25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BA36D2" w:rsidRDefault="00BA36D2" w:rsidP="00BA36D2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Earthquake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Earthquake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37C6C0CC" wp14:editId="305B7555">
            <wp:extent cx="1755043" cy="17375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5433" cy="17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“</w:t>
      </w:r>
      <w:r>
        <w:rPr>
          <w:rFonts w:ascii="Georgia" w:hAnsi="Georgia"/>
          <w:b/>
        </w:rPr>
        <w:t>Earthquake</w:t>
      </w:r>
      <w:r>
        <w:rPr>
          <w:rFonts w:ascii="Georgia" w:hAnsi="Georgia"/>
          <w:b/>
        </w:rPr>
        <w:t xml:space="preserve">” from The Noun project </w:t>
      </w:r>
      <w:r w:rsidRPr="00A311D4">
        <w:rPr>
          <w:rFonts w:ascii="Georgia" w:hAnsi="Georgia"/>
          <w:b/>
        </w:rPr>
        <w:t>http://thenounproject.com/term/earthquake/8681/</w:t>
      </w:r>
      <w:r w:rsidRPr="00A311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CD5D60" wp14:editId="5DA8517B">
            <wp:extent cx="3521122" cy="2720593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122" cy="272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Fire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Fire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Picture: </w:t>
      </w:r>
      <w:r w:rsidR="00C33DC9">
        <w:rPr>
          <w:noProof/>
        </w:rPr>
        <w:drawing>
          <wp:inline distT="0" distB="0" distL="0" distR="0" wp14:anchorId="76EAC80D" wp14:editId="14D0F91B">
            <wp:extent cx="1374927" cy="13579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5577" cy="13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Flood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Flood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3A47111E" wp14:editId="6D18C73C">
            <wp:extent cx="1747929" cy="1733265"/>
            <wp:effectExtent l="0" t="0" r="508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578" cy="17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Symbol Source: “</w:t>
      </w:r>
      <w:r>
        <w:rPr>
          <w:rFonts w:ascii="Georgia" w:hAnsi="Georgia"/>
          <w:b/>
        </w:rPr>
        <w:t>Flood</w:t>
      </w:r>
      <w:r>
        <w:rPr>
          <w:rFonts w:ascii="Georgia" w:hAnsi="Georgia"/>
          <w:b/>
        </w:rPr>
        <w:t xml:space="preserve">” from The Noun project </w:t>
      </w:r>
      <w:r w:rsidRPr="00A311D4">
        <w:rPr>
          <w:rFonts w:ascii="Georgia" w:hAnsi="Georgia"/>
          <w:b/>
        </w:rPr>
        <w:t>http://thenounproject.com/term/flood/752/</w:t>
      </w:r>
      <w:r w:rsidRPr="00A311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C61639" wp14:editId="272358F9">
            <wp:extent cx="3589361" cy="2800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361" cy="28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Hail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Hail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0E570DC8" wp14:editId="0BF51988">
            <wp:extent cx="1555845" cy="1553243"/>
            <wp:effectExtent l="0" t="0" r="635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6234" cy="15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License: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t>HazMat</w:t>
      </w:r>
      <w:proofErr w:type="spellEnd"/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proofErr w:type="spellStart"/>
      <w:r>
        <w:rPr>
          <w:rFonts w:ascii="Georgia" w:hAnsi="Georgia"/>
          <w:b/>
        </w:rPr>
        <w:t>HazMat</w:t>
      </w:r>
      <w:proofErr w:type="spellEnd"/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1CE83E40" wp14:editId="3024CA27">
            <wp:extent cx="1474883" cy="14712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496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</w:t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Infestation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Infestation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09851F59" wp14:editId="334873E8">
            <wp:extent cx="1531109" cy="15285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1492" cy="15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License:</w:t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Landslide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Landslide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3C5AFD64" wp14:editId="67FCF400">
            <wp:extent cx="1616604" cy="1640262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7226" cy="16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Marine</w:t>
      </w:r>
      <w:r>
        <w:rPr>
          <w:rFonts w:ascii="Georgia" w:hAnsi="Georgia"/>
          <w:b/>
        </w:rPr>
        <w:t xml:space="preserve"> Incident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Marine</w:t>
      </w:r>
      <w:r>
        <w:rPr>
          <w:rFonts w:ascii="Georgia" w:hAnsi="Georgia"/>
          <w:b/>
        </w:rPr>
        <w:t xml:space="preserve"> Incident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2CBDCFBB" wp14:editId="28621FE6">
            <wp:extent cx="1698856" cy="1692322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0130" cy="16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Radioactive Material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Radioactive Material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3D45BE33" wp14:editId="576E3A23">
            <wp:extent cx="1684308" cy="16786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3929" cy="16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Rail</w:t>
      </w:r>
      <w:r>
        <w:rPr>
          <w:rFonts w:ascii="Georgia" w:hAnsi="Georgia"/>
          <w:b/>
        </w:rPr>
        <w:t xml:space="preserve"> Incident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Rail</w:t>
      </w:r>
      <w:r>
        <w:rPr>
          <w:rFonts w:ascii="Georgia" w:hAnsi="Georgia"/>
          <w:b/>
        </w:rPr>
        <w:t xml:space="preserve"> Incident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Picture: </w:t>
      </w:r>
      <w:r w:rsidR="00C33DC9">
        <w:rPr>
          <w:noProof/>
        </w:rPr>
        <w:drawing>
          <wp:inline distT="0" distB="0" distL="0" distR="0" wp14:anchorId="4766EDD0" wp14:editId="6195D31E">
            <wp:extent cx="1794681" cy="17946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4681" cy="17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A311D4" w:rsidRDefault="00A311D4" w:rsidP="00A311D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Snow</w:t>
      </w:r>
    </w:p>
    <w:p w:rsidR="00A311D4" w:rsidRPr="00FA460D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Snow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196F9DD7" wp14:editId="2B5A01D7">
            <wp:extent cx="1869743" cy="185356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0745" cy="18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“Snowflake” </w:t>
      </w:r>
      <w:hyperlink r:id="rId28" w:history="1">
        <w:r w:rsidRPr="00FA7A88">
          <w:rPr>
            <w:rStyle w:val="Hyperlink"/>
            <w:rFonts w:ascii="Georgia" w:hAnsi="Georgia"/>
            <w:b/>
          </w:rPr>
          <w:t>http://thenounproject.com/term/snowflake/3777/</w:t>
        </w:r>
      </w:hyperlink>
    </w:p>
    <w:p w:rsidR="00A311D4" w:rsidRPr="004C534E" w:rsidRDefault="00A311D4" w:rsidP="00A311D4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2E4D2F49" wp14:editId="621BC83A">
            <wp:extent cx="3275463" cy="253953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463" cy="25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Public Domain. 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A311D4" w:rsidRDefault="00A311D4" w:rsidP="00A311D4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2073C0" w:rsidRDefault="002073C0" w:rsidP="002073C0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Subsidence</w:t>
      </w:r>
    </w:p>
    <w:p w:rsidR="002073C0" w:rsidRPr="00FA460D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Subsidence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198D7010" wp14:editId="3CBB82E1">
            <wp:extent cx="1733266" cy="1713760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933" cy="17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P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Homeland Security</w:t>
      </w:r>
      <w:r w:rsidRPr="004C534E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 xml:space="preserve">Working Group </w:t>
      </w:r>
      <w:hyperlink r:id="rId30" w:history="1">
        <w:r w:rsidRPr="00FA7A88">
          <w:rPr>
            <w:rStyle w:val="Hyperlink"/>
            <w:rFonts w:ascii="Georgia" w:hAnsi="Georgia"/>
            <w:b/>
          </w:rPr>
          <w:t>http://www.fgdc.gov/HSWG/index.html</w:t>
        </w:r>
      </w:hyperlink>
      <w:r>
        <w:rPr>
          <w:rFonts w:ascii="Georgia" w:hAnsi="Georgia"/>
          <w:b/>
        </w:rPr>
        <w:t xml:space="preserve"> and house symbol from “Flood” </w:t>
      </w:r>
      <w:r>
        <w:rPr>
          <w:rFonts w:ascii="Georgia" w:hAnsi="Georgia"/>
          <w:b/>
        </w:rPr>
        <w:t xml:space="preserve">from The </w:t>
      </w:r>
      <w:r>
        <w:rPr>
          <w:rFonts w:ascii="Georgia" w:hAnsi="Georgia"/>
          <w:b/>
        </w:rPr>
        <w:lastRenderedPageBreak/>
        <w:t xml:space="preserve">Noun project </w:t>
      </w:r>
      <w:r w:rsidRPr="00A311D4">
        <w:rPr>
          <w:rFonts w:ascii="Georgia" w:hAnsi="Georgia"/>
          <w:b/>
        </w:rPr>
        <w:t>http://thenounproject.com/term/flood/752/</w:t>
      </w:r>
      <w:r w:rsidRPr="00A311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BBB9AD" wp14:editId="67CEEA9A">
            <wp:extent cx="3589361" cy="28009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361" cy="28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Public Domain.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2073C0" w:rsidRDefault="002073C0" w:rsidP="002073C0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Tornado</w:t>
      </w:r>
    </w:p>
    <w:p w:rsidR="002073C0" w:rsidRPr="00FA460D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Tornado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68D6F11A" wp14:editId="3CB8B85F">
            <wp:extent cx="1480782" cy="1478354"/>
            <wp:effectExtent l="0" t="0" r="571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81394" cy="14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Esri Solutions Team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Acknowledgement: None required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2073C0" w:rsidRDefault="002073C0" w:rsidP="002073C0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Tropical Cyclone</w:t>
      </w:r>
    </w:p>
    <w:p w:rsidR="002073C0" w:rsidRPr="00FA460D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Tropical Cyclone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14BBF361" wp14:editId="581E5BEF">
            <wp:extent cx="1637731" cy="1629529"/>
            <wp:effectExtent l="0" t="0" r="63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7730" cy="16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2073C0" w:rsidRPr="002073C0" w:rsidRDefault="002073C0" w:rsidP="002073C0">
      <w:pPr>
        <w:rPr>
          <w:rFonts w:ascii="Georgia" w:hAnsi="Georgia"/>
          <w:b/>
          <w:color w:val="FF0000"/>
        </w:rPr>
      </w:pPr>
      <w:r>
        <w:rPr>
          <w:rFonts w:ascii="Georgia" w:hAnsi="Georgia"/>
          <w:b/>
        </w:rPr>
        <w:t>Notes: None</w:t>
      </w:r>
    </w:p>
    <w:p w:rsidR="002073C0" w:rsidRDefault="002073C0" w:rsidP="002073C0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Tsunami</w:t>
      </w:r>
    </w:p>
    <w:p w:rsidR="002073C0" w:rsidRPr="00FA460D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Tsunami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523B402E" wp14:editId="6C952C6C">
            <wp:extent cx="1685499" cy="1671523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4700" cy="16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Modified: Modified by Esri Solutions Team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2073C0" w:rsidRDefault="002073C0" w:rsidP="002073C0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Vehicle Incident</w:t>
      </w:r>
    </w:p>
    <w:p w:rsidR="002073C0" w:rsidRPr="00FA460D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Vehicle Incident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76E0B2AA" wp14:editId="266447A1">
            <wp:extent cx="1603612" cy="1632052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3612" cy="16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Esri Solutions Team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</w:t>
      </w:r>
      <w:bookmarkStart w:id="0" w:name="_GoBack"/>
      <w:bookmarkEnd w:id="0"/>
      <w:r>
        <w:rPr>
          <w:rFonts w:ascii="Georgia" w:hAnsi="Georgia"/>
          <w:b/>
        </w:rPr>
        <w:tab/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2073C0" w:rsidRDefault="002073C0" w:rsidP="002073C0">
      <w:pPr>
        <w:rPr>
          <w:rFonts w:ascii="Georgia" w:hAnsi="Georgia"/>
          <w:b/>
        </w:rPr>
      </w:pPr>
    </w:p>
    <w:p w:rsidR="002073C0" w:rsidRDefault="002073C0" w:rsidP="002073C0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Volcano</w:t>
      </w:r>
    </w:p>
    <w:p w:rsidR="002073C0" w:rsidRPr="00FA460D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Volcano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6EFA9C49" wp14:editId="08DEDFD3">
            <wp:extent cx="1344305" cy="1331061"/>
            <wp:effectExtent l="0" t="0" r="825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4437" cy="13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Source: Homeland Security Working Group </w:t>
      </w:r>
      <w:r w:rsidRPr="004C534E">
        <w:rPr>
          <w:rFonts w:ascii="Georgia" w:hAnsi="Georgia"/>
          <w:b/>
        </w:rPr>
        <w:t>http://www.fgdc.gov/HSWG/index.html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Modified: Modified by Esri Solutions Team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2073C0" w:rsidRDefault="002073C0" w:rsidP="002073C0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Zombie Attack</w:t>
      </w:r>
    </w:p>
    <w:p w:rsidR="002073C0" w:rsidRPr="00FA460D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  <w:b/>
        </w:rPr>
        <w:t>Zombie Attack</w:t>
      </w:r>
      <w:r w:rsidRPr="00FA46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C33DC9">
        <w:rPr>
          <w:noProof/>
        </w:rPr>
        <w:drawing>
          <wp:inline distT="0" distB="0" distL="0" distR="0" wp14:anchorId="47AB2935" wp14:editId="42A76C09">
            <wp:extent cx="1385248" cy="1382947"/>
            <wp:effectExtent l="0" t="0" r="571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5556" cy="13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Pr="004C534E" w:rsidRDefault="002073C0" w:rsidP="002073C0">
      <w:pPr>
        <w:rPr>
          <w:rFonts w:ascii="Georgia" w:hAnsi="Georgia"/>
        </w:rPr>
      </w:pPr>
      <w:r>
        <w:rPr>
          <w:rFonts w:ascii="Georgia" w:hAnsi="Georgia"/>
          <w:b/>
        </w:rPr>
        <w:t>Symbol Source: “</w:t>
      </w:r>
      <w:r>
        <w:rPr>
          <w:rFonts w:ascii="Georgia" w:hAnsi="Georgia"/>
          <w:b/>
        </w:rPr>
        <w:t>Zombie</w:t>
      </w:r>
      <w:r>
        <w:rPr>
          <w:rFonts w:ascii="Georgia" w:hAnsi="Georgia"/>
          <w:b/>
        </w:rPr>
        <w:t xml:space="preserve">” </w:t>
      </w:r>
      <w:r w:rsidRPr="002073C0">
        <w:rPr>
          <w:rFonts w:ascii="Georgia" w:hAnsi="Georgia"/>
          <w:b/>
        </w:rPr>
        <w:t>http://thenounproject.com/term/zombie/1117/</w:t>
      </w:r>
      <w:r w:rsidRPr="002073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37AAD4" wp14:editId="742B7281">
            <wp:extent cx="4166948" cy="3232946"/>
            <wp:effectExtent l="0" t="0" r="508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6948" cy="323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April 2014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Modified: Modified by Esri Solutions Team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  <w:r>
        <w:rPr>
          <w:rFonts w:ascii="Georgia" w:hAnsi="Georgia"/>
          <w:b/>
        </w:rPr>
        <w:t>Creative Commons BY 3.0</w:t>
      </w:r>
      <w:r>
        <w:rPr>
          <w:rFonts w:ascii="Georgia" w:hAnsi="Georgia"/>
          <w:b/>
        </w:rPr>
        <w:t xml:space="preserve"> </w:t>
      </w:r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Acknowledgement: </w:t>
      </w:r>
      <w:r>
        <w:rPr>
          <w:rFonts w:ascii="Georgia" w:hAnsi="Georgia"/>
          <w:b/>
        </w:rPr>
        <w:t xml:space="preserve">Christopher T. </w:t>
      </w:r>
      <w:proofErr w:type="spellStart"/>
      <w:r>
        <w:rPr>
          <w:rFonts w:ascii="Georgia" w:hAnsi="Georgia"/>
          <w:b/>
        </w:rPr>
        <w:t>Howlett</w:t>
      </w:r>
      <w:proofErr w:type="spellEnd"/>
    </w:p>
    <w:p w:rsidR="002073C0" w:rsidRDefault="002073C0" w:rsidP="002073C0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2073C0" w:rsidRDefault="002073C0" w:rsidP="002073C0">
      <w:pPr>
        <w:rPr>
          <w:rFonts w:ascii="Georgia" w:hAnsi="Georgia"/>
          <w:b/>
        </w:rPr>
      </w:pPr>
    </w:p>
    <w:p w:rsidR="002073C0" w:rsidRDefault="002073C0" w:rsidP="002073C0">
      <w:pPr>
        <w:rPr>
          <w:rFonts w:ascii="Georgia" w:hAnsi="Georgia"/>
          <w:b/>
        </w:rPr>
      </w:pPr>
    </w:p>
    <w:p w:rsidR="00A311D4" w:rsidRDefault="00A311D4" w:rsidP="00A311D4">
      <w:pPr>
        <w:rPr>
          <w:rFonts w:ascii="Georgia" w:hAnsi="Georgia"/>
          <w:b/>
        </w:rPr>
      </w:pPr>
    </w:p>
    <w:p w:rsidR="008562FD" w:rsidRDefault="008562FD"/>
    <w:sectPr w:rsidR="0085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4E"/>
    <w:rsid w:val="002073C0"/>
    <w:rsid w:val="004453CC"/>
    <w:rsid w:val="004C534E"/>
    <w:rsid w:val="008562FD"/>
    <w:rsid w:val="00A311D4"/>
    <w:rsid w:val="00BA36D2"/>
    <w:rsid w:val="00C33DC9"/>
    <w:rsid w:val="00C4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3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3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nounproject.com/term/snowflake/3777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hyperlink" Target="http://www.fgdc.gov/HSWG/index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thenounproject.com/term/snowflake/3777/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www.fgdc.gov/HSWG/index.html" TargetMode="External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17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Fish</dc:creator>
  <cp:lastModifiedBy>Carolyn Fish</cp:lastModifiedBy>
  <cp:revision>2</cp:revision>
  <dcterms:created xsi:type="dcterms:W3CDTF">2014-04-29T20:04:00Z</dcterms:created>
  <dcterms:modified xsi:type="dcterms:W3CDTF">2014-04-30T18:35:00Z</dcterms:modified>
</cp:coreProperties>
</file>