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2D412E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743AF9">
            <w:r>
              <w:rPr>
                <w:rFonts w:hint="eastAsia"/>
              </w:rPr>
              <w:t>2024.04.03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2D412E">
            <w:r>
              <w:rPr>
                <w:rFonts w:hint="eastAsia"/>
              </w:rPr>
              <w:t>스토리보드 설계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2D412E">
            <w:r>
              <w:rPr>
                <w:noProof/>
              </w:rPr>
              <w:drawing>
                <wp:inline distT="0" distB="0" distL="0" distR="0">
                  <wp:extent cx="4857750" cy="233253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(4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020" cy="234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2D412E" w:rsidP="00743AF9">
            <w:bookmarkStart w:id="0" w:name="_GoBack"/>
            <w:r>
              <w:rPr>
                <w:noProof/>
              </w:rPr>
              <w:drawing>
                <wp:inline distT="0" distB="0" distL="0" distR="0" wp14:anchorId="51C606B6" wp14:editId="34FC65DC">
                  <wp:extent cx="4838700" cy="2266030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(3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080" cy="226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lastRenderedPageBreak/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2D412E" w:rsidP="00743AF9">
            <w:r>
              <w:rPr>
                <w:noProof/>
              </w:rPr>
              <w:drawing>
                <wp:inline distT="0" distB="0" distL="0" distR="0" wp14:anchorId="3C174E9D" wp14:editId="652FA856">
                  <wp:extent cx="4819650" cy="299719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(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922" cy="300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3E5" w:rsidRDefault="00045508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08" w:rsidRDefault="00045508" w:rsidP="00743AF9">
      <w:pPr>
        <w:spacing w:after="0" w:line="240" w:lineRule="auto"/>
      </w:pPr>
      <w:r>
        <w:separator/>
      </w:r>
    </w:p>
  </w:endnote>
  <w:endnote w:type="continuationSeparator" w:id="0">
    <w:p w:rsidR="00045508" w:rsidRDefault="00045508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08" w:rsidRDefault="00045508" w:rsidP="00743AF9">
      <w:pPr>
        <w:spacing w:after="0" w:line="240" w:lineRule="auto"/>
      </w:pPr>
      <w:r>
        <w:separator/>
      </w:r>
    </w:p>
  </w:footnote>
  <w:footnote w:type="continuationSeparator" w:id="0">
    <w:p w:rsidR="00045508" w:rsidRDefault="00045508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45508"/>
    <w:rsid w:val="002246C4"/>
    <w:rsid w:val="002D412E"/>
    <w:rsid w:val="005369E2"/>
    <w:rsid w:val="005C2EE1"/>
    <w:rsid w:val="00743AF9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2024-04-25T04:06:00Z</dcterms:created>
  <dcterms:modified xsi:type="dcterms:W3CDTF">2024-04-25T04:12:00Z</dcterms:modified>
</cp:coreProperties>
</file>