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DE7CA8">
            <w:r>
              <w:rPr>
                <w:rFonts w:hint="eastAsia"/>
              </w:rPr>
              <w:t>2024.04.0</w:t>
            </w:r>
            <w:r>
              <w:t>4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591348">
            <w:r>
              <w:rPr>
                <w:rFonts w:hint="eastAsia"/>
              </w:rPr>
              <w:t>멘토링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591348" w:rsidRPr="00A04A55" w:rsidRDefault="00591348" w:rsidP="0059134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b/>
                <w:bCs/>
                <w:color w:val="333333"/>
                <w:kern w:val="0"/>
                <w:szCs w:val="20"/>
                <w:bdr w:val="none" w:sz="0" w:space="0" w:color="auto" w:frame="1"/>
              </w:rPr>
              <w:t>SW 개발에 객체 지향적 사고가 유리</w:t>
            </w:r>
          </w:p>
          <w:p w:rsidR="00591348" w:rsidRPr="00A04A55" w:rsidRDefault="00591348" w:rsidP="0059134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객체지향적 사고, 해외는 인터넷이 느림</w:t>
            </w:r>
          </w:p>
          <w:p w:rsidR="00591348" w:rsidRPr="00A04A55" w:rsidRDefault="00591348" w:rsidP="0059134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개인정보 : 구글/네이버 계정 연동하여, 개인정보 (실명, 전번) 를 DB 에 저장하지 않으면, 인증 안받아도 됨</w:t>
            </w:r>
          </w:p>
          <w:p w:rsidR="00591348" w:rsidRPr="00A04A55" w:rsidRDefault="00591348" w:rsidP="0059134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 xml:space="preserve">모바일 : </w:t>
            </w:r>
            <w:r w:rsidRPr="00A04A55">
              <w:rPr>
                <w:rFonts w:asciiTheme="majorHAnsi" w:eastAsiaTheme="majorHAnsi" w:hAnsiTheme="majorHAnsi" w:cs="Arial"/>
                <w:b/>
                <w:bCs/>
                <w:color w:val="333333"/>
                <w:kern w:val="0"/>
                <w:szCs w:val="20"/>
                <w:bdr w:val="none" w:sz="0" w:space="0" w:color="auto" w:frame="1"/>
              </w:rPr>
              <w:t xml:space="preserve">Glide </w:t>
            </w: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&gt; Flutter, Unity (게임)</w:t>
            </w:r>
          </w:p>
          <w:p w:rsidR="00591348" w:rsidRPr="00A04A55" w:rsidRDefault="00591348" w:rsidP="0059134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웹</w:t>
            </w:r>
          </w:p>
          <w:p w:rsidR="00591348" w:rsidRPr="00A04A55" w:rsidRDefault="00591348" w:rsidP="00591348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프론트 : HTML (코드 절감 = 비용), React (개발 유리)</w:t>
            </w:r>
          </w:p>
          <w:p w:rsidR="00591348" w:rsidRPr="00A04A55" w:rsidRDefault="00591348" w:rsidP="00591348">
            <w:pPr>
              <w:widowControl/>
              <w:numPr>
                <w:ilvl w:val="2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URL 이미지 쓰기 (느려지거나, 사라질 수 있음, 그러나 서버 트레픽 줄일 수 있음)</w:t>
            </w:r>
          </w:p>
          <w:p w:rsidR="00591348" w:rsidRPr="00A04A55" w:rsidRDefault="00591348" w:rsidP="00591348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백 : Python + FastAPI, Java + Spring</w:t>
            </w:r>
          </w:p>
          <w:p w:rsidR="00591348" w:rsidRPr="00A04A55" w:rsidRDefault="00591348" w:rsidP="00591348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DBMS : MySQL, Redis (메세지)</w:t>
            </w:r>
          </w:p>
          <w:p w:rsidR="00591348" w:rsidRPr="00A04A55" w:rsidRDefault="00591348" w:rsidP="00591348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서버 구축: 온프레미스 (초반 비용 유리), AWS (확장 유리)</w:t>
            </w:r>
          </w:p>
          <w:p w:rsidR="00591348" w:rsidRPr="00A04A55" w:rsidRDefault="00591348" w:rsidP="00591348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AI 응용 : 현재 품질 미달 (모델 개발은 석박사 영역)</w:t>
            </w:r>
          </w:p>
          <w:p w:rsidR="00743AF9" w:rsidRPr="00591348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</w:tbl>
    <w:p w:rsidR="007643E5" w:rsidRDefault="001E583F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83F" w:rsidRDefault="001E583F" w:rsidP="00743AF9">
      <w:pPr>
        <w:spacing w:after="0" w:line="240" w:lineRule="auto"/>
      </w:pPr>
      <w:r>
        <w:separator/>
      </w:r>
    </w:p>
  </w:endnote>
  <w:endnote w:type="continuationSeparator" w:id="0">
    <w:p w:rsidR="001E583F" w:rsidRDefault="001E583F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83F" w:rsidRDefault="001E583F" w:rsidP="00743AF9">
      <w:pPr>
        <w:spacing w:after="0" w:line="240" w:lineRule="auto"/>
      </w:pPr>
      <w:r>
        <w:separator/>
      </w:r>
    </w:p>
  </w:footnote>
  <w:footnote w:type="continuationSeparator" w:id="0">
    <w:p w:rsidR="001E583F" w:rsidRDefault="001E583F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A7B4A"/>
    <w:multiLevelType w:val="multilevel"/>
    <w:tmpl w:val="2B9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1E583F"/>
    <w:rsid w:val="002246C4"/>
    <w:rsid w:val="005369E2"/>
    <w:rsid w:val="00591348"/>
    <w:rsid w:val="005C2EE1"/>
    <w:rsid w:val="00743AF9"/>
    <w:rsid w:val="009736C1"/>
    <w:rsid w:val="00D108D0"/>
    <w:rsid w:val="00D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2024-04-25T05:20:00Z</dcterms:modified>
</cp:coreProperties>
</file>