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743AF9" w:rsidP="003C364A">
            <w:r>
              <w:rPr>
                <w:rFonts w:hint="eastAsia"/>
              </w:rPr>
              <w:t>2024.04.</w:t>
            </w:r>
            <w:r w:rsidR="003C364A">
              <w:t>22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D56F3C">
            <w:r>
              <w:rPr>
                <w:rFonts w:hint="eastAsia"/>
              </w:rPr>
              <w:t>통합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  <w:p w:rsidR="00D56F3C" w:rsidRPr="00743AF9" w:rsidRDefault="00D56F3C" w:rsidP="00D56F3C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D56F3C" w:rsidRPr="00743AF9" w:rsidRDefault="00D56F3C" w:rsidP="00D56F3C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D56F3C">
            <w:r>
              <w:rPr>
                <w:rFonts w:hint="eastAsia"/>
              </w:rPr>
              <w:t>Spring 통합 (</w:t>
            </w:r>
            <w:r>
              <w:t xml:space="preserve">MELD </w:t>
            </w:r>
            <w:r>
              <w:rPr>
                <w:rFonts w:hint="eastAsia"/>
              </w:rPr>
              <w:t>활용)</w:t>
            </w:r>
          </w:p>
          <w:p w:rsidR="00D56F3C" w:rsidRDefault="00D56F3C">
            <w:r w:rsidRPr="00D56F3C">
              <w:rPr>
                <w:noProof/>
              </w:rPr>
              <w:drawing>
                <wp:inline distT="0" distB="0" distL="0" distR="0" wp14:anchorId="0F9FD67A" wp14:editId="01F3B60E">
                  <wp:extent cx="4819650" cy="2747297"/>
                  <wp:effectExtent l="0" t="0" r="0" b="0"/>
                  <wp:docPr id="12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203" cy="274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D56F3C" w:rsidP="00743AF9">
            <w:r>
              <w:rPr>
                <w:rFonts w:hint="eastAsia"/>
              </w:rPr>
              <w:t>NginX 구축</w:t>
            </w:r>
          </w:p>
          <w:p w:rsidR="00D56F3C" w:rsidRDefault="00D56F3C" w:rsidP="00743AF9">
            <w:r w:rsidRPr="00D56F3C">
              <w:rPr>
                <w:noProof/>
              </w:rPr>
              <w:drawing>
                <wp:inline distT="0" distB="0" distL="0" distR="0" wp14:anchorId="1F1B8A2B" wp14:editId="7E904EE3">
                  <wp:extent cx="2215097" cy="3429000"/>
                  <wp:effectExtent l="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961" cy="343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626C94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94" w:rsidRDefault="00626C94" w:rsidP="00743AF9">
      <w:pPr>
        <w:spacing w:after="0" w:line="240" w:lineRule="auto"/>
      </w:pPr>
      <w:r>
        <w:separator/>
      </w:r>
    </w:p>
  </w:endnote>
  <w:endnote w:type="continuationSeparator" w:id="0">
    <w:p w:rsidR="00626C94" w:rsidRDefault="00626C94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94" w:rsidRDefault="00626C94" w:rsidP="00743AF9">
      <w:pPr>
        <w:spacing w:after="0" w:line="240" w:lineRule="auto"/>
      </w:pPr>
      <w:r>
        <w:separator/>
      </w:r>
    </w:p>
  </w:footnote>
  <w:footnote w:type="continuationSeparator" w:id="0">
    <w:p w:rsidR="00626C94" w:rsidRDefault="00626C94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71516"/>
    <w:rsid w:val="002246C4"/>
    <w:rsid w:val="003C364A"/>
    <w:rsid w:val="005369E2"/>
    <w:rsid w:val="005C2EE1"/>
    <w:rsid w:val="00626C94"/>
    <w:rsid w:val="00743AF9"/>
    <w:rsid w:val="007F3229"/>
    <w:rsid w:val="00D108D0"/>
    <w:rsid w:val="00D5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5</cp:revision>
  <dcterms:created xsi:type="dcterms:W3CDTF">2024-04-25T04:06:00Z</dcterms:created>
  <dcterms:modified xsi:type="dcterms:W3CDTF">2024-04-25T05:21:00Z</dcterms:modified>
</cp:coreProperties>
</file>