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164613">
            <w:r>
              <w:rPr>
                <w:rFonts w:hint="eastAsia"/>
              </w:rPr>
              <w:t>2024.04.23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37474F">
            <w:r>
              <w:rPr>
                <w:rFonts w:hint="eastAsia"/>
              </w:rPr>
              <w:t>통합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0B391E">
            <w:r>
              <w:rPr>
                <w:rFonts w:hint="eastAsia"/>
              </w:rPr>
              <w:t xml:space="preserve">전체 통합 Flask, Spring </w:t>
            </w:r>
          </w:p>
          <w:p w:rsidR="000B391E" w:rsidRDefault="000B391E">
            <w:r w:rsidRPr="000B391E">
              <w:rPr>
                <w:noProof/>
              </w:rPr>
              <w:drawing>
                <wp:inline distT="0" distB="0" distL="0" distR="0" wp14:anchorId="70984F45" wp14:editId="1E2610CA">
                  <wp:extent cx="4724400" cy="2936068"/>
                  <wp:effectExtent l="0" t="0" r="0" b="0"/>
                  <wp:docPr id="13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59" cy="294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91E" w:rsidRDefault="000B391E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95317A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7A" w:rsidRDefault="0095317A" w:rsidP="00743AF9">
      <w:pPr>
        <w:spacing w:after="0" w:line="240" w:lineRule="auto"/>
      </w:pPr>
      <w:r>
        <w:separator/>
      </w:r>
    </w:p>
  </w:endnote>
  <w:endnote w:type="continuationSeparator" w:id="0">
    <w:p w:rsidR="0095317A" w:rsidRDefault="0095317A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7A" w:rsidRDefault="0095317A" w:rsidP="00743AF9">
      <w:pPr>
        <w:spacing w:after="0" w:line="240" w:lineRule="auto"/>
      </w:pPr>
      <w:r>
        <w:separator/>
      </w:r>
    </w:p>
  </w:footnote>
  <w:footnote w:type="continuationSeparator" w:id="0">
    <w:p w:rsidR="0095317A" w:rsidRDefault="0095317A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B391E"/>
    <w:rsid w:val="00164613"/>
    <w:rsid w:val="002246C4"/>
    <w:rsid w:val="0037474F"/>
    <w:rsid w:val="005369E2"/>
    <w:rsid w:val="005C2EE1"/>
    <w:rsid w:val="00743AF9"/>
    <w:rsid w:val="0095317A"/>
    <w:rsid w:val="00D108D0"/>
    <w:rsid w:val="00E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2024-04-25T04:06:00Z</dcterms:created>
  <dcterms:modified xsi:type="dcterms:W3CDTF">2024-04-25T05:21:00Z</dcterms:modified>
</cp:coreProperties>
</file>