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2C50EA">
            <w:r>
              <w:rPr>
                <w:rFonts w:hint="eastAsia"/>
              </w:rPr>
              <w:t>2024.0</w:t>
            </w:r>
            <w:r w:rsidR="00BA0C6F">
              <w:t>5.02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475616">
            <w:r w:rsidRPr="00475616">
              <w:rPr>
                <w:rFonts w:hint="eastAsia"/>
                <w:sz w:val="24"/>
              </w:rPr>
              <w:t>프로젝트 최종 발표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131DDB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DDB" w:rsidRDefault="00131DDB" w:rsidP="00743AF9">
      <w:pPr>
        <w:spacing w:after="0" w:line="240" w:lineRule="auto"/>
      </w:pPr>
      <w:r>
        <w:separator/>
      </w:r>
    </w:p>
  </w:endnote>
  <w:endnote w:type="continuationSeparator" w:id="0">
    <w:p w:rsidR="00131DDB" w:rsidRDefault="00131DDB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DDB" w:rsidRDefault="00131DDB" w:rsidP="00743AF9">
      <w:pPr>
        <w:spacing w:after="0" w:line="240" w:lineRule="auto"/>
      </w:pPr>
      <w:r>
        <w:separator/>
      </w:r>
    </w:p>
  </w:footnote>
  <w:footnote w:type="continuationSeparator" w:id="0">
    <w:p w:rsidR="00131DDB" w:rsidRDefault="00131DDB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31DDB"/>
    <w:rsid w:val="002246C4"/>
    <w:rsid w:val="002C50EA"/>
    <w:rsid w:val="00475616"/>
    <w:rsid w:val="005369E2"/>
    <w:rsid w:val="005C2EE1"/>
    <w:rsid w:val="00743AF9"/>
    <w:rsid w:val="00BA0C6F"/>
    <w:rsid w:val="00CD4D91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7</cp:revision>
  <dcterms:created xsi:type="dcterms:W3CDTF">2024-04-25T04:06:00Z</dcterms:created>
  <dcterms:modified xsi:type="dcterms:W3CDTF">2024-05-01T06:09:00Z</dcterms:modified>
</cp:coreProperties>
</file>