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BCBEB8" w14:textId="77777777" w:rsidR="002B396D" w:rsidRPr="00B20643" w:rsidRDefault="003F66D7" w:rsidP="00B20643">
      <w:pPr>
        <w:pStyle w:val="Heading1"/>
      </w:pPr>
      <w:r w:rsidRPr="00B20643">
        <w:t>Introduction</w:t>
      </w:r>
    </w:p>
    <w:p w14:paraId="1EED84D1" w14:textId="297CD3D5" w:rsidR="00606D58" w:rsidRPr="002B396D" w:rsidRDefault="003F66D7" w:rsidP="003214CC">
      <w:pPr>
        <w:pStyle w:val="ListParagraph"/>
        <w:ind w:left="0"/>
      </w:pPr>
      <w:r w:rsidRPr="002B396D">
        <w:br/>
      </w:r>
      <w:r w:rsidR="00606D58" w:rsidRPr="00B20643">
        <w:rPr>
          <w:rStyle w:val="Heading2Char"/>
        </w:rPr>
        <w:t>Welcome to Music Mate</w:t>
      </w:r>
      <w:r w:rsidRPr="003214CC">
        <w:rPr>
          <w:rStyle w:val="Heading2Char"/>
        </w:rPr>
        <w:br/>
      </w:r>
      <w:r w:rsidRPr="002B396D">
        <w:br/>
      </w:r>
      <w:r w:rsidR="00606D58" w:rsidRPr="002B396D">
        <w:t>Music Mate is designed to help you improve your instrument skills in an efficient and enjoyable way. This guide provides an overview of core features and instructions to help you get started quickly.</w:t>
      </w:r>
      <w:r w:rsidRPr="002B396D">
        <w:br/>
      </w:r>
      <w:r w:rsidRPr="002B396D">
        <w:br/>
      </w:r>
      <w:r w:rsidR="00606D58" w:rsidRPr="002B396D">
        <w:t xml:space="preserve">Music Mate listens to your playing and provides real-time feedback on your accuracy. As you play, the app </w:t>
      </w:r>
      <w:r w:rsidRPr="002B396D">
        <w:t>shows</w:t>
      </w:r>
      <w:r w:rsidR="00606D58" w:rsidRPr="002B396D">
        <w:t xml:space="preserve"> when you hit the correct notes and tracks your performance over time.</w:t>
      </w:r>
      <w:r w:rsidR="00F03C31" w:rsidRPr="002B396D">
        <w:br/>
      </w:r>
      <w:r w:rsidR="00F03C31" w:rsidRPr="002B396D">
        <w:br/>
      </w:r>
      <w:r w:rsidR="00606D58" w:rsidRPr="002B396D">
        <w:t>One of the available exercises is Random Mode. In this mode, Music Mate generates a sequence of notes with interval patterns typical of musical melody. Only notes that you have not yet mastered are included, so practice time focuses on areas where improvement is needed.</w:t>
      </w:r>
      <w:r w:rsidR="00F03C31" w:rsidRPr="002B396D">
        <w:br/>
      </w:r>
      <w:r w:rsidR="00F03C31" w:rsidRPr="002B396D">
        <w:br/>
      </w:r>
      <w:r w:rsidR="00606D58" w:rsidRPr="002B396D">
        <w:t>You can define what “mastered” means by adjusting the Correct Threshold (%) slider in Settings. For example, if you set the threshold to 90%, notes you have played correctly at least 90% of the time will be excluded from Random Mode.</w:t>
      </w:r>
      <w:r w:rsidR="00F03C31" w:rsidRPr="002B396D">
        <w:br/>
      </w:r>
      <w:r w:rsidR="00F03C31" w:rsidRPr="002B396D">
        <w:br/>
      </w:r>
      <w:r w:rsidR="00606D58" w:rsidRPr="002B396D">
        <w:t>You may also adjust the overall note range. Starting with a moderate range such as C4–C5 is recommended. As your skill increases, extend the range to challenge yourself further.</w:t>
      </w:r>
      <w:r w:rsidR="00F03C31" w:rsidRPr="002B396D">
        <w:br/>
      </w:r>
      <w:r w:rsidR="00F03C31" w:rsidRPr="002B396D">
        <w:br/>
      </w:r>
      <w:r w:rsidR="00606D58" w:rsidRPr="002B396D">
        <w:t xml:space="preserve">The hamburger menu leads you to one of </w:t>
      </w:r>
      <w:r w:rsidRPr="002B396D">
        <w:t>6</w:t>
      </w:r>
      <w:r w:rsidR="00606D58" w:rsidRPr="002B396D">
        <w:t xml:space="preserve"> pages</w:t>
      </w:r>
      <w:r w:rsidRPr="002B396D">
        <w:t>.</w:t>
      </w:r>
      <w:r w:rsidR="00F03C31" w:rsidRPr="002B396D">
        <w:br/>
      </w:r>
      <w:r w:rsidR="00F03C31" w:rsidRPr="002B396D">
        <w:br/>
      </w:r>
      <w:r w:rsidR="00606D58" w:rsidRPr="002B396D">
        <w:t xml:space="preserve">If you prefer to explore the app without reading detailed instructions, feel free to </w:t>
      </w:r>
      <w:r w:rsidRPr="002B396D">
        <w:t xml:space="preserve">tap around </w:t>
      </w:r>
      <w:r w:rsidR="00606D58" w:rsidRPr="002B396D">
        <w:t xml:space="preserve"> — </w:t>
      </w:r>
      <w:r w:rsidR="001D1202" w:rsidRPr="002B396D">
        <w:t xml:space="preserve">you can’t break </w:t>
      </w:r>
      <w:r w:rsidR="00F021B8">
        <w:t>anything.</w:t>
      </w:r>
      <w:r w:rsidR="001D1202" w:rsidRPr="002B396D">
        <w:t xml:space="preserve"> </w:t>
      </w:r>
      <w:r w:rsidR="00F021B8">
        <w:t>T</w:t>
      </w:r>
      <w:r w:rsidR="001D1202" w:rsidRPr="002B396D">
        <w:t>here is a “Reset” button which will restore the factory settings.</w:t>
      </w:r>
      <w:r w:rsidR="00F45032">
        <w:br/>
      </w:r>
      <w:r w:rsidR="00F03C31" w:rsidRPr="002B396D">
        <w:br/>
      </w:r>
      <w:r w:rsidR="00F03C31" w:rsidRPr="00B20643">
        <w:rPr>
          <w:rStyle w:val="Heading1Char"/>
        </w:rPr>
        <w:t>Features</w:t>
      </w:r>
      <w:r w:rsidR="00F45032">
        <w:rPr>
          <w:rStyle w:val="Heading2Char"/>
        </w:rPr>
        <w:br/>
      </w:r>
      <w:r w:rsidR="003978F7" w:rsidRPr="002B396D">
        <w:br/>
      </w:r>
      <w:r w:rsidR="00F03C31" w:rsidRPr="00B20643">
        <w:rPr>
          <w:rStyle w:val="Heading2Char"/>
        </w:rPr>
        <w:t>N</w:t>
      </w:r>
      <w:r w:rsidR="00606D58" w:rsidRPr="00B20643">
        <w:rPr>
          <w:rStyle w:val="Heading2Char"/>
        </w:rPr>
        <w:t>avigation</w:t>
      </w:r>
      <w:r w:rsidR="00F03C31" w:rsidRPr="002B396D">
        <w:br/>
      </w:r>
      <w:r w:rsidR="00606D58" w:rsidRPr="002B396D">
        <w:t>Music Mate uses a standard navigation menu located at the top left of the screen. Tap the menu icon (</w:t>
      </w:r>
      <w:r w:rsidR="00606D58" w:rsidRPr="002B396D">
        <w:rPr>
          <w:rFonts w:ascii="Segoe UI Symbol" w:hAnsi="Segoe UI Symbol" w:cs="Segoe UI Symbol"/>
        </w:rPr>
        <w:t>☰</w:t>
      </w:r>
      <w:r w:rsidR="00606D58" w:rsidRPr="002B396D">
        <w:t>) to view available pages, then select the destination you wish to access.</w:t>
      </w:r>
      <w:r w:rsidR="00577CDD" w:rsidRPr="002B396D">
        <w:t xml:space="preserve"> The current page title is displayed next to the menu icon. To return to the Home page from any section, use the back arrow. Drag to scroll up or down. Change the background color by using the button at the bottom of the </w:t>
      </w:r>
      <w:r w:rsidR="0004602D">
        <w:t>home</w:t>
      </w:r>
      <w:r w:rsidR="00577CDD" w:rsidRPr="002B396D">
        <w:t xml:space="preserve"> page.</w:t>
      </w:r>
      <w:r w:rsidR="00577CDD" w:rsidRPr="002B396D">
        <w:br/>
      </w:r>
    </w:p>
    <w:p w14:paraId="190D1607" w14:textId="77777777" w:rsidR="00F03C31" w:rsidRPr="002B396D" w:rsidRDefault="00F03C31" w:rsidP="00F021B8">
      <w:pPr>
        <w:pStyle w:val="Heading2"/>
        <w:numPr>
          <w:ilvl w:val="0"/>
          <w:numId w:val="0"/>
        </w:numPr>
      </w:pPr>
      <w:r w:rsidRPr="002B396D">
        <w:t>Pages</w:t>
      </w:r>
    </w:p>
    <w:p w14:paraId="2612C4B0" w14:textId="77777777" w:rsidR="00F03C31" w:rsidRPr="002B396D" w:rsidRDefault="00606D58" w:rsidP="00F021B8">
      <w:pPr>
        <w:pStyle w:val="ListParagraph"/>
        <w:numPr>
          <w:ilvl w:val="0"/>
          <w:numId w:val="12"/>
        </w:numPr>
      </w:pPr>
      <w:r w:rsidRPr="002B396D">
        <w:t xml:space="preserve">Home – </w:t>
      </w:r>
      <w:r w:rsidR="0043484C" w:rsidRPr="002B396D">
        <w:tab/>
      </w:r>
      <w:r w:rsidRPr="002B396D">
        <w:t>Main practice interface</w:t>
      </w:r>
    </w:p>
    <w:p w14:paraId="39106BFB" w14:textId="77777777" w:rsidR="00F03C31" w:rsidRPr="002B396D" w:rsidRDefault="00606D58" w:rsidP="00F021B8">
      <w:pPr>
        <w:pStyle w:val="ListParagraph"/>
        <w:numPr>
          <w:ilvl w:val="0"/>
          <w:numId w:val="12"/>
        </w:numPr>
      </w:pPr>
      <w:r w:rsidRPr="002B396D">
        <w:t xml:space="preserve">Settings – </w:t>
      </w:r>
      <w:r w:rsidR="0043484C" w:rsidRPr="002B396D">
        <w:tab/>
      </w:r>
      <w:r w:rsidRPr="002B396D">
        <w:t>Configure practice parameters</w:t>
      </w:r>
    </w:p>
    <w:p w14:paraId="460B4012" w14:textId="77777777" w:rsidR="00F03C31" w:rsidRPr="002B396D" w:rsidRDefault="00F03C31" w:rsidP="00F021B8">
      <w:pPr>
        <w:pStyle w:val="ListParagraph"/>
        <w:numPr>
          <w:ilvl w:val="0"/>
          <w:numId w:val="12"/>
        </w:numPr>
      </w:pPr>
      <w:r w:rsidRPr="002B396D">
        <w:t xml:space="preserve">Statistics – </w:t>
      </w:r>
      <w:r w:rsidR="0043484C" w:rsidRPr="002B396D">
        <w:tab/>
      </w:r>
      <w:r w:rsidRPr="002B396D">
        <w:t xml:space="preserve">View performance history </w:t>
      </w:r>
    </w:p>
    <w:p w14:paraId="38A5BBBF" w14:textId="77777777" w:rsidR="000C1D10" w:rsidRDefault="00577CDD" w:rsidP="000C1D10">
      <w:pPr>
        <w:pStyle w:val="ListParagraph"/>
        <w:numPr>
          <w:ilvl w:val="0"/>
          <w:numId w:val="12"/>
        </w:numPr>
      </w:pPr>
      <w:r w:rsidRPr="002B396D">
        <w:t xml:space="preserve">Advanced – </w:t>
      </w:r>
      <w:r w:rsidR="0043484C" w:rsidRPr="002B396D">
        <w:tab/>
      </w:r>
      <w:r w:rsidRPr="002B396D">
        <w:t>Advanced settings</w:t>
      </w:r>
      <w:r w:rsidR="00F03C31" w:rsidRPr="002B396D">
        <w:t xml:space="preserve"> </w:t>
      </w:r>
    </w:p>
    <w:p w14:paraId="7834CE4E" w14:textId="6F20A6EB" w:rsidR="00577CDD" w:rsidRPr="002B396D" w:rsidRDefault="00606D58" w:rsidP="00EE5052">
      <w:pPr>
        <w:pStyle w:val="ListParagraph"/>
        <w:numPr>
          <w:ilvl w:val="0"/>
          <w:numId w:val="12"/>
        </w:numPr>
      </w:pPr>
      <w:r w:rsidRPr="002B396D">
        <w:t>About –</w:t>
      </w:r>
      <w:r w:rsidR="0043484C" w:rsidRPr="002B396D">
        <w:tab/>
      </w:r>
      <w:r w:rsidRPr="002B396D">
        <w:t xml:space="preserve"> </w:t>
      </w:r>
      <w:r w:rsidR="000C1D10">
        <w:tab/>
      </w:r>
      <w:r w:rsidR="000F1A94" w:rsidRPr="002B396D">
        <w:t xml:space="preserve">Information </w:t>
      </w:r>
      <w:r w:rsidRPr="002B396D">
        <w:t xml:space="preserve"> and support</w:t>
      </w:r>
    </w:p>
    <w:p w14:paraId="1CDB747C" w14:textId="77777777" w:rsidR="00577CDD" w:rsidRPr="002B396D" w:rsidRDefault="00577CDD" w:rsidP="00B20643">
      <w:pPr>
        <w:pStyle w:val="Heading2"/>
      </w:pPr>
      <w:r w:rsidRPr="002B396D">
        <w:t>Home Page</w:t>
      </w:r>
    </w:p>
    <w:p w14:paraId="2A106D20" w14:textId="44C358A7" w:rsidR="0043484C" w:rsidRPr="002B396D" w:rsidRDefault="00606D58" w:rsidP="002B396D">
      <w:r w:rsidRPr="00B20643">
        <w:rPr>
          <w:rStyle w:val="Heading3Char"/>
        </w:rPr>
        <w:t>Staff and Notes</w:t>
      </w:r>
      <w:r w:rsidR="001D1202" w:rsidRPr="002B396D">
        <w:br/>
        <w:t>T</w:t>
      </w:r>
      <w:r w:rsidRPr="002B396D">
        <w:t xml:space="preserve">he Home page displays a musical staff with a treble clef. </w:t>
      </w:r>
      <w:r w:rsidR="001D1202" w:rsidRPr="002B396D">
        <w:t xml:space="preserve">In the </w:t>
      </w:r>
      <w:r w:rsidRPr="002B396D">
        <w:t xml:space="preserve"> default configuration </w:t>
      </w:r>
      <w:r w:rsidR="001D1202" w:rsidRPr="002B396D">
        <w:t>a</w:t>
      </w:r>
      <w:r w:rsidRPr="002B396D">
        <w:t xml:space="preserve"> sequence of quarter notes appears, ascending and descending </w:t>
      </w:r>
      <w:r w:rsidR="001D1202" w:rsidRPr="002B396D">
        <w:t>over on</w:t>
      </w:r>
      <w:r w:rsidR="00F021B8">
        <w:t>e</w:t>
      </w:r>
      <w:r w:rsidR="001D1202" w:rsidRPr="002B396D">
        <w:t xml:space="preserve"> octave.</w:t>
      </w:r>
      <w:r w:rsidR="0004020D">
        <w:t xml:space="preserve"> </w:t>
      </w:r>
    </w:p>
    <w:p w14:paraId="53372151" w14:textId="3EAF3BB1" w:rsidR="00F021B8" w:rsidRDefault="00606D58" w:rsidP="002B396D">
      <w:r w:rsidRPr="00E1525C">
        <w:rPr>
          <w:rStyle w:val="Heading3Char"/>
        </w:rPr>
        <w:t>Feedback Display</w:t>
      </w:r>
      <w:r w:rsidR="0043484C" w:rsidRPr="002B396D">
        <w:br/>
      </w:r>
      <w:r w:rsidR="00D5051B">
        <w:t>Beneath each note is a brown rectangular indicator.</w:t>
      </w:r>
    </w:p>
    <w:p w14:paraId="0505FF37" w14:textId="0987F6A9" w:rsidR="00F021B8" w:rsidRDefault="00606D58" w:rsidP="00F021B8">
      <w:pPr>
        <w:pStyle w:val="ListParagraph"/>
        <w:numPr>
          <w:ilvl w:val="0"/>
          <w:numId w:val="13"/>
        </w:numPr>
      </w:pPr>
      <w:r w:rsidRPr="002B396D">
        <w:t xml:space="preserve">An indicator turns green when you play </w:t>
      </w:r>
      <w:r w:rsidR="00D5051B">
        <w:t xml:space="preserve">the </w:t>
      </w:r>
      <w:r w:rsidR="00047DD0">
        <w:t>correct note.</w:t>
      </w:r>
    </w:p>
    <w:p w14:paraId="521C8BD7" w14:textId="77777777" w:rsidR="00047DD0" w:rsidRDefault="00047DD0" w:rsidP="00F021B8">
      <w:pPr>
        <w:pStyle w:val="ListParagraph"/>
        <w:numPr>
          <w:ilvl w:val="0"/>
          <w:numId w:val="13"/>
        </w:numPr>
      </w:pPr>
      <w:r w:rsidRPr="00047DD0">
        <w:t>If a note is incorrect, no change appears, but the attempt is recorded</w:t>
      </w:r>
    </w:p>
    <w:p w14:paraId="2C2D8D0D" w14:textId="77777777" w:rsidR="009B5552" w:rsidRPr="002B396D" w:rsidRDefault="00606D58" w:rsidP="00F021B8">
      <w:pPr>
        <w:pStyle w:val="ListParagraph"/>
        <w:numPr>
          <w:ilvl w:val="0"/>
          <w:numId w:val="13"/>
        </w:numPr>
      </w:pPr>
      <w:r w:rsidRPr="002B396D">
        <w:t xml:space="preserve">The number </w:t>
      </w:r>
      <w:r w:rsidR="00047DD0">
        <w:t xml:space="preserve">show indicates how many cents your pitch deviate from the target </w:t>
      </w:r>
      <w:r w:rsidRPr="002B396D">
        <w:t xml:space="preserve"> (100 cents = one semitone).</w:t>
      </w:r>
    </w:p>
    <w:p w14:paraId="6A88EC4F" w14:textId="00F4BA48" w:rsidR="00156594" w:rsidRDefault="00606D58" w:rsidP="00E1525C">
      <w:pPr>
        <w:pStyle w:val="Heading3"/>
      </w:pPr>
      <w:r w:rsidRPr="00D5051B">
        <w:t>Buttons</w:t>
      </w:r>
      <w:r w:rsidR="0098615E">
        <w:t xml:space="preserve"> Labels and Pickers</w:t>
      </w:r>
    </w:p>
    <w:p w14:paraId="217759C1" w14:textId="2E5B8582" w:rsidR="005A2D1E" w:rsidRPr="005A2D1E" w:rsidRDefault="005A2D1E" w:rsidP="005A2D1E">
      <w:r>
        <w:t>Some of the pickers have long lists. Flick to scroll quickly.</w:t>
      </w:r>
    </w:p>
    <w:p w14:paraId="764C5C0B" w14:textId="6A741079" w:rsidR="0098615E" w:rsidRDefault="0098615E" w:rsidP="0098615E">
      <w:pPr>
        <w:pStyle w:val="Heading5"/>
      </w:pPr>
      <w:r>
        <w:t xml:space="preserve">Instrument </w:t>
      </w:r>
      <w:r w:rsidRPr="0098615E">
        <w:t>(Label and Picker)</w:t>
      </w:r>
    </w:p>
    <w:p w14:paraId="6F3469F3" w14:textId="16DB4E02" w:rsidR="0098615E" w:rsidRDefault="0098615E" w:rsidP="0098615E">
      <w:r>
        <w:t>Select your instrument from a list grouped by key. This and all other choices are remembered. They will appear next time you open the app.</w:t>
      </w:r>
    </w:p>
    <w:p w14:paraId="3F44415C" w14:textId="77777777" w:rsidR="0098615E" w:rsidRDefault="0098615E" w:rsidP="0098615E">
      <w:pPr>
        <w:pStyle w:val="Heading5"/>
      </w:pPr>
      <w:r>
        <w:t>Key</w:t>
      </w:r>
    </w:p>
    <w:p w14:paraId="09F1BB88" w14:textId="2C7A242E" w:rsidR="0098615E" w:rsidRDefault="0098615E" w:rsidP="00DB56E7">
      <w:r>
        <w:t xml:space="preserve">Select  the key signature (transposed for your instrument) in which you want the music </w:t>
      </w:r>
      <w:r w:rsidR="0044529A">
        <w:t>to be written.</w:t>
      </w:r>
      <w:r>
        <w:t xml:space="preserve"> This picker is not always visible.</w:t>
      </w:r>
      <w:r w:rsidR="00DB56E7">
        <w:t xml:space="preserve"> (Flick to scroll quickly).</w:t>
      </w:r>
    </w:p>
    <w:p w14:paraId="140074E0" w14:textId="2C5D51ED" w:rsidR="0044529A" w:rsidRDefault="0044529A" w:rsidP="0044529A">
      <w:pPr>
        <w:pStyle w:val="Heading5"/>
      </w:pPr>
      <w:r>
        <w:t>Concert Key</w:t>
      </w:r>
    </w:p>
    <w:p w14:paraId="4152535B" w14:textId="140EDC50" w:rsidR="0044529A" w:rsidRDefault="0044529A" w:rsidP="0044529A">
      <w:r>
        <w:t>This is automatically displayed when you pick a key</w:t>
      </w:r>
      <w:r w:rsidR="00DB56E7">
        <w:t xml:space="preserve"> (other than C).</w:t>
      </w:r>
    </w:p>
    <w:p w14:paraId="59D80918" w14:textId="6D21B403" w:rsidR="00606D58" w:rsidRPr="002B396D" w:rsidRDefault="00606D58" w:rsidP="0044529A">
      <w:r w:rsidRPr="003214CC">
        <w:rPr>
          <w:rStyle w:val="Heading5Char"/>
        </w:rPr>
        <w:t>Tune</w:t>
      </w:r>
      <w:r w:rsidR="00DB56E7">
        <w:rPr>
          <w:rStyle w:val="Heading5Char"/>
        </w:rPr>
        <w:t xml:space="preserve"> and Scale</w:t>
      </w:r>
      <w:r w:rsidR="00F90616">
        <w:rPr>
          <w:rStyle w:val="Heading5Char"/>
        </w:rPr>
        <w:t>s</w:t>
      </w:r>
    </w:p>
    <w:p w14:paraId="3CAA063F" w14:textId="5AFC33F7" w:rsidR="00DB56E7" w:rsidRPr="00DB56E7" w:rsidRDefault="00DB56E7" w:rsidP="00DB56E7">
      <w:pPr>
        <w:pStyle w:val="ListParagraph"/>
        <w:numPr>
          <w:ilvl w:val="0"/>
          <w:numId w:val="19"/>
        </w:numPr>
        <w:rPr>
          <w:rStyle w:val="Heading6Char"/>
          <w:i w:val="0"/>
          <w:iCs w:val="0"/>
        </w:rPr>
      </w:pPr>
      <w:r>
        <w:rPr>
          <w:rStyle w:val="Heading6Char"/>
          <w:b/>
          <w:bCs/>
        </w:rPr>
        <w:t>Tuner</w:t>
      </w:r>
      <w:r w:rsidR="00B742BF">
        <w:rPr>
          <w:rStyle w:val="Heading6Char"/>
          <w:b/>
          <w:bCs/>
        </w:rPr>
        <w:br/>
      </w:r>
      <w:r>
        <w:rPr>
          <w:rStyle w:val="Heading6Char"/>
          <w:i w:val="0"/>
          <w:iCs w:val="0"/>
        </w:rPr>
        <w:t xml:space="preserve">Listens to whatever you </w:t>
      </w:r>
      <w:r w:rsidRPr="00DB56E7">
        <w:rPr>
          <w:rStyle w:val="Heading6Char"/>
          <w:i w:val="0"/>
          <w:iCs w:val="0"/>
        </w:rPr>
        <w:t>play</w:t>
      </w:r>
      <w:r>
        <w:rPr>
          <w:rStyle w:val="Heading6Char"/>
          <w:i w:val="0"/>
          <w:iCs w:val="0"/>
        </w:rPr>
        <w:t xml:space="preserve">. </w:t>
      </w:r>
      <w:r w:rsidRPr="00DB56E7">
        <w:rPr>
          <w:rStyle w:val="Heading6Char"/>
          <w:i w:val="0"/>
          <w:iCs w:val="0"/>
        </w:rPr>
        <w:t xml:space="preserve"> </w:t>
      </w:r>
      <w:r>
        <w:rPr>
          <w:rStyle w:val="Heading6Char"/>
          <w:i w:val="0"/>
          <w:iCs w:val="0"/>
        </w:rPr>
        <w:t>The</w:t>
      </w:r>
      <w:r w:rsidRPr="00DB56E7">
        <w:rPr>
          <w:rStyle w:val="Heading6Char"/>
          <w:i w:val="0"/>
          <w:iCs w:val="0"/>
        </w:rPr>
        <w:t xml:space="preserve"> note is drawn on the staff and its name is displayed on the right. For example if you play middle  C it will display C4. It will also display the deviation from the standard frequency in cents (100 cents = 1 semitone). </w:t>
      </w:r>
    </w:p>
    <w:p w14:paraId="61BE798C" w14:textId="77777777" w:rsidR="00DB56E7" w:rsidRPr="00DB56E7" w:rsidRDefault="00DB56E7" w:rsidP="00F90616">
      <w:pPr>
        <w:pStyle w:val="ListParagraph"/>
        <w:numPr>
          <w:ilvl w:val="1"/>
          <w:numId w:val="19"/>
        </w:numPr>
        <w:rPr>
          <w:rStyle w:val="Heading6Char"/>
          <w:i w:val="0"/>
          <w:iCs w:val="0"/>
        </w:rPr>
      </w:pPr>
      <w:r w:rsidRPr="00DB56E7">
        <w:rPr>
          <w:rStyle w:val="Heading6Char"/>
          <w:i w:val="0"/>
          <w:iCs w:val="0"/>
        </w:rPr>
        <w:t>The frequency of the note that was heard and the frequency of the nearest standard note are shown.</w:t>
      </w:r>
    </w:p>
    <w:p w14:paraId="4FE1D3BB" w14:textId="6349E7D1" w:rsidR="00606D58" w:rsidRPr="002B396D" w:rsidRDefault="00DB56E7" w:rsidP="00F90616">
      <w:pPr>
        <w:pStyle w:val="ListParagraph"/>
        <w:numPr>
          <w:ilvl w:val="1"/>
          <w:numId w:val="19"/>
        </w:numPr>
      </w:pPr>
      <w:r w:rsidRPr="00DB56E7">
        <w:rPr>
          <w:rStyle w:val="Heading6Char"/>
          <w:i w:val="0"/>
          <w:iCs w:val="0"/>
        </w:rPr>
        <w:t>The Key picker is not shown: the notes are written in the key of C.</w:t>
      </w:r>
      <w:r w:rsidR="00B742BF">
        <w:rPr>
          <w:rStyle w:val="Heading6Char"/>
          <w:i w:val="0"/>
          <w:iCs w:val="0"/>
        </w:rPr>
        <w:br/>
      </w:r>
    </w:p>
    <w:p w14:paraId="258489FF" w14:textId="7112929F" w:rsidR="008A4B7D" w:rsidRPr="008A4B7D" w:rsidRDefault="00277721" w:rsidP="00B742BF">
      <w:pPr>
        <w:pStyle w:val="ListParagraph"/>
        <w:numPr>
          <w:ilvl w:val="0"/>
          <w:numId w:val="19"/>
        </w:numPr>
      </w:pPr>
      <w:r w:rsidRPr="00B742BF">
        <w:rPr>
          <w:rStyle w:val="Heading6Char"/>
          <w:b/>
          <w:bCs/>
        </w:rPr>
        <w:t>Random</w:t>
      </w:r>
      <w:r w:rsidRPr="00B742BF">
        <w:rPr>
          <w:b/>
          <w:bCs/>
        </w:rPr>
        <w:br/>
      </w:r>
      <w:r w:rsidR="008A4B7D" w:rsidRPr="008A4B7D">
        <w:t>Random notes are generated based on:</w:t>
      </w:r>
    </w:p>
    <w:p w14:paraId="68AEC60A" w14:textId="6AD14D6E" w:rsidR="008A4B7D" w:rsidRPr="008A4B7D" w:rsidRDefault="008A4B7D" w:rsidP="000C1D10">
      <w:pPr>
        <w:numPr>
          <w:ilvl w:val="0"/>
          <w:numId w:val="15"/>
        </w:numPr>
        <w:tabs>
          <w:tab w:val="clear" w:pos="720"/>
          <w:tab w:val="num" w:pos="1080"/>
        </w:tabs>
        <w:ind w:left="1080"/>
      </w:pPr>
      <w:r w:rsidRPr="008A4B7D">
        <w:t>Selected note range</w:t>
      </w:r>
      <w:r w:rsidR="00B742BF">
        <w:br/>
        <w:t>Use the pickers on the Settings page to select the lowest and highest notes.</w:t>
      </w:r>
    </w:p>
    <w:p w14:paraId="13F055A3" w14:textId="77777777" w:rsidR="008A4B7D" w:rsidRPr="008A4B7D" w:rsidRDefault="008A4B7D" w:rsidP="000C1D10">
      <w:pPr>
        <w:numPr>
          <w:ilvl w:val="0"/>
          <w:numId w:val="15"/>
        </w:numPr>
        <w:tabs>
          <w:tab w:val="clear" w:pos="720"/>
          <w:tab w:val="num" w:pos="1080"/>
        </w:tabs>
        <w:ind w:left="1080"/>
      </w:pPr>
      <w:r w:rsidRPr="008A4B7D">
        <w:t>Realistic melodic intervals</w:t>
      </w:r>
    </w:p>
    <w:p w14:paraId="06120631" w14:textId="77777777" w:rsidR="008A4B7D" w:rsidRPr="008A4B7D" w:rsidRDefault="008A4B7D" w:rsidP="000C1D10">
      <w:pPr>
        <w:numPr>
          <w:ilvl w:val="0"/>
          <w:numId w:val="15"/>
        </w:numPr>
        <w:tabs>
          <w:tab w:val="clear" w:pos="720"/>
          <w:tab w:val="num" w:pos="1080"/>
        </w:tabs>
        <w:ind w:left="1080"/>
      </w:pPr>
      <w:r w:rsidRPr="008A4B7D">
        <w:t>A configurable percentage of accidentals</w:t>
      </w:r>
    </w:p>
    <w:p w14:paraId="7C842D36" w14:textId="77777777" w:rsidR="008A4B7D" w:rsidRPr="008A4B7D" w:rsidRDefault="008A4B7D" w:rsidP="000C1D10">
      <w:pPr>
        <w:numPr>
          <w:ilvl w:val="0"/>
          <w:numId w:val="15"/>
        </w:numPr>
        <w:tabs>
          <w:tab w:val="clear" w:pos="720"/>
          <w:tab w:val="num" w:pos="1080"/>
        </w:tabs>
        <w:ind w:left="1080"/>
      </w:pPr>
      <w:r w:rsidRPr="008A4B7D">
        <w:t>Exclusion of notes you have mastered</w:t>
      </w:r>
    </w:p>
    <w:p w14:paraId="75C75F49" w14:textId="531C5F54" w:rsidR="008A4B7D" w:rsidRPr="00B742BF" w:rsidRDefault="008A4B7D" w:rsidP="00B742BF">
      <w:pPr>
        <w:ind w:left="360" w:firstLine="360"/>
      </w:pPr>
      <w:r w:rsidRPr="008A4B7D">
        <w:t xml:space="preserve">The threshold is controlled by </w:t>
      </w:r>
      <w:r w:rsidRPr="008A4B7D">
        <w:rPr>
          <w:b/>
          <w:bCs/>
        </w:rPr>
        <w:t>“Omit notes at/above % correct”</w:t>
      </w:r>
      <w:r w:rsidR="00B742BF">
        <w:rPr>
          <w:b/>
          <w:bCs/>
        </w:rPr>
        <w:t xml:space="preserve"> </w:t>
      </w:r>
      <w:r w:rsidR="00B742BF">
        <w:t>which is set by a slider on the Settings page.</w:t>
      </w:r>
    </w:p>
    <w:p w14:paraId="7C9F584B" w14:textId="77777777" w:rsidR="008A4B7D" w:rsidRDefault="008A4B7D" w:rsidP="00B742BF">
      <w:pPr>
        <w:ind w:left="360" w:firstLine="360"/>
      </w:pPr>
      <w:r w:rsidRPr="008A4B7D">
        <w:t>This uses the statistics shown on the Statistics page. Notes above the selected threshold are excluded (once played enough times).</w:t>
      </w:r>
    </w:p>
    <w:p w14:paraId="4D7BC613" w14:textId="156B6D5D" w:rsidR="00B742BF" w:rsidRPr="00B742BF" w:rsidRDefault="00B742BF" w:rsidP="00B742BF">
      <w:pPr>
        <w:ind w:left="360" w:firstLine="360"/>
      </w:pPr>
      <w:r>
        <w:t xml:space="preserve">“Enough times” is defined by </w:t>
      </w:r>
      <w:r>
        <w:rPr>
          <w:b/>
          <w:bCs/>
        </w:rPr>
        <w:t xml:space="preserve">Minimum Correct Count </w:t>
      </w:r>
      <w:r>
        <w:t>which is set by a slider of the Settings page.</w:t>
      </w:r>
    </w:p>
    <w:p w14:paraId="080B414A" w14:textId="5ED155D0" w:rsidR="008A4B7D" w:rsidRPr="00F962AE" w:rsidRDefault="008A4B7D" w:rsidP="00F962AE">
      <w:pPr>
        <w:ind w:left="360"/>
      </w:pPr>
      <w:r w:rsidRPr="008A4B7D">
        <w:t xml:space="preserve">A </w:t>
      </w:r>
      <w:r w:rsidRPr="0044529A">
        <w:t>Repeat</w:t>
      </w:r>
      <w:r w:rsidRPr="008A4B7D">
        <w:t xml:space="preserve"> button allows automatic generation of a new random sequence after the current one is completed.</w:t>
      </w:r>
      <w:r w:rsidRPr="008A4B7D">
        <w:rPr>
          <w:i/>
          <w:iCs/>
        </w:rPr>
        <w:t xml:space="preserve"> </w:t>
      </w:r>
      <w:r w:rsidR="00F962AE">
        <w:t>The delay time between repeats is set by a slider on the Advanced Page. Repeats happen when the button is green and not when it is brown.</w:t>
      </w:r>
      <w:r w:rsidR="0023412A">
        <w:br/>
      </w:r>
      <w:r w:rsidR="0023412A" w:rsidRPr="0023412A">
        <w:t xml:space="preserve">It is common for the number of notes in the random tune to become smaller and smaller with each repeat </w:t>
      </w:r>
      <w:r w:rsidR="0023412A">
        <w:t>as</w:t>
      </w:r>
      <w:r w:rsidR="0023412A" w:rsidRPr="0023412A">
        <w:t xml:space="preserve"> you  master more of them.</w:t>
      </w:r>
    </w:p>
    <w:p w14:paraId="39442B8D" w14:textId="036E199F" w:rsidR="00F90616" w:rsidRPr="00F90616" w:rsidRDefault="00F90616" w:rsidP="00B742BF">
      <w:pPr>
        <w:pStyle w:val="ListParagraph"/>
        <w:numPr>
          <w:ilvl w:val="0"/>
          <w:numId w:val="19"/>
        </w:numPr>
        <w:rPr>
          <w:rStyle w:val="Heading6Char"/>
          <w:rFonts w:eastAsiaTheme="minorHAnsi" w:cstheme="minorBidi"/>
          <w:i w:val="0"/>
          <w:iCs w:val="0"/>
          <w:color w:val="auto"/>
        </w:rPr>
      </w:pPr>
      <w:r>
        <w:rPr>
          <w:rStyle w:val="Heading6Char"/>
          <w:b/>
          <w:bCs/>
        </w:rPr>
        <w:t>Scales</w:t>
      </w:r>
      <w:r>
        <w:rPr>
          <w:rStyle w:val="Heading6Char"/>
          <w:b/>
          <w:bCs/>
        </w:rPr>
        <w:br/>
      </w:r>
      <w:r w:rsidRPr="00F90616">
        <w:rPr>
          <w:rStyle w:val="Heading6Char"/>
          <w:i w:val="0"/>
          <w:iCs w:val="0"/>
        </w:rPr>
        <w:t>All the remaining</w:t>
      </w:r>
      <w:r>
        <w:rPr>
          <w:rStyle w:val="Heading6Char"/>
          <w:i w:val="0"/>
          <w:iCs w:val="0"/>
        </w:rPr>
        <w:t xml:space="preserve"> items are scales.</w:t>
      </w:r>
      <w:r>
        <w:rPr>
          <w:rStyle w:val="Heading6Char"/>
          <w:i w:val="0"/>
          <w:iCs w:val="0"/>
        </w:rPr>
        <w:br/>
        <w:t>Pick any one and MusicMate displays</w:t>
      </w:r>
    </w:p>
    <w:p w14:paraId="1149A02C" w14:textId="7E8BFB73" w:rsidR="00F90616" w:rsidRPr="00F90616" w:rsidRDefault="00F90616" w:rsidP="00F90616">
      <w:pPr>
        <w:pStyle w:val="ListParagraph"/>
        <w:numPr>
          <w:ilvl w:val="1"/>
          <w:numId w:val="19"/>
        </w:numPr>
        <w:rPr>
          <w:rStyle w:val="Heading6Char"/>
          <w:rFonts w:eastAsiaTheme="minorHAnsi" w:cstheme="minorBidi"/>
          <w:i w:val="0"/>
          <w:iCs w:val="0"/>
          <w:color w:val="auto"/>
        </w:rPr>
      </w:pPr>
      <w:r w:rsidRPr="00F90616">
        <w:rPr>
          <w:rStyle w:val="Heading6Char"/>
          <w:i w:val="0"/>
          <w:iCs w:val="0"/>
        </w:rPr>
        <w:t>The key signature</w:t>
      </w:r>
    </w:p>
    <w:p w14:paraId="6B7A4D1A" w14:textId="407E234B" w:rsidR="00F90616" w:rsidRPr="00F90616" w:rsidRDefault="00F90616" w:rsidP="00F90616">
      <w:pPr>
        <w:pStyle w:val="ListParagraph"/>
        <w:numPr>
          <w:ilvl w:val="1"/>
          <w:numId w:val="19"/>
        </w:numPr>
        <w:rPr>
          <w:rStyle w:val="Heading6Char"/>
          <w:rFonts w:eastAsiaTheme="minorHAnsi" w:cstheme="minorBidi"/>
          <w:i w:val="0"/>
          <w:iCs w:val="0"/>
          <w:color w:val="auto"/>
        </w:rPr>
      </w:pPr>
      <w:r w:rsidRPr="00F90616">
        <w:rPr>
          <w:rStyle w:val="Heading6Char"/>
          <w:i w:val="0"/>
          <w:iCs w:val="0"/>
        </w:rPr>
        <w:t>One octave of ascending notes</w:t>
      </w:r>
    </w:p>
    <w:p w14:paraId="1C5CA5C4" w14:textId="5AE55AE6" w:rsidR="00606D58" w:rsidRDefault="00F90616" w:rsidP="00F90616">
      <w:pPr>
        <w:pStyle w:val="ListParagraph"/>
        <w:numPr>
          <w:ilvl w:val="1"/>
          <w:numId w:val="19"/>
        </w:numPr>
      </w:pPr>
      <w:r w:rsidRPr="00F90616">
        <w:rPr>
          <w:rStyle w:val="Heading6Char"/>
          <w:i w:val="0"/>
          <w:iCs w:val="0"/>
        </w:rPr>
        <w:t>The descending notes.</w:t>
      </w:r>
    </w:p>
    <w:p w14:paraId="0CDEC2E4" w14:textId="77777777" w:rsidR="0044529A" w:rsidRDefault="0044529A" w:rsidP="0044529A">
      <w:pPr>
        <w:pStyle w:val="Heading5"/>
      </w:pPr>
      <w:r>
        <w:t>Auto Play</w:t>
      </w:r>
    </w:p>
    <w:p w14:paraId="58E765DD" w14:textId="77777777" w:rsidR="0044529A" w:rsidRDefault="0044529A" w:rsidP="0044529A">
      <w:pPr>
        <w:ind w:left="360"/>
      </w:pPr>
      <w:r>
        <w:t>Tap the  triangular green button to make the phone play the notes. This helps you learn the sound of a scale. The button turns red while playing. As it plays the notes it also listens and displays feedback.</w:t>
      </w:r>
    </w:p>
    <w:p w14:paraId="403BC29A" w14:textId="77777777" w:rsidR="0044529A" w:rsidRDefault="0044529A" w:rsidP="0044529A">
      <w:pPr>
        <w:pStyle w:val="Heading5"/>
      </w:pPr>
      <w:r>
        <w:t>Start / Stop Listening</w:t>
      </w:r>
    </w:p>
    <w:p w14:paraId="4FA55653" w14:textId="77777777" w:rsidR="0044529A" w:rsidRDefault="0044529A" w:rsidP="0044529A">
      <w:pPr>
        <w:ind w:left="360"/>
      </w:pPr>
      <w:r>
        <w:t>•</w:t>
      </w:r>
      <w:r>
        <w:tab/>
        <w:t>Tap the circular green button  to make the phone listen to the notes that you play.</w:t>
      </w:r>
    </w:p>
    <w:p w14:paraId="14ED99D4" w14:textId="77777777" w:rsidR="0044529A" w:rsidRDefault="0044529A" w:rsidP="0044529A">
      <w:pPr>
        <w:ind w:left="360"/>
      </w:pPr>
      <w:r>
        <w:t>•</w:t>
      </w:r>
      <w:r>
        <w:tab/>
        <w:t>Feedback will begin when it hears the first note played correctly.</w:t>
      </w:r>
    </w:p>
    <w:p w14:paraId="60A1DA68" w14:textId="7A330E2A" w:rsidR="0044529A" w:rsidRPr="002B396D" w:rsidRDefault="0044529A" w:rsidP="0044529A">
      <w:pPr>
        <w:ind w:left="360"/>
      </w:pPr>
      <w:r>
        <w:t>•</w:t>
      </w:r>
      <w:r>
        <w:tab/>
        <w:t>While listening  it becomes a red square. Tap this to stop listening.</w:t>
      </w:r>
    </w:p>
    <w:p w14:paraId="7E6D7316" w14:textId="727EFE77" w:rsidR="009B5552" w:rsidRPr="002B396D" w:rsidRDefault="00311B8F" w:rsidP="0023412A">
      <w:r>
        <w:rPr>
          <w:rStyle w:val="Heading5Char"/>
        </w:rPr>
        <w:t>Tap</w:t>
      </w:r>
      <w:r w:rsidR="00860A8C" w:rsidRPr="003214CC">
        <w:rPr>
          <w:rStyle w:val="Heading5Char"/>
        </w:rPr>
        <w:t xml:space="preserve"> to select background.</w:t>
      </w:r>
      <w:r w:rsidR="00860A8C" w:rsidRPr="002B396D">
        <w:br/>
        <w:t xml:space="preserve">This displays a tool to select the background color of the staff panel. </w:t>
      </w:r>
      <w:r w:rsidR="0023412A">
        <w:t xml:space="preserve">It is done either by dragging the white circle to the color you want or by using the arrow buttons. There is a slider to adjust the whiteness. </w:t>
      </w:r>
      <w:r w:rsidR="00860A8C" w:rsidRPr="002B396D">
        <w:t>The same color is used for the background</w:t>
      </w:r>
      <w:r w:rsidR="00F962AE">
        <w:t>s</w:t>
      </w:r>
      <w:r w:rsidR="00860A8C" w:rsidRPr="002B396D">
        <w:t xml:space="preserve"> of other pages. You can scroll the tool up and down. When you see a color you like in the preview panel at the bottom left, tap the OK button and the tool will close.</w:t>
      </w:r>
    </w:p>
    <w:p w14:paraId="384C8BDD" w14:textId="6546E4FD" w:rsidR="008A4B7D" w:rsidRPr="008A4B7D" w:rsidRDefault="001D5753" w:rsidP="00F90616">
      <w:pPr>
        <w:pStyle w:val="Heading2"/>
      </w:pPr>
      <w:r w:rsidRPr="002B396D">
        <w:t>Settings Page</w:t>
      </w:r>
    </w:p>
    <w:p w14:paraId="6B9E66B6" w14:textId="77777777" w:rsidR="008A4B7D" w:rsidRPr="008A4B7D" w:rsidRDefault="008A4B7D" w:rsidP="008A4B7D">
      <w:pPr>
        <w:numPr>
          <w:ilvl w:val="0"/>
          <w:numId w:val="16"/>
        </w:numPr>
      </w:pPr>
      <w:r w:rsidRPr="008A4B7D">
        <w:rPr>
          <w:b/>
          <w:bCs/>
        </w:rPr>
        <w:t>Lowest / Highest</w:t>
      </w:r>
      <w:r w:rsidRPr="008A4B7D">
        <w:t xml:space="preserve"> – Define the note range</w:t>
      </w:r>
    </w:p>
    <w:p w14:paraId="36D7549F" w14:textId="77777777" w:rsidR="008A4B7D" w:rsidRDefault="008A4B7D" w:rsidP="008A4B7D">
      <w:pPr>
        <w:numPr>
          <w:ilvl w:val="0"/>
          <w:numId w:val="16"/>
        </w:numPr>
      </w:pPr>
      <w:r w:rsidRPr="008A4B7D">
        <w:rPr>
          <w:b/>
          <w:bCs/>
        </w:rPr>
        <w:t>Playback BPM</w:t>
      </w:r>
      <w:r w:rsidRPr="008A4B7D">
        <w:t xml:space="preserve"> – Tempo for Auto Play</w:t>
      </w:r>
    </w:p>
    <w:p w14:paraId="00FBBF37" w14:textId="6760EC84" w:rsidR="00F90616" w:rsidRPr="00F90616" w:rsidRDefault="00F90616" w:rsidP="008A4B7D">
      <w:pPr>
        <w:numPr>
          <w:ilvl w:val="0"/>
          <w:numId w:val="16"/>
        </w:numPr>
      </w:pPr>
      <w:r>
        <w:rPr>
          <w:b/>
          <w:bCs/>
        </w:rPr>
        <w:t>Random Mode</w:t>
      </w:r>
    </w:p>
    <w:p w14:paraId="1DB68A19" w14:textId="5D8912FD" w:rsidR="00F90616" w:rsidRDefault="00F90616" w:rsidP="00F90616">
      <w:pPr>
        <w:numPr>
          <w:ilvl w:val="1"/>
          <w:numId w:val="16"/>
        </w:numPr>
      </w:pPr>
      <w:r>
        <w:rPr>
          <w:b/>
          <w:bCs/>
        </w:rPr>
        <w:t xml:space="preserve"> </w:t>
      </w:r>
      <w:r w:rsidR="001C411A">
        <w:rPr>
          <w:b/>
          <w:bCs/>
        </w:rPr>
        <w:t xml:space="preserve">Accidental % </w:t>
      </w:r>
      <w:r w:rsidR="001C411A" w:rsidRPr="001C411A">
        <w:t>- Percentage of accidentals in Random mode</w:t>
      </w:r>
    </w:p>
    <w:p w14:paraId="4182F6D5" w14:textId="3EBDC51B" w:rsidR="001C411A" w:rsidRDefault="001C411A" w:rsidP="001C411A">
      <w:pPr>
        <w:pStyle w:val="ListParagraph"/>
        <w:numPr>
          <w:ilvl w:val="1"/>
          <w:numId w:val="16"/>
        </w:numPr>
      </w:pPr>
      <w:r w:rsidRPr="001C411A">
        <w:rPr>
          <w:b/>
          <w:bCs/>
        </w:rPr>
        <w:t>Omit notes at/above % correct</w:t>
      </w:r>
      <w:r w:rsidRPr="001C411A">
        <w:t xml:space="preserve"> – Excludes well-mastered notes</w:t>
      </w:r>
      <w:r>
        <w:br/>
      </w:r>
    </w:p>
    <w:p w14:paraId="145FEAC2" w14:textId="5C41BFE1" w:rsidR="001C411A" w:rsidRDefault="001C411A" w:rsidP="001C411A">
      <w:pPr>
        <w:pStyle w:val="ListParagraph"/>
        <w:numPr>
          <w:ilvl w:val="1"/>
          <w:numId w:val="16"/>
        </w:numPr>
      </w:pPr>
      <w:r w:rsidRPr="001C411A">
        <w:rPr>
          <w:b/>
          <w:bCs/>
        </w:rPr>
        <w:t>Minimum Correct Count</w:t>
      </w:r>
      <w:r w:rsidRPr="001C411A">
        <w:t xml:space="preserve"> – </w:t>
      </w:r>
      <w:r>
        <w:t xml:space="preserve">A note will not be added </w:t>
      </w:r>
      <w:r w:rsidR="00311B8F">
        <w:t>until</w:t>
      </w:r>
      <w:r>
        <w:t xml:space="preserve"> it has been played correctly this number of times.</w:t>
      </w:r>
      <w:r>
        <w:br/>
      </w:r>
    </w:p>
    <w:p w14:paraId="6224C094" w14:textId="6F2E2D08" w:rsidR="001C411A" w:rsidRPr="001C411A" w:rsidRDefault="001C411A" w:rsidP="001C411A">
      <w:pPr>
        <w:pStyle w:val="ListParagraph"/>
        <w:numPr>
          <w:ilvl w:val="1"/>
          <w:numId w:val="16"/>
        </w:numPr>
      </w:pPr>
      <w:r>
        <w:rPr>
          <w:b/>
          <w:bCs/>
        </w:rPr>
        <w:t xml:space="preserve">Omit notes below MsAvg </w:t>
      </w:r>
      <w:r>
        <w:t>– This will make it include notes that you have been slow to play correctly. It is based on the average time in milliseconds that you have taken to get it right.</w:t>
      </w:r>
    </w:p>
    <w:p w14:paraId="0A229111" w14:textId="491AFEBC" w:rsidR="008A4B7D" w:rsidRPr="008A4B7D" w:rsidRDefault="008A4B7D" w:rsidP="008A4B7D">
      <w:pPr>
        <w:numPr>
          <w:ilvl w:val="0"/>
          <w:numId w:val="16"/>
        </w:numPr>
      </w:pPr>
      <w:r w:rsidRPr="008A4B7D">
        <w:rPr>
          <w:b/>
          <w:bCs/>
        </w:rPr>
        <w:t>Auto start on appear</w:t>
      </w:r>
      <w:r w:rsidRPr="008A4B7D">
        <w:t xml:space="preserve"> – </w:t>
      </w:r>
      <w:r w:rsidR="00A02709">
        <w:t>A switch to toggle a</w:t>
      </w:r>
      <w:r w:rsidRPr="008A4B7D">
        <w:t xml:space="preserve">utomatically listening when the app </w:t>
      </w:r>
      <w:r w:rsidR="00DE2A06">
        <w:t>is opened.</w:t>
      </w:r>
    </w:p>
    <w:p w14:paraId="6B23F3D8" w14:textId="77777777" w:rsidR="006E3AFF" w:rsidRDefault="006E3AFF" w:rsidP="00E1525C">
      <w:pPr>
        <w:pStyle w:val="Heading2"/>
      </w:pPr>
      <w:r>
        <w:t>Statistics Page</w:t>
      </w:r>
    </w:p>
    <w:p w14:paraId="5D4E87EC" w14:textId="77777777" w:rsidR="006E3AFF" w:rsidRDefault="006E3AFF" w:rsidP="006E3AFF">
      <w:r w:rsidRPr="006E3AFF">
        <w:rPr>
          <w:rStyle w:val="Heading5Char"/>
        </w:rPr>
        <w:t>Database</w:t>
      </w:r>
      <w:r>
        <w:br/>
        <w:t>Pick either Note or Session</w:t>
      </w:r>
      <w:r w:rsidR="008A4B7D">
        <w:t xml:space="preserve"> data.</w:t>
      </w:r>
    </w:p>
    <w:p w14:paraId="28C15CA6" w14:textId="77777777" w:rsidR="006E3AFF" w:rsidRDefault="006E3AFF" w:rsidP="006E3AFF">
      <w:r w:rsidRPr="006E3AFF">
        <w:rPr>
          <w:rStyle w:val="Heading5Char"/>
        </w:rPr>
        <w:t>Clear All</w:t>
      </w:r>
      <w:r>
        <w:br/>
      </w:r>
      <w:r w:rsidR="008A4B7D">
        <w:t>Clears</w:t>
      </w:r>
      <w:r>
        <w:t xml:space="preserve"> the selected database</w:t>
      </w:r>
    </w:p>
    <w:p w14:paraId="1D0C2612" w14:textId="77777777" w:rsidR="00533E9A" w:rsidRDefault="00533E9A" w:rsidP="00533E9A">
      <w:r w:rsidRPr="00533E9A">
        <w:rPr>
          <w:rStyle w:val="Heading5Char"/>
        </w:rPr>
        <w:t>Note data</w:t>
      </w:r>
      <w:r w:rsidRPr="00533E9A">
        <w:rPr>
          <w:rStyle w:val="Heading5Char"/>
        </w:rPr>
        <w:br/>
      </w:r>
      <w:r>
        <w:t>Each row shows the</w:t>
      </w:r>
    </w:p>
    <w:p w14:paraId="761D4B3D" w14:textId="77777777" w:rsidR="00533E9A" w:rsidRDefault="00533E9A" w:rsidP="00533E9A">
      <w:pPr>
        <w:pStyle w:val="ListParagraph"/>
        <w:numPr>
          <w:ilvl w:val="0"/>
          <w:numId w:val="10"/>
        </w:numPr>
      </w:pPr>
      <w:r>
        <w:t xml:space="preserve">name of the note </w:t>
      </w:r>
    </w:p>
    <w:p w14:paraId="5CDC6708" w14:textId="77777777" w:rsidR="00533E9A" w:rsidRDefault="00533E9A" w:rsidP="00533E9A">
      <w:pPr>
        <w:pStyle w:val="ListParagraph"/>
        <w:numPr>
          <w:ilvl w:val="0"/>
          <w:numId w:val="10"/>
        </w:numPr>
      </w:pPr>
      <w:r>
        <w:t>octave number</w:t>
      </w:r>
    </w:p>
    <w:p w14:paraId="0E699220" w14:textId="77777777" w:rsidR="00533E9A" w:rsidRDefault="00533E9A" w:rsidP="00533E9A">
      <w:pPr>
        <w:pStyle w:val="ListParagraph"/>
        <w:numPr>
          <w:ilvl w:val="0"/>
          <w:numId w:val="10"/>
        </w:numPr>
      </w:pPr>
      <w:r>
        <w:t>number of times the note was heard to have been played correctly (c)</w:t>
      </w:r>
    </w:p>
    <w:p w14:paraId="03177E8A" w14:textId="77777777" w:rsidR="00533E9A" w:rsidRDefault="00533E9A" w:rsidP="00533E9A">
      <w:pPr>
        <w:pStyle w:val="ListParagraph"/>
        <w:numPr>
          <w:ilvl w:val="0"/>
          <w:numId w:val="10"/>
        </w:numPr>
      </w:pPr>
      <w:r>
        <w:t>number of times the note was heard to have been played incorrectly (w)</w:t>
      </w:r>
    </w:p>
    <w:p w14:paraId="375E2E5A" w14:textId="77777777" w:rsidR="00533E9A" w:rsidRDefault="00533E9A" w:rsidP="00533E9A">
      <w:pPr>
        <w:pStyle w:val="ListParagraph"/>
        <w:numPr>
          <w:ilvl w:val="0"/>
          <w:numId w:val="10"/>
        </w:numPr>
      </w:pPr>
      <w:r>
        <w:t>percentage of times it was heard to be correct (100 * c / (c + w)).</w:t>
      </w:r>
    </w:p>
    <w:p w14:paraId="7EB0923A" w14:textId="1765DA79" w:rsidR="001C411A" w:rsidRDefault="00BB7E3A" w:rsidP="00533E9A">
      <w:pPr>
        <w:pStyle w:val="ListParagraph"/>
        <w:numPr>
          <w:ilvl w:val="0"/>
          <w:numId w:val="10"/>
        </w:numPr>
      </w:pPr>
      <w:r>
        <w:t>The average time in milliseconds between correct playing of the note and its predecessor.</w:t>
      </w:r>
    </w:p>
    <w:p w14:paraId="3ED36AC4" w14:textId="248D8E4D" w:rsidR="00BB7E3A" w:rsidRDefault="00BB7E3A" w:rsidP="00BB7E3A">
      <w:r>
        <w:t>The average  of the wrong values is shown.</w:t>
      </w:r>
    </w:p>
    <w:p w14:paraId="332511B5" w14:textId="51BBA306" w:rsidR="00533E9A" w:rsidRDefault="00533E9A" w:rsidP="00533E9A">
      <w:r w:rsidRPr="00533E9A">
        <w:rPr>
          <w:rStyle w:val="Heading5Char"/>
        </w:rPr>
        <w:t>Session data</w:t>
      </w:r>
      <w:r w:rsidR="004E6010">
        <w:br/>
        <w:t xml:space="preserve">A session is completed when all the notes on the staff have been played correctly, in order from left to right. When a session is completed information about it is stored in </w:t>
      </w:r>
      <w:r w:rsidR="00BB7E3A">
        <w:t>a new top</w:t>
      </w:r>
      <w:r w:rsidR="004E6010">
        <w:t xml:space="preserve"> row of this table. </w:t>
      </w:r>
      <w:r>
        <w:t>Each row shows</w:t>
      </w:r>
      <w:r w:rsidR="004E6010">
        <w:t xml:space="preserve"> the </w:t>
      </w:r>
    </w:p>
    <w:p w14:paraId="30252386" w14:textId="289184BD" w:rsidR="004E6010" w:rsidRDefault="00191436" w:rsidP="004E6010">
      <w:pPr>
        <w:pStyle w:val="ListParagraph"/>
        <w:numPr>
          <w:ilvl w:val="0"/>
          <w:numId w:val="11"/>
        </w:numPr>
      </w:pPr>
      <w:r>
        <w:t>D</w:t>
      </w:r>
      <w:r w:rsidR="004E6010">
        <w:t>ate and time when the session was completed</w:t>
      </w:r>
    </w:p>
    <w:p w14:paraId="5A96B412" w14:textId="62259BE6" w:rsidR="00191436" w:rsidRDefault="00191436" w:rsidP="004E6010">
      <w:pPr>
        <w:pStyle w:val="ListParagraph"/>
        <w:numPr>
          <w:ilvl w:val="0"/>
          <w:numId w:val="11"/>
        </w:numPr>
      </w:pPr>
      <w:r>
        <w:t>Scale chosen or “Random”</w:t>
      </w:r>
    </w:p>
    <w:p w14:paraId="27247C00" w14:textId="77777777" w:rsidR="00311B8F" w:rsidRDefault="00311B8F" w:rsidP="00311B8F">
      <w:pPr>
        <w:pStyle w:val="ListParagraph"/>
        <w:numPr>
          <w:ilvl w:val="0"/>
          <w:numId w:val="11"/>
        </w:numPr>
      </w:pPr>
      <w:r>
        <w:t>K</w:t>
      </w:r>
      <w:r w:rsidR="004E6010">
        <w:t>ey of the music (transposed for the instrument)</w:t>
      </w:r>
    </w:p>
    <w:p w14:paraId="3DB5DD4C" w14:textId="2028E4B4" w:rsidR="00311B8F" w:rsidRDefault="00311B8F" w:rsidP="00311B8F">
      <w:pPr>
        <w:pStyle w:val="ListParagraph"/>
        <w:numPr>
          <w:ilvl w:val="0"/>
          <w:numId w:val="11"/>
        </w:numPr>
      </w:pPr>
      <w:r>
        <w:t xml:space="preserve">Percent of notes heard that were correct. </w:t>
      </w:r>
    </w:p>
    <w:p w14:paraId="1BD08C32" w14:textId="04F78986" w:rsidR="004E6010" w:rsidRDefault="004E6010" w:rsidP="004E6010">
      <w:pPr>
        <w:pStyle w:val="ListParagraph"/>
        <w:numPr>
          <w:ilvl w:val="0"/>
          <w:numId w:val="11"/>
        </w:numPr>
      </w:pPr>
    </w:p>
    <w:p w14:paraId="2A9F1CB4" w14:textId="54DECD21" w:rsidR="004E6010" w:rsidRDefault="004E6010" w:rsidP="004E6010">
      <w:pPr>
        <w:pStyle w:val="ListParagraph"/>
        <w:numPr>
          <w:ilvl w:val="0"/>
          <w:numId w:val="11"/>
        </w:numPr>
      </w:pPr>
    </w:p>
    <w:p w14:paraId="1F864DCB" w14:textId="66DC1629" w:rsidR="00BB7E3A" w:rsidRDefault="004E6010" w:rsidP="00311B8F">
      <w:pPr>
        <w:pStyle w:val="ListParagraph"/>
        <w:numPr>
          <w:ilvl w:val="0"/>
          <w:numId w:val="11"/>
        </w:numPr>
      </w:pPr>
      <w:r>
        <w:t>key of the instrument</w:t>
      </w:r>
      <w:r w:rsidR="00BB7E3A">
        <w:t xml:space="preserve"> </w:t>
      </w:r>
    </w:p>
    <w:p w14:paraId="7E632C73" w14:textId="77777777" w:rsidR="00BB7E3A" w:rsidRDefault="00BB7E3A" w:rsidP="00BB7E3A">
      <w:pPr>
        <w:pStyle w:val="ListParagraph"/>
        <w:numPr>
          <w:ilvl w:val="0"/>
          <w:numId w:val="11"/>
        </w:numPr>
      </w:pPr>
      <w:r>
        <w:t>tempo in beats per minute (average)</w:t>
      </w:r>
    </w:p>
    <w:p w14:paraId="0065E455" w14:textId="3DAD3176" w:rsidR="00BB7E3A" w:rsidRDefault="00BB7E3A" w:rsidP="00BB7E3A">
      <w:pPr>
        <w:pStyle w:val="ListParagraph"/>
        <w:numPr>
          <w:ilvl w:val="0"/>
          <w:numId w:val="11"/>
        </w:numPr>
      </w:pPr>
    </w:p>
    <w:p w14:paraId="351CE442" w14:textId="5FF54241" w:rsidR="004E6010" w:rsidRDefault="004E6010" w:rsidP="004E6010">
      <w:pPr>
        <w:pStyle w:val="ListParagraph"/>
        <w:numPr>
          <w:ilvl w:val="0"/>
          <w:numId w:val="11"/>
        </w:numPr>
      </w:pPr>
    </w:p>
    <w:p w14:paraId="306D7AAA" w14:textId="77777777" w:rsidR="00031FF1" w:rsidRDefault="004E6010" w:rsidP="004E6010">
      <w:pPr>
        <w:pStyle w:val="ListParagraph"/>
        <w:numPr>
          <w:ilvl w:val="0"/>
          <w:numId w:val="11"/>
        </w:numPr>
      </w:pPr>
      <w:r>
        <w:t>scale (</w:t>
      </w:r>
      <w:r w:rsidR="00031FF1">
        <w:t>blank for random)</w:t>
      </w:r>
    </w:p>
    <w:p w14:paraId="7307988E" w14:textId="77777777" w:rsidR="00031FF1" w:rsidRDefault="00031FF1" w:rsidP="004E6010">
      <w:pPr>
        <w:pStyle w:val="ListParagraph"/>
        <w:numPr>
          <w:ilvl w:val="0"/>
          <w:numId w:val="11"/>
        </w:numPr>
      </w:pPr>
      <w:r>
        <w:t>highest note allowed</w:t>
      </w:r>
    </w:p>
    <w:p w14:paraId="62628E07" w14:textId="142ECADF" w:rsidR="00D41156" w:rsidRDefault="00031FF1" w:rsidP="00BB7E3A">
      <w:pPr>
        <w:pStyle w:val="ListParagraph"/>
        <w:numPr>
          <w:ilvl w:val="0"/>
          <w:numId w:val="11"/>
        </w:numPr>
      </w:pPr>
      <w:r>
        <w:t>lowest note allowed</w:t>
      </w:r>
    </w:p>
    <w:p w14:paraId="7380AD66" w14:textId="4B44EF74" w:rsidR="004E6010" w:rsidRDefault="008A4B7D" w:rsidP="00BB7E3A">
      <w:pPr>
        <w:pStyle w:val="ListParagraph"/>
        <w:numPr>
          <w:ilvl w:val="0"/>
          <w:numId w:val="11"/>
        </w:numPr>
      </w:pPr>
      <w:r>
        <w:t>tempo consistency (</w:t>
      </w:r>
      <w:r w:rsidR="00D41156">
        <w:t>standard deviation  (zero for perfect time)</w:t>
      </w:r>
      <w:r w:rsidR="004E6010">
        <w:t xml:space="preserve"> </w:t>
      </w:r>
    </w:p>
    <w:p w14:paraId="2A892601" w14:textId="77777777" w:rsidR="00D41156" w:rsidRDefault="00D41156" w:rsidP="004E6010">
      <w:pPr>
        <w:pStyle w:val="ListParagraph"/>
        <w:numPr>
          <w:ilvl w:val="0"/>
          <w:numId w:val="11"/>
        </w:numPr>
      </w:pPr>
      <w:r>
        <w:t>button to delete this single session</w:t>
      </w:r>
    </w:p>
    <w:p w14:paraId="6A83C941" w14:textId="77777777" w:rsidR="009969CC" w:rsidRDefault="004E6010" w:rsidP="00E1525C">
      <w:pPr>
        <w:pStyle w:val="Heading2"/>
      </w:pPr>
      <w:r>
        <w:t>Advanced Page</w:t>
      </w:r>
    </w:p>
    <w:p w14:paraId="5CCCBB19" w14:textId="4569B3C7" w:rsidR="005B14D6" w:rsidRPr="005B14D6" w:rsidRDefault="005B14D6" w:rsidP="005B14D6">
      <w:pPr>
        <w:numPr>
          <w:ilvl w:val="0"/>
          <w:numId w:val="17"/>
        </w:numPr>
      </w:pPr>
      <w:r w:rsidRPr="005B14D6">
        <w:rPr>
          <w:b/>
          <w:bCs/>
        </w:rPr>
        <w:t>Pitch Tolerance (cents)</w:t>
      </w:r>
      <w:r w:rsidRPr="005B14D6">
        <w:br/>
        <w:t xml:space="preserve">A note is considered correct if it is within </w:t>
      </w:r>
      <w:r w:rsidR="0023412A">
        <w:t>the range of +/- the value selected.</w:t>
      </w:r>
      <w:r w:rsidRPr="005B14D6">
        <w:t>.</w:t>
      </w:r>
    </w:p>
    <w:p w14:paraId="35328AEB" w14:textId="77777777" w:rsidR="005B14D6" w:rsidRPr="005B14D6" w:rsidRDefault="005B14D6" w:rsidP="005B14D6">
      <w:pPr>
        <w:numPr>
          <w:ilvl w:val="0"/>
          <w:numId w:val="17"/>
        </w:numPr>
      </w:pPr>
      <w:r w:rsidRPr="005B14D6">
        <w:rPr>
          <w:b/>
          <w:bCs/>
        </w:rPr>
        <w:t>RMS Threshold</w:t>
      </w:r>
      <w:r w:rsidRPr="005B14D6">
        <w:br/>
        <w:t>Filters out background noise below a certain level.</w:t>
      </w:r>
    </w:p>
    <w:p w14:paraId="6F08353B" w14:textId="608AA443" w:rsidR="005B14D6" w:rsidRPr="005B14D6" w:rsidRDefault="005B14D6" w:rsidP="005B14D6">
      <w:pPr>
        <w:numPr>
          <w:ilvl w:val="0"/>
          <w:numId w:val="17"/>
        </w:numPr>
      </w:pPr>
      <w:r w:rsidRPr="005B14D6">
        <w:rPr>
          <w:b/>
          <w:bCs/>
        </w:rPr>
        <w:t>Cooldown (m</w:t>
      </w:r>
      <w:r w:rsidR="0023412A">
        <w:rPr>
          <w:b/>
          <w:bCs/>
        </w:rPr>
        <w:t>illiseconds</w:t>
      </w:r>
      <w:r w:rsidRPr="005B14D6">
        <w:rPr>
          <w:b/>
          <w:bCs/>
        </w:rPr>
        <w:t>)</w:t>
      </w:r>
      <w:r w:rsidRPr="005B14D6">
        <w:br/>
        <w:t xml:space="preserve">Prevents </w:t>
      </w:r>
      <w:r w:rsidR="0023412A">
        <w:t xml:space="preserve">accidental </w:t>
      </w:r>
      <w:r w:rsidRPr="005B14D6">
        <w:t>repeated detection of the same note.</w:t>
      </w:r>
    </w:p>
    <w:p w14:paraId="28EF0CCD" w14:textId="4CF7BA26" w:rsidR="005B14D6" w:rsidRPr="005B14D6" w:rsidRDefault="005B14D6" w:rsidP="005B14D6">
      <w:pPr>
        <w:numPr>
          <w:ilvl w:val="0"/>
          <w:numId w:val="17"/>
        </w:numPr>
      </w:pPr>
      <w:r w:rsidRPr="005B14D6">
        <w:rPr>
          <w:b/>
          <w:bCs/>
        </w:rPr>
        <w:t>Pitch Offset (cents)</w:t>
      </w:r>
      <w:r w:rsidRPr="005B14D6">
        <w:br/>
        <w:t xml:space="preserve">Adjusts for </w:t>
      </w:r>
      <w:r w:rsidR="0023412A">
        <w:t xml:space="preserve">any </w:t>
      </w:r>
      <w:r w:rsidRPr="005B14D6">
        <w:t>systematic pitch detection error</w:t>
      </w:r>
      <w:r w:rsidR="0023412A">
        <w:t xml:space="preserve"> </w:t>
      </w:r>
      <w:r w:rsidRPr="005B14D6">
        <w:t>.</w:t>
      </w:r>
    </w:p>
    <w:p w14:paraId="75CACB64" w14:textId="65C218BE" w:rsidR="008D1AC2" w:rsidRDefault="005B14D6" w:rsidP="0023412A">
      <w:pPr>
        <w:numPr>
          <w:ilvl w:val="0"/>
          <w:numId w:val="17"/>
        </w:numPr>
      </w:pPr>
      <w:r w:rsidRPr="0023412A">
        <w:rPr>
          <w:b/>
          <w:bCs/>
        </w:rPr>
        <w:t>Delay Between Repeats (secs)</w:t>
      </w:r>
      <w:r w:rsidRPr="005B14D6">
        <w:br/>
        <w:t>Pause between repeated Random sequences.</w:t>
      </w:r>
      <w:r>
        <w:t xml:space="preserve"> </w:t>
      </w:r>
      <w:r w:rsidRPr="005B14D6">
        <w:t xml:space="preserve">This delay time is so you can glance at the session summary in the title bar. </w:t>
      </w:r>
    </w:p>
    <w:p w14:paraId="01D9710A" w14:textId="634BF45C" w:rsidR="00D365D3" w:rsidRPr="00D365D3" w:rsidRDefault="0023412A" w:rsidP="00D365D3">
      <w:pPr>
        <w:pStyle w:val="ListParagraph"/>
        <w:numPr>
          <w:ilvl w:val="0"/>
          <w:numId w:val="17"/>
        </w:numPr>
        <w:rPr>
          <w:b/>
          <w:bCs/>
        </w:rPr>
      </w:pPr>
      <w:r w:rsidRPr="00EB4B18">
        <w:rPr>
          <w:b/>
          <w:bCs/>
        </w:rPr>
        <w:t>Wrong Debounce (</w:t>
      </w:r>
      <w:r w:rsidR="00311B8F">
        <w:rPr>
          <w:b/>
          <w:bCs/>
        </w:rPr>
        <w:t>milliseconds</w:t>
      </w:r>
      <w:r w:rsidRPr="00EB4B18">
        <w:rPr>
          <w:b/>
          <w:bCs/>
        </w:rPr>
        <w:t>)</w:t>
      </w:r>
      <w:r w:rsidR="00EB4B18" w:rsidRPr="00EB4B18">
        <w:br/>
        <w:t>Prevents rapid repeated ‘wrong’ increments for the same expected note by ignoring subsequent wrong detections until the debounce interval elapses (default 300 ms). Increase the value to avoid noise or transient detections being counted as multiple mistakes; decrease it for more sensitive scoring</w:t>
      </w:r>
      <w:r w:rsidR="00D365D3">
        <w:br/>
      </w:r>
    </w:p>
    <w:p w14:paraId="55C2BD1D" w14:textId="1BD9C7B0" w:rsidR="00D365D3" w:rsidRPr="00D365D3" w:rsidRDefault="00D365D3" w:rsidP="00D365D3">
      <w:pPr>
        <w:pStyle w:val="ListParagraph"/>
        <w:numPr>
          <w:ilvl w:val="0"/>
          <w:numId w:val="17"/>
        </w:numPr>
        <w:rPr>
          <w:b/>
          <w:bCs/>
        </w:rPr>
      </w:pPr>
      <w:r>
        <w:rPr>
          <w:b/>
          <w:bCs/>
        </w:rPr>
        <w:t xml:space="preserve"> </w:t>
      </w:r>
      <w:r w:rsidR="00EB4B18" w:rsidRPr="00D365D3">
        <w:rPr>
          <w:b/>
          <w:bCs/>
        </w:rPr>
        <w:t>Pitch Window Size</w:t>
      </w:r>
      <w:r w:rsidR="00EB4B18">
        <w:br/>
      </w:r>
      <w:r w:rsidR="00195BEC" w:rsidRPr="00195BEC">
        <w:t xml:space="preserve">This is the maximum number of audio samples the detector may use when measuring pitch. A larger window improves frequency resolution and stability (important for low notes), but increases detection latency and CPU work; a smaller window gives faster updates but can cause octave/instability errors and less accurate cents </w:t>
      </w:r>
      <w:r>
        <w:t>values.</w:t>
      </w:r>
      <w:r>
        <w:br/>
      </w:r>
    </w:p>
    <w:p w14:paraId="32D6DB37" w14:textId="77A48A0B" w:rsidR="00695B16" w:rsidRPr="00695B16" w:rsidRDefault="00195BEC" w:rsidP="00D365D3">
      <w:pPr>
        <w:pStyle w:val="ListParagraph"/>
        <w:numPr>
          <w:ilvl w:val="0"/>
          <w:numId w:val="17"/>
        </w:numPr>
        <w:rPr>
          <w:b/>
          <w:bCs/>
        </w:rPr>
      </w:pPr>
      <w:r w:rsidRPr="00D365D3">
        <w:rPr>
          <w:b/>
          <w:bCs/>
        </w:rPr>
        <w:t>Smoothing Window</w:t>
      </w:r>
      <w:r w:rsidRPr="00195BEC">
        <w:br/>
        <w:t>The smoothing window controls how many recent pitch detections the app keeps and takes the median of (see SmoothPitch(double)). A larger window reduces jitter and filters out transient outliers, at the cost of slower reaction to real pitch changes; a smaller window gives faster updates but is more noisy.</w:t>
      </w:r>
      <w:r w:rsidR="00695B16">
        <w:br/>
      </w:r>
    </w:p>
    <w:p w14:paraId="44358BBA" w14:textId="73EA6947" w:rsidR="0023412A" w:rsidRPr="00E512D0" w:rsidRDefault="00695B16" w:rsidP="00E512D0">
      <w:pPr>
        <w:pStyle w:val="ListParagraph"/>
        <w:numPr>
          <w:ilvl w:val="0"/>
          <w:numId w:val="17"/>
        </w:numPr>
      </w:pPr>
      <w:r w:rsidRPr="00283A45">
        <w:rPr>
          <w:b/>
          <w:bCs/>
        </w:rPr>
        <w:t>Reset</w:t>
      </w:r>
      <w:r w:rsidR="00311B8F">
        <w:rPr>
          <w:b/>
          <w:bCs/>
        </w:rPr>
        <w:t xml:space="preserve"> </w:t>
      </w:r>
      <w:r w:rsidRPr="00283A45">
        <w:rPr>
          <w:b/>
          <w:bCs/>
        </w:rPr>
        <w:t>Button</w:t>
      </w:r>
      <w:r>
        <w:br/>
        <w:t>T</w:t>
      </w:r>
      <w:r w:rsidR="0023412A" w:rsidRPr="002B396D">
        <w:t xml:space="preserve">ap </w:t>
      </w:r>
      <w:r>
        <w:t>to change all</w:t>
      </w:r>
      <w:r w:rsidR="0023412A" w:rsidRPr="002B396D">
        <w:t xml:space="preserve"> settings to the factory default values.</w:t>
      </w:r>
    </w:p>
    <w:p w14:paraId="7FE9C0FF" w14:textId="77777777" w:rsidR="004E6010" w:rsidRDefault="004E6010" w:rsidP="00E1525C">
      <w:pPr>
        <w:pStyle w:val="Heading2"/>
      </w:pPr>
      <w:r>
        <w:t>About Page</w:t>
      </w:r>
    </w:p>
    <w:p w14:paraId="5F79A515" w14:textId="77777777" w:rsidR="0009495A" w:rsidRDefault="00D12818" w:rsidP="0009495A">
      <w:r>
        <w:t>This is the page that you are on now</w:t>
      </w:r>
      <w:r w:rsidR="0009495A">
        <w:t xml:space="preserve"> and it displays: </w:t>
      </w:r>
    </w:p>
    <w:p w14:paraId="709951D8" w14:textId="13A38CD3" w:rsidR="0009495A" w:rsidRPr="0009495A" w:rsidRDefault="0009495A" w:rsidP="0009495A">
      <w:pPr>
        <w:pStyle w:val="ListParagraph"/>
        <w:numPr>
          <w:ilvl w:val="0"/>
          <w:numId w:val="20"/>
        </w:numPr>
        <w:rPr>
          <w:bCs/>
        </w:rPr>
      </w:pPr>
      <w:r w:rsidRPr="0009495A">
        <w:rPr>
          <w:bCs/>
        </w:rPr>
        <w:t>A picker to set the font size</w:t>
      </w:r>
    </w:p>
    <w:p w14:paraId="6F2375CD" w14:textId="4AC7F78E" w:rsidR="0009495A" w:rsidRDefault="0009495A" w:rsidP="0009495A">
      <w:pPr>
        <w:pStyle w:val="ListParagraph"/>
        <w:numPr>
          <w:ilvl w:val="0"/>
          <w:numId w:val="20"/>
        </w:numPr>
        <w:rPr>
          <w:bCs/>
        </w:rPr>
      </w:pPr>
      <w:r w:rsidRPr="0009495A">
        <w:rPr>
          <w:bCs/>
        </w:rPr>
        <w:t>A search field and a Next button</w:t>
      </w:r>
      <w:r w:rsidRPr="0009495A">
        <w:rPr>
          <w:bCs/>
        </w:rPr>
        <w:br/>
        <w:t>(Text typed in the field will be highlighted in yellow throughout the About page.)</w:t>
      </w:r>
    </w:p>
    <w:p w14:paraId="2B03F968" w14:textId="22299911" w:rsidR="0009495A" w:rsidRDefault="0009495A" w:rsidP="0009495A">
      <w:pPr>
        <w:pStyle w:val="ListParagraph"/>
        <w:numPr>
          <w:ilvl w:val="0"/>
          <w:numId w:val="20"/>
        </w:numPr>
        <w:rPr>
          <w:bCs/>
        </w:rPr>
      </w:pPr>
      <w:r>
        <w:rPr>
          <w:bCs/>
        </w:rPr>
        <w:t>A button to buy the premium version of Music Mate.</w:t>
      </w:r>
    </w:p>
    <w:p w14:paraId="6CE97302" w14:textId="3FA8C064" w:rsidR="00A02709" w:rsidRDefault="00A02709" w:rsidP="0009495A">
      <w:pPr>
        <w:pStyle w:val="ListParagraph"/>
        <w:numPr>
          <w:ilvl w:val="0"/>
          <w:numId w:val="20"/>
        </w:numPr>
        <w:rPr>
          <w:bCs/>
        </w:rPr>
      </w:pPr>
      <w:r>
        <w:rPr>
          <w:bCs/>
        </w:rPr>
        <w:t>A label to indicate when you are a Premium user.</w:t>
      </w:r>
    </w:p>
    <w:p w14:paraId="665B2AFE" w14:textId="599CB531" w:rsidR="00A02709" w:rsidRDefault="00A02709" w:rsidP="0009495A">
      <w:pPr>
        <w:pStyle w:val="ListParagraph"/>
        <w:numPr>
          <w:ilvl w:val="0"/>
          <w:numId w:val="20"/>
        </w:numPr>
        <w:rPr>
          <w:bCs/>
        </w:rPr>
      </w:pPr>
      <w:r>
        <w:rPr>
          <w:bCs/>
        </w:rPr>
        <w:t>A welcoming introduction</w:t>
      </w:r>
    </w:p>
    <w:p w14:paraId="0B075CC3" w14:textId="360BA1F3" w:rsidR="00A02709" w:rsidRDefault="00A02709" w:rsidP="0009495A">
      <w:pPr>
        <w:pStyle w:val="ListParagraph"/>
        <w:numPr>
          <w:ilvl w:val="0"/>
          <w:numId w:val="20"/>
        </w:numPr>
        <w:rPr>
          <w:bCs/>
        </w:rPr>
      </w:pPr>
      <w:r>
        <w:rPr>
          <w:bCs/>
        </w:rPr>
        <w:t>A feature by feature description of all the things that Music Mate can do.</w:t>
      </w:r>
    </w:p>
    <w:p w14:paraId="70A8A696" w14:textId="16102576" w:rsidR="00A02709" w:rsidRDefault="00A02709" w:rsidP="0009495A">
      <w:pPr>
        <w:pStyle w:val="ListParagraph"/>
        <w:numPr>
          <w:ilvl w:val="0"/>
          <w:numId w:val="20"/>
        </w:numPr>
        <w:rPr>
          <w:bCs/>
        </w:rPr>
      </w:pPr>
      <w:r>
        <w:rPr>
          <w:bCs/>
        </w:rPr>
        <w:t>A list of current known limitations of the app.</w:t>
      </w:r>
    </w:p>
    <w:p w14:paraId="5131E2B1" w14:textId="17C75952" w:rsidR="00A02709" w:rsidRPr="0009495A" w:rsidRDefault="00A02709" w:rsidP="0009495A">
      <w:pPr>
        <w:pStyle w:val="ListParagraph"/>
        <w:numPr>
          <w:ilvl w:val="0"/>
          <w:numId w:val="20"/>
        </w:numPr>
        <w:rPr>
          <w:bCs/>
        </w:rPr>
      </w:pPr>
      <w:r>
        <w:rPr>
          <w:bCs/>
        </w:rPr>
        <w:t>Contact information for feedback and troublshooting.</w:t>
      </w:r>
    </w:p>
    <w:p w14:paraId="4F54613A" w14:textId="1A05EE72" w:rsidR="0009495A" w:rsidRDefault="0009495A" w:rsidP="006B442B">
      <w:pPr>
        <w:pStyle w:val="Heading2"/>
        <w:rPr>
          <w:rFonts w:eastAsiaTheme="minorHAnsi" w:cstheme="minorBidi"/>
          <w:b w:val="0"/>
          <w:color w:val="auto"/>
          <w:sz w:val="22"/>
          <w:szCs w:val="24"/>
        </w:rPr>
      </w:pPr>
      <w:r w:rsidRPr="0009495A">
        <w:rPr>
          <w:rFonts w:eastAsiaTheme="minorHAnsi" w:cstheme="minorBidi"/>
          <w:b w:val="0"/>
          <w:color w:val="auto"/>
          <w:sz w:val="22"/>
          <w:szCs w:val="24"/>
        </w:rPr>
        <w:t xml:space="preserve"> </w:t>
      </w:r>
    </w:p>
    <w:p w14:paraId="208D11DF" w14:textId="1F9C6ED3" w:rsidR="00E1525C" w:rsidRDefault="00E1525C" w:rsidP="006B442B">
      <w:pPr>
        <w:pStyle w:val="Heading2"/>
      </w:pPr>
      <w:r>
        <w:t>Premium Version</w:t>
      </w:r>
    </w:p>
    <w:p w14:paraId="239B5F6F" w14:textId="5BA1F34F" w:rsidR="006B442B" w:rsidRPr="006B442B" w:rsidRDefault="006B442B" w:rsidP="006B442B">
      <w:r w:rsidRPr="006B442B">
        <w:t>Certain items such as Accidentals and keys with more that 3 sharps or flats are available only in the paid Premium version.</w:t>
      </w:r>
      <w:r w:rsidR="00283A45">
        <w:t xml:space="preserve"> There is a button to </w:t>
      </w:r>
      <w:r w:rsidR="00A02709">
        <w:t>purchase</w:t>
      </w:r>
      <w:r w:rsidR="00283A45">
        <w:t xml:space="preserve"> Premium at the top of the About page.</w:t>
      </w:r>
    </w:p>
    <w:p w14:paraId="3B52CEE2" w14:textId="347316E9" w:rsidR="00E1525C" w:rsidRDefault="00E1525C" w:rsidP="00680EB9">
      <w:pPr>
        <w:pStyle w:val="Heading3"/>
      </w:pPr>
      <w:r>
        <w:t>Popup</w:t>
      </w:r>
    </w:p>
    <w:p w14:paraId="26F6C65D" w14:textId="0CF508A1" w:rsidR="00E1525C" w:rsidRPr="00E1525C" w:rsidRDefault="00E1525C" w:rsidP="00E1525C">
      <w:r>
        <w:t xml:space="preserve">If you </w:t>
      </w:r>
      <w:r w:rsidR="00283A45">
        <w:t xml:space="preserve">are not a premium user and </w:t>
      </w:r>
      <w:r>
        <w:t xml:space="preserve">try to set </w:t>
      </w:r>
      <w:r w:rsidR="00680EB9">
        <w:t xml:space="preserve">something that is available only in the </w:t>
      </w:r>
      <w:r w:rsidR="00283A45">
        <w:t>p</w:t>
      </w:r>
      <w:r w:rsidR="00680EB9">
        <w:t>remium version</w:t>
      </w:r>
      <w:r>
        <w:t xml:space="preserve"> then a window will pop up</w:t>
      </w:r>
      <w:r w:rsidR="00680EB9">
        <w:t xml:space="preserve">. The window has </w:t>
      </w:r>
      <w:r>
        <w:t xml:space="preserve">two buttons. One is to buy a lifetime </w:t>
      </w:r>
      <w:r w:rsidR="00283A45">
        <w:t>p</w:t>
      </w:r>
      <w:r>
        <w:t>remium version with free automatic updates</w:t>
      </w:r>
      <w:r w:rsidR="00680EB9">
        <w:t xml:space="preserve"> forever</w:t>
      </w:r>
      <w:r>
        <w:t>. The other is to skip and use the default value of whatever you were trying to change.</w:t>
      </w:r>
    </w:p>
    <w:p w14:paraId="5FBDF48E" w14:textId="77777777" w:rsidR="00606D58" w:rsidRPr="00AA55A1" w:rsidRDefault="00606D58" w:rsidP="00680EB9">
      <w:pPr>
        <w:pStyle w:val="Heading2"/>
      </w:pPr>
      <w:r w:rsidRPr="00AA55A1">
        <w:t>L</w:t>
      </w:r>
      <w:r w:rsidR="00601D75" w:rsidRPr="00AA55A1">
        <w:t>imitations</w:t>
      </w:r>
    </w:p>
    <w:p w14:paraId="155BD649" w14:textId="77777777" w:rsidR="005B14D6" w:rsidRPr="005B14D6" w:rsidRDefault="005B14D6" w:rsidP="005B14D6">
      <w:r w:rsidRPr="005B14D6">
        <w:t>Due to current limitations in sound detection:</w:t>
      </w:r>
    </w:p>
    <w:p w14:paraId="7F387B2B" w14:textId="77777777" w:rsidR="005B14D6" w:rsidRPr="005B14D6" w:rsidRDefault="005B14D6" w:rsidP="005B14D6">
      <w:pPr>
        <w:numPr>
          <w:ilvl w:val="0"/>
          <w:numId w:val="18"/>
        </w:numPr>
      </w:pPr>
      <w:r w:rsidRPr="005B14D6">
        <w:t>Notes one or more octaves away may sometimes be detected as correct</w:t>
      </w:r>
    </w:p>
    <w:p w14:paraId="34DA19DB" w14:textId="47F224E0" w:rsidR="005B14D6" w:rsidRPr="005B14D6" w:rsidRDefault="005B14D6" w:rsidP="005B14D6">
      <w:pPr>
        <w:numPr>
          <w:ilvl w:val="0"/>
          <w:numId w:val="18"/>
        </w:numPr>
      </w:pPr>
      <w:r w:rsidRPr="005B14D6">
        <w:t xml:space="preserve">Very low or very high notes (outside </w:t>
      </w:r>
      <w:r w:rsidR="00DB56E7">
        <w:t>F</w:t>
      </w:r>
      <w:r w:rsidRPr="005B14D6">
        <w:t>2–E7) may not be detected</w:t>
      </w:r>
    </w:p>
    <w:p w14:paraId="2E1EBC81" w14:textId="77777777" w:rsidR="005B14D6" w:rsidRPr="005B14D6" w:rsidRDefault="005B14D6" w:rsidP="005B14D6">
      <w:pPr>
        <w:numPr>
          <w:ilvl w:val="0"/>
          <w:numId w:val="18"/>
        </w:numPr>
      </w:pPr>
      <w:r w:rsidRPr="005B14D6">
        <w:t>% Correct may appear lower than expected; a correction factor is applied</w:t>
      </w:r>
    </w:p>
    <w:p w14:paraId="6C326173" w14:textId="77777777" w:rsidR="005B14D6" w:rsidRPr="005B14D6" w:rsidRDefault="005B14D6" w:rsidP="005B14D6">
      <w:r w:rsidRPr="005B14D6">
        <w:t>Ongoing improvements are in progress.</w:t>
      </w:r>
    </w:p>
    <w:p w14:paraId="63D168A5" w14:textId="77777777" w:rsidR="005B14D6" w:rsidRDefault="005B14D6" w:rsidP="005B14D6">
      <w:r w:rsidRPr="005B14D6">
        <w:t>Free updates will be applied automatically.</w:t>
      </w:r>
    </w:p>
    <w:p w14:paraId="73A8631F" w14:textId="1E54D468" w:rsidR="00601D75" w:rsidRPr="00601D75" w:rsidRDefault="00601D75" w:rsidP="00601D75">
      <w:r w:rsidRPr="000C1D10">
        <w:rPr>
          <w:rStyle w:val="Heading1Char"/>
        </w:rPr>
        <w:t>Feedback &amp; Support</w:t>
      </w:r>
      <w:r w:rsidRPr="00601D75">
        <w:br/>
        <w:t>If you have suggestions or encounter any issues, I’d love to hear from you.</w:t>
      </w:r>
      <w:r w:rsidRPr="00601D75">
        <w:br/>
        <w:t xml:space="preserve">Please email: </w:t>
      </w:r>
      <w:r w:rsidR="00DB56E7">
        <w:t>brian_k_daniels@yahoo.com</w:t>
      </w:r>
    </w:p>
    <w:p w14:paraId="1DEF8CA8" w14:textId="77777777" w:rsidR="00601D75" w:rsidRPr="00601D75" w:rsidRDefault="00601D75" w:rsidP="00601D75">
      <w:r w:rsidRPr="00601D75">
        <w:t>When reporting a problem, it helps to include:</w:t>
      </w:r>
      <w:r w:rsidRPr="00601D75">
        <w:br/>
        <w:t>• Your device (e.g., Pixel 10 Pro, Samsung Galaxy)</w:t>
      </w:r>
      <w:r w:rsidRPr="00601D75">
        <w:br/>
        <w:t>• Android version</w:t>
      </w:r>
      <w:r w:rsidRPr="00601D75">
        <w:br/>
        <w:t>• What you were doing when the issue occurred</w:t>
      </w:r>
    </w:p>
    <w:p w14:paraId="09F3CE32" w14:textId="77777777" w:rsidR="00601D75" w:rsidRPr="005B14D6" w:rsidRDefault="00601D75" w:rsidP="005B14D6"/>
    <w:p w14:paraId="6939FA60" w14:textId="77777777" w:rsidR="00606D58" w:rsidRPr="002B396D" w:rsidRDefault="00606D58" w:rsidP="002B396D"/>
    <w:p w14:paraId="70472723" w14:textId="77777777" w:rsidR="005C19C2" w:rsidRPr="002B396D" w:rsidRDefault="005C19C2" w:rsidP="002B396D"/>
    <w:sectPr w:rsidR="005C19C2" w:rsidRPr="002B39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7" style="width:0;height:1.5pt" o:hralign="center" o:bullet="t" o:hrstd="t" o:hr="t" fillcolor="#a0a0a0" stroked="f"/>
    </w:pict>
  </w:numPicBullet>
  <w:abstractNum w:abstractNumId="0" w15:restartNumberingAfterBreak="0">
    <w:nsid w:val="044B54E3"/>
    <w:multiLevelType w:val="hybridMultilevel"/>
    <w:tmpl w:val="B9685D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A4163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0DE00D21"/>
    <w:multiLevelType w:val="hybridMultilevel"/>
    <w:tmpl w:val="CCCE9B98"/>
    <w:lvl w:ilvl="0" w:tplc="0409000F">
      <w:start w:val="1"/>
      <w:numFmt w:val="decimal"/>
      <w:lvlText w:val="%1."/>
      <w:lvlJc w:val="left"/>
      <w:pPr>
        <w:ind w:left="135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3" w15:restartNumberingAfterBreak="0">
    <w:nsid w:val="0E9B1465"/>
    <w:multiLevelType w:val="hybridMultilevel"/>
    <w:tmpl w:val="1B946D9C"/>
    <w:lvl w:ilvl="0" w:tplc="A5C85542">
      <w:start w:val="1"/>
      <w:numFmt w:val="decimal"/>
      <w:lvlText w:val="%1."/>
      <w:lvlJc w:val="left"/>
      <w:pPr>
        <w:ind w:left="720" w:hanging="360"/>
      </w:pPr>
      <w:rPr>
        <w:rFonts w:eastAsiaTheme="majorEastAsia" w:cstheme="majorBidi" w:hint="default"/>
        <w:b/>
        <w:i/>
        <w:color w:val="595959" w:themeColor="text1" w:themeTint="A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1A0397"/>
    <w:multiLevelType w:val="hybridMultilevel"/>
    <w:tmpl w:val="4EC66576"/>
    <w:lvl w:ilvl="0" w:tplc="155A5DC2">
      <w:start w:val="1"/>
      <w:numFmt w:val="upperRoman"/>
      <w:lvlText w:val="%1."/>
      <w:lvlJc w:val="left"/>
      <w:pPr>
        <w:ind w:left="1350" w:hanging="72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5" w15:restartNumberingAfterBreak="0">
    <w:nsid w:val="1D480B7A"/>
    <w:multiLevelType w:val="hybridMultilevel"/>
    <w:tmpl w:val="2DDCB92C"/>
    <w:lvl w:ilvl="0" w:tplc="0409000F">
      <w:start w:val="1"/>
      <w:numFmt w:val="decimal"/>
      <w:lvlText w:val="%1."/>
      <w:lvlJc w:val="left"/>
      <w:pPr>
        <w:ind w:left="720" w:hanging="360"/>
      </w:pPr>
      <w:rPr>
        <w:rFonts w:hint="default"/>
      </w:rPr>
    </w:lvl>
    <w:lvl w:ilvl="1" w:tplc="04090019">
      <w:start w:val="1"/>
      <w:numFmt w:val="lowerLetter"/>
      <w:lvlText w:val="%2."/>
      <w:lvlJc w:val="left"/>
      <w:pPr>
        <w:ind w:left="810" w:hanging="360"/>
      </w:pPr>
    </w:lvl>
    <w:lvl w:ilvl="2" w:tplc="0409001B">
      <w:start w:val="1"/>
      <w:numFmt w:val="lowerRoman"/>
      <w:lvlText w:val="%3."/>
      <w:lvlJc w:val="right"/>
      <w:pPr>
        <w:ind w:left="990" w:hanging="180"/>
      </w:pPr>
    </w:lvl>
    <w:lvl w:ilvl="3" w:tplc="0409000F">
      <w:start w:val="1"/>
      <w:numFmt w:val="decimal"/>
      <w:lvlText w:val="%4."/>
      <w:lvlJc w:val="left"/>
      <w:pPr>
        <w:ind w:left="135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56247E6"/>
    <w:multiLevelType w:val="multilevel"/>
    <w:tmpl w:val="236078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817F10"/>
    <w:multiLevelType w:val="hybridMultilevel"/>
    <w:tmpl w:val="9F3A0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52F1942"/>
    <w:multiLevelType w:val="multilevel"/>
    <w:tmpl w:val="04090029"/>
    <w:lvl w:ilvl="0">
      <w:start w:val="1"/>
      <w:numFmt w:val="decimal"/>
      <w:suff w:val="space"/>
      <w:lvlText w:val="Chapter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9" w15:restartNumberingAfterBreak="0">
    <w:nsid w:val="38BD5EEB"/>
    <w:multiLevelType w:val="hybridMultilevel"/>
    <w:tmpl w:val="6D2CB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E0875A5"/>
    <w:multiLevelType w:val="hybridMultilevel"/>
    <w:tmpl w:val="FD4609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5BC0D7B"/>
    <w:multiLevelType w:val="multilevel"/>
    <w:tmpl w:val="CF6E2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A66E76"/>
    <w:multiLevelType w:val="hybridMultilevel"/>
    <w:tmpl w:val="C8E48CD4"/>
    <w:lvl w:ilvl="0" w:tplc="0409000F">
      <w:start w:val="1"/>
      <w:numFmt w:val="decimal"/>
      <w:lvlText w:val="%1."/>
      <w:lvlJc w:val="left"/>
      <w:pPr>
        <w:ind w:left="540" w:hanging="360"/>
      </w:pPr>
    </w:lvl>
    <w:lvl w:ilvl="1" w:tplc="04090019">
      <w:start w:val="1"/>
      <w:numFmt w:val="lowerLetter"/>
      <w:lvlText w:val="%2."/>
      <w:lvlJc w:val="left"/>
      <w:pPr>
        <w:ind w:left="990" w:hanging="360"/>
      </w:pPr>
    </w:lvl>
    <w:lvl w:ilvl="2" w:tplc="0409001B">
      <w:start w:val="1"/>
      <w:numFmt w:val="lowerRoman"/>
      <w:lvlText w:val="%3."/>
      <w:lvlJc w:val="right"/>
      <w:pPr>
        <w:ind w:left="1260" w:hanging="180"/>
      </w:pPr>
    </w:lvl>
    <w:lvl w:ilvl="3" w:tplc="0409000F">
      <w:start w:val="1"/>
      <w:numFmt w:val="decimal"/>
      <w:lvlText w:val="%4."/>
      <w:lvlJc w:val="left"/>
      <w:pPr>
        <w:ind w:left="1620" w:hanging="360"/>
      </w:pPr>
    </w:lvl>
    <w:lvl w:ilvl="4" w:tplc="04090019">
      <w:start w:val="1"/>
      <w:numFmt w:val="lowerLetter"/>
      <w:lvlText w:val="%5."/>
      <w:lvlJc w:val="left"/>
      <w:pPr>
        <w:ind w:left="2070" w:hanging="360"/>
      </w:pPr>
    </w:lvl>
    <w:lvl w:ilvl="5" w:tplc="0409001B">
      <w:start w:val="1"/>
      <w:numFmt w:val="lowerRoman"/>
      <w:lvlText w:val="%6."/>
      <w:lvlJc w:val="right"/>
      <w:pPr>
        <w:ind w:left="2340" w:hanging="180"/>
      </w:pPr>
    </w:lvl>
    <w:lvl w:ilvl="6" w:tplc="0409000F">
      <w:start w:val="1"/>
      <w:numFmt w:val="decimal"/>
      <w:lvlText w:val="%7."/>
      <w:lvlJc w:val="left"/>
      <w:pPr>
        <w:ind w:left="252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3" w15:restartNumberingAfterBreak="0">
    <w:nsid w:val="4D283443"/>
    <w:multiLevelType w:val="hybridMultilevel"/>
    <w:tmpl w:val="452884C4"/>
    <w:lvl w:ilvl="0" w:tplc="0409000F">
      <w:start w:val="1"/>
      <w:numFmt w:val="decimal"/>
      <w:lvlText w:val="%1."/>
      <w:lvlJc w:val="left"/>
      <w:pPr>
        <w:ind w:left="135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4" w15:restartNumberingAfterBreak="0">
    <w:nsid w:val="50BB63CB"/>
    <w:multiLevelType w:val="multilevel"/>
    <w:tmpl w:val="4CD61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F83880"/>
    <w:multiLevelType w:val="multilevel"/>
    <w:tmpl w:val="4A14771A"/>
    <w:lvl w:ilvl="0">
      <w:start w:val="1"/>
      <w:numFmt w:val="none"/>
      <w:lvlText w:val="%1)"/>
      <w:lvlJc w:val="left"/>
      <w:pPr>
        <w:ind w:left="360" w:hanging="360"/>
      </w:pPr>
      <w:rPr>
        <w:rFonts w:hint="default"/>
      </w:rPr>
    </w:lvl>
    <w:lvl w:ilvl="1">
      <w:start w:val="1"/>
      <w:numFmt w:val="upperRoman"/>
      <w:lvlText w:val="%2)"/>
      <w:lvlJc w:val="left"/>
      <w:pPr>
        <w:ind w:left="720" w:hanging="360"/>
      </w:pPr>
      <w:rPr>
        <w:rFonts w:hint="default"/>
      </w:rPr>
    </w:lvl>
    <w:lvl w:ilvl="2">
      <w:start w:val="1"/>
      <w:numFmt w:val="decimal"/>
      <w:lvlText w:val="%3)"/>
      <w:lvlJc w:val="left"/>
      <w:pPr>
        <w:ind w:left="1080" w:hanging="360"/>
      </w:pPr>
      <w:rPr>
        <w:rFonts w:hint="default"/>
      </w:rPr>
    </w:lvl>
    <w:lvl w:ilvl="3">
      <w:start w:val="1"/>
      <w:numFmt w:val="lowerRoman"/>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5ACD3B66"/>
    <w:multiLevelType w:val="multilevel"/>
    <w:tmpl w:val="EF5C2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EA71CB"/>
    <w:multiLevelType w:val="multilevel"/>
    <w:tmpl w:val="04090025"/>
    <w:lvl w:ilvl="0">
      <w:start w:val="1"/>
      <w:numFmt w:val="decimal"/>
      <w:lvlText w:val="%1"/>
      <w:lvlJc w:val="left"/>
      <w:pPr>
        <w:ind w:left="432" w:hanging="432"/>
      </w:pPr>
    </w:lvl>
    <w:lvl w:ilvl="1">
      <w:start w:val="1"/>
      <w:numFmt w:val="decimal"/>
      <w:lvlText w:val="%1.%2"/>
      <w:lvlJc w:val="left"/>
      <w:pPr>
        <w:ind w:left="192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8" w15:restartNumberingAfterBreak="0">
    <w:nsid w:val="753257D7"/>
    <w:multiLevelType w:val="hybridMultilevel"/>
    <w:tmpl w:val="E5301726"/>
    <w:lvl w:ilvl="0" w:tplc="0CDEEDF8">
      <w:numFmt w:val="bullet"/>
      <w:lvlText w:val="•"/>
      <w:lvlJc w:val="left"/>
      <w:pPr>
        <w:ind w:left="1080" w:hanging="360"/>
      </w:pPr>
      <w:rPr>
        <w:rFonts w:ascii="Calibri" w:eastAsiaTheme="minorHAnsi" w:hAnsi="Calibri" w:cs="Calibri"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7D6F578B"/>
    <w:multiLevelType w:val="multilevel"/>
    <w:tmpl w:val="6CB82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0022226">
    <w:abstractNumId w:val="12"/>
  </w:num>
  <w:num w:numId="2" w16cid:durableId="1338583267">
    <w:abstractNumId w:val="13"/>
  </w:num>
  <w:num w:numId="3" w16cid:durableId="388922589">
    <w:abstractNumId w:val="2"/>
  </w:num>
  <w:num w:numId="4" w16cid:durableId="37245864">
    <w:abstractNumId w:val="4"/>
  </w:num>
  <w:num w:numId="5" w16cid:durableId="1714962856">
    <w:abstractNumId w:val="5"/>
  </w:num>
  <w:num w:numId="6" w16cid:durableId="1235704933">
    <w:abstractNumId w:val="15"/>
  </w:num>
  <w:num w:numId="7" w16cid:durableId="1363558530">
    <w:abstractNumId w:val="17"/>
  </w:num>
  <w:num w:numId="8" w16cid:durableId="1144270835">
    <w:abstractNumId w:val="8"/>
  </w:num>
  <w:num w:numId="9" w16cid:durableId="1199663871">
    <w:abstractNumId w:val="1"/>
  </w:num>
  <w:num w:numId="10" w16cid:durableId="615018184">
    <w:abstractNumId w:val="9"/>
  </w:num>
  <w:num w:numId="11" w16cid:durableId="1381516884">
    <w:abstractNumId w:val="10"/>
  </w:num>
  <w:num w:numId="12" w16cid:durableId="1231577332">
    <w:abstractNumId w:val="7"/>
  </w:num>
  <w:num w:numId="13" w16cid:durableId="1893345192">
    <w:abstractNumId w:val="0"/>
  </w:num>
  <w:num w:numId="14" w16cid:durableId="294877085">
    <w:abstractNumId w:val="19"/>
  </w:num>
  <w:num w:numId="15" w16cid:durableId="1284069764">
    <w:abstractNumId w:val="11"/>
  </w:num>
  <w:num w:numId="16" w16cid:durableId="1210915484">
    <w:abstractNumId w:val="6"/>
  </w:num>
  <w:num w:numId="17" w16cid:durableId="387806322">
    <w:abstractNumId w:val="14"/>
  </w:num>
  <w:num w:numId="18" w16cid:durableId="230040111">
    <w:abstractNumId w:val="16"/>
  </w:num>
  <w:num w:numId="19" w16cid:durableId="466627318">
    <w:abstractNumId w:val="3"/>
  </w:num>
  <w:num w:numId="20" w16cid:durableId="144199186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stylePaneFormatFilter w:val="1224" w:allStyles="0" w:customStyles="0" w:latentStyles="1" w:stylesInUse="0" w:headingStyles="1" w:numberingStyles="0" w:tableStyles="0" w:directFormattingOnRuns="0" w:directFormattingOnParagraphs="1" w:directFormattingOnNumbering="0" w:directFormattingOnTables="0" w:clearFormatting="1" w:top3HeadingStyles="0" w:visibleStyles="0" w:alternateStyleNames="0"/>
  <w:stylePaneSortMethod w:val="00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6D58"/>
    <w:rsid w:val="00031FF1"/>
    <w:rsid w:val="0004020D"/>
    <w:rsid w:val="0004602D"/>
    <w:rsid w:val="00047DD0"/>
    <w:rsid w:val="00071919"/>
    <w:rsid w:val="0009495A"/>
    <w:rsid w:val="000C1D10"/>
    <w:rsid w:val="000D0495"/>
    <w:rsid w:val="000E1A67"/>
    <w:rsid w:val="000F1A94"/>
    <w:rsid w:val="00144E9E"/>
    <w:rsid w:val="00156594"/>
    <w:rsid w:val="00191436"/>
    <w:rsid w:val="00195BEC"/>
    <w:rsid w:val="001C411A"/>
    <w:rsid w:val="001D1202"/>
    <w:rsid w:val="001D5753"/>
    <w:rsid w:val="0023412A"/>
    <w:rsid w:val="002554EA"/>
    <w:rsid w:val="00277721"/>
    <w:rsid w:val="00283A45"/>
    <w:rsid w:val="002B396D"/>
    <w:rsid w:val="00311B8F"/>
    <w:rsid w:val="003214CC"/>
    <w:rsid w:val="0035661A"/>
    <w:rsid w:val="003978F7"/>
    <w:rsid w:val="003F66D7"/>
    <w:rsid w:val="0043484C"/>
    <w:rsid w:val="0044529A"/>
    <w:rsid w:val="004A2CCA"/>
    <w:rsid w:val="004D66E5"/>
    <w:rsid w:val="004E6010"/>
    <w:rsid w:val="00533E9A"/>
    <w:rsid w:val="00577CDD"/>
    <w:rsid w:val="005A2D1E"/>
    <w:rsid w:val="005B14D6"/>
    <w:rsid w:val="005B3C06"/>
    <w:rsid w:val="005C19C2"/>
    <w:rsid w:val="00601D75"/>
    <w:rsid w:val="00606D58"/>
    <w:rsid w:val="00656EF2"/>
    <w:rsid w:val="0066792B"/>
    <w:rsid w:val="00680EB9"/>
    <w:rsid w:val="00695B16"/>
    <w:rsid w:val="006B442B"/>
    <w:rsid w:val="006E3AFF"/>
    <w:rsid w:val="00761ED5"/>
    <w:rsid w:val="007940DB"/>
    <w:rsid w:val="007B4D3E"/>
    <w:rsid w:val="007F0046"/>
    <w:rsid w:val="00834842"/>
    <w:rsid w:val="00844DB8"/>
    <w:rsid w:val="00854C0D"/>
    <w:rsid w:val="00860A8C"/>
    <w:rsid w:val="00877E54"/>
    <w:rsid w:val="00897EBA"/>
    <w:rsid w:val="008A4B7D"/>
    <w:rsid w:val="008D1AC2"/>
    <w:rsid w:val="00914938"/>
    <w:rsid w:val="0095426C"/>
    <w:rsid w:val="0098615E"/>
    <w:rsid w:val="009969CC"/>
    <w:rsid w:val="009B5552"/>
    <w:rsid w:val="00A02709"/>
    <w:rsid w:val="00A17ABE"/>
    <w:rsid w:val="00AA55A1"/>
    <w:rsid w:val="00B20643"/>
    <w:rsid w:val="00B742BF"/>
    <w:rsid w:val="00BB7E3A"/>
    <w:rsid w:val="00BD4235"/>
    <w:rsid w:val="00CB2981"/>
    <w:rsid w:val="00D02861"/>
    <w:rsid w:val="00D12818"/>
    <w:rsid w:val="00D365D3"/>
    <w:rsid w:val="00D37574"/>
    <w:rsid w:val="00D41156"/>
    <w:rsid w:val="00D5051B"/>
    <w:rsid w:val="00D5786E"/>
    <w:rsid w:val="00D71993"/>
    <w:rsid w:val="00DB56E7"/>
    <w:rsid w:val="00DC1484"/>
    <w:rsid w:val="00DE2A06"/>
    <w:rsid w:val="00E1525C"/>
    <w:rsid w:val="00E512D0"/>
    <w:rsid w:val="00EB4B18"/>
    <w:rsid w:val="00EC3AA6"/>
    <w:rsid w:val="00ED0BA6"/>
    <w:rsid w:val="00EE5052"/>
    <w:rsid w:val="00F021B8"/>
    <w:rsid w:val="00F03C31"/>
    <w:rsid w:val="00F45032"/>
    <w:rsid w:val="00F87130"/>
    <w:rsid w:val="00F90616"/>
    <w:rsid w:val="00F962AE"/>
    <w:rsid w:val="00FB30A9"/>
    <w:rsid w:val="00FD0B7A"/>
    <w:rsid w:val="00FD16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81557"/>
  <w15:chartTrackingRefBased/>
  <w15:docId w15:val="{1E983241-62EB-40CD-B206-503D6F802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2CCA"/>
    <w:pPr>
      <w:spacing w:line="240" w:lineRule="auto"/>
    </w:pPr>
    <w:rPr>
      <w:rFonts w:ascii="Calibri" w:hAnsi="Calibri"/>
      <w:sz w:val="22"/>
    </w:rPr>
  </w:style>
  <w:style w:type="paragraph" w:styleId="Heading1">
    <w:name w:val="heading 1"/>
    <w:next w:val="Normal"/>
    <w:link w:val="Heading1Char"/>
    <w:uiPriority w:val="9"/>
    <w:qFormat/>
    <w:rsid w:val="004A2CCA"/>
    <w:pPr>
      <w:keepNext/>
      <w:keepLines/>
      <w:spacing w:before="240" w:after="120" w:line="240" w:lineRule="auto"/>
      <w:outlineLvl w:val="0"/>
    </w:pPr>
    <w:rPr>
      <w:rFonts w:eastAsiaTheme="majorEastAsia" w:cstheme="majorBidi"/>
      <w:b/>
      <w:color w:val="2F5496" w:themeColor="accent1" w:themeShade="BF"/>
      <w:sz w:val="48"/>
      <w:szCs w:val="40"/>
    </w:rPr>
  </w:style>
  <w:style w:type="paragraph" w:styleId="Heading2">
    <w:name w:val="heading 2"/>
    <w:next w:val="Normal"/>
    <w:link w:val="Heading2Char"/>
    <w:uiPriority w:val="9"/>
    <w:unhideWhenUsed/>
    <w:qFormat/>
    <w:rsid w:val="00B20643"/>
    <w:pPr>
      <w:numPr>
        <w:ilvl w:val="1"/>
      </w:numPr>
      <w:spacing w:before="200" w:after="80" w:line="240" w:lineRule="auto"/>
      <w:outlineLvl w:val="1"/>
    </w:pPr>
    <w:rPr>
      <w:rFonts w:ascii="Calibri" w:eastAsiaTheme="majorEastAsia" w:hAnsi="Calibri" w:cstheme="majorBidi"/>
      <w:b/>
      <w:color w:val="2F5496" w:themeColor="accent1" w:themeShade="BF"/>
      <w:sz w:val="40"/>
      <w:szCs w:val="32"/>
    </w:rPr>
  </w:style>
  <w:style w:type="paragraph" w:styleId="Heading3">
    <w:name w:val="heading 3"/>
    <w:next w:val="Normal"/>
    <w:link w:val="Heading3Char"/>
    <w:uiPriority w:val="9"/>
    <w:unhideWhenUsed/>
    <w:qFormat/>
    <w:rsid w:val="00E1525C"/>
    <w:pPr>
      <w:numPr>
        <w:ilvl w:val="2"/>
      </w:numPr>
      <w:spacing w:before="160"/>
      <w:outlineLvl w:val="2"/>
    </w:pPr>
    <w:rPr>
      <w:rFonts w:ascii="Calibri" w:eastAsiaTheme="majorEastAsia" w:hAnsi="Calibri" w:cstheme="majorBidi"/>
      <w:b/>
      <w:color w:val="2F5496" w:themeColor="accent1" w:themeShade="BF"/>
      <w:sz w:val="32"/>
      <w:szCs w:val="28"/>
    </w:rPr>
  </w:style>
  <w:style w:type="paragraph" w:styleId="Heading4">
    <w:name w:val="heading 4"/>
    <w:basedOn w:val="Heading3"/>
    <w:next w:val="Normal"/>
    <w:link w:val="Heading4Char"/>
    <w:uiPriority w:val="9"/>
    <w:unhideWhenUsed/>
    <w:qFormat/>
    <w:rsid w:val="00071919"/>
    <w:pPr>
      <w:numPr>
        <w:ilvl w:val="3"/>
      </w:numPr>
      <w:spacing w:before="80" w:after="40"/>
      <w:outlineLvl w:val="3"/>
    </w:pPr>
    <w:rPr>
      <w:iCs/>
    </w:rPr>
  </w:style>
  <w:style w:type="paragraph" w:styleId="Heading5">
    <w:name w:val="heading 5"/>
    <w:basedOn w:val="Normal"/>
    <w:next w:val="Normal"/>
    <w:link w:val="Heading5Char"/>
    <w:uiPriority w:val="9"/>
    <w:unhideWhenUsed/>
    <w:qFormat/>
    <w:rsid w:val="00AA55A1"/>
    <w:pPr>
      <w:keepNext/>
      <w:keepLines/>
      <w:spacing w:before="80" w:after="40"/>
      <w:outlineLvl w:val="4"/>
    </w:pPr>
    <w:rPr>
      <w:rFonts w:eastAsiaTheme="majorEastAsia" w:cstheme="majorBidi"/>
      <w:b/>
      <w:i/>
      <w:color w:val="2F5496" w:themeColor="accent1" w:themeShade="BF"/>
      <w:sz w:val="28"/>
    </w:rPr>
  </w:style>
  <w:style w:type="paragraph" w:styleId="Heading6">
    <w:name w:val="heading 6"/>
    <w:basedOn w:val="Normal"/>
    <w:next w:val="Normal"/>
    <w:link w:val="Heading6Char"/>
    <w:uiPriority w:val="9"/>
    <w:unhideWhenUsed/>
    <w:qFormat/>
    <w:rsid w:val="003214CC"/>
    <w:pPr>
      <w:keepNext/>
      <w:keepLines/>
      <w:numPr>
        <w:ilvl w:val="5"/>
        <w:numId w:val="7"/>
      </w:numPr>
      <w:spacing w:before="40" w:after="0"/>
      <w:ind w:left="0" w:firstLine="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6D58"/>
    <w:pPr>
      <w:keepNext/>
      <w:keepLines/>
      <w:numPr>
        <w:ilvl w:val="6"/>
        <w:numId w:val="7"/>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6D58"/>
    <w:pPr>
      <w:keepNext/>
      <w:keepLines/>
      <w:numPr>
        <w:ilvl w:val="7"/>
        <w:numId w:val="7"/>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6D58"/>
    <w:pPr>
      <w:keepNext/>
      <w:keepLines/>
      <w:numPr>
        <w:ilvl w:val="8"/>
        <w:numId w:val="7"/>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2CCA"/>
    <w:rPr>
      <w:rFonts w:eastAsiaTheme="majorEastAsia" w:cstheme="majorBidi"/>
      <w:b/>
      <w:color w:val="2F5496" w:themeColor="accent1" w:themeShade="BF"/>
      <w:sz w:val="48"/>
      <w:szCs w:val="40"/>
    </w:rPr>
  </w:style>
  <w:style w:type="character" w:customStyle="1" w:styleId="Heading2Char">
    <w:name w:val="Heading 2 Char"/>
    <w:basedOn w:val="DefaultParagraphFont"/>
    <w:link w:val="Heading2"/>
    <w:uiPriority w:val="9"/>
    <w:rsid w:val="00B20643"/>
    <w:rPr>
      <w:rFonts w:ascii="Calibri" w:eastAsiaTheme="majorEastAsia" w:hAnsi="Calibri" w:cstheme="majorBidi"/>
      <w:b/>
      <w:color w:val="2F5496" w:themeColor="accent1" w:themeShade="BF"/>
      <w:sz w:val="40"/>
      <w:szCs w:val="32"/>
    </w:rPr>
  </w:style>
  <w:style w:type="character" w:customStyle="1" w:styleId="Heading3Char">
    <w:name w:val="Heading 3 Char"/>
    <w:basedOn w:val="DefaultParagraphFont"/>
    <w:link w:val="Heading3"/>
    <w:uiPriority w:val="9"/>
    <w:rsid w:val="00E1525C"/>
    <w:rPr>
      <w:rFonts w:ascii="Calibri" w:eastAsiaTheme="majorEastAsia" w:hAnsi="Calibri" w:cstheme="majorBidi"/>
      <w:b/>
      <w:color w:val="2F5496" w:themeColor="accent1" w:themeShade="BF"/>
      <w:sz w:val="32"/>
      <w:szCs w:val="28"/>
    </w:rPr>
  </w:style>
  <w:style w:type="character" w:customStyle="1" w:styleId="Heading4Char">
    <w:name w:val="Heading 4 Char"/>
    <w:basedOn w:val="DefaultParagraphFont"/>
    <w:link w:val="Heading4"/>
    <w:uiPriority w:val="9"/>
    <w:rsid w:val="0035661A"/>
    <w:rPr>
      <w:rFonts w:asciiTheme="majorHAnsi" w:eastAsiaTheme="majorEastAsia" w:hAnsiTheme="majorHAnsi" w:cstheme="majorBidi"/>
      <w:iCs/>
      <w:color w:val="2F5496" w:themeColor="accent1" w:themeShade="BF"/>
      <w:sz w:val="32"/>
      <w:szCs w:val="28"/>
    </w:rPr>
  </w:style>
  <w:style w:type="character" w:customStyle="1" w:styleId="Heading5Char">
    <w:name w:val="Heading 5 Char"/>
    <w:basedOn w:val="DefaultParagraphFont"/>
    <w:link w:val="Heading5"/>
    <w:uiPriority w:val="9"/>
    <w:rsid w:val="00071919"/>
    <w:rPr>
      <w:rFonts w:eastAsiaTheme="majorEastAsia" w:cstheme="majorBidi"/>
      <w:b/>
      <w:i/>
      <w:color w:val="2F5496" w:themeColor="accent1" w:themeShade="BF"/>
      <w:sz w:val="28"/>
    </w:rPr>
  </w:style>
  <w:style w:type="character" w:customStyle="1" w:styleId="Heading6Char">
    <w:name w:val="Heading 6 Char"/>
    <w:basedOn w:val="DefaultParagraphFont"/>
    <w:link w:val="Heading6"/>
    <w:uiPriority w:val="9"/>
    <w:rsid w:val="003214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6D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6D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6D58"/>
    <w:rPr>
      <w:rFonts w:eastAsiaTheme="majorEastAsia" w:cstheme="majorBidi"/>
      <w:color w:val="272727" w:themeColor="text1" w:themeTint="D8"/>
    </w:rPr>
  </w:style>
  <w:style w:type="paragraph" w:styleId="Title">
    <w:name w:val="Title"/>
    <w:basedOn w:val="Normal"/>
    <w:next w:val="Normal"/>
    <w:link w:val="TitleChar"/>
    <w:uiPriority w:val="10"/>
    <w:qFormat/>
    <w:rsid w:val="00606D5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6D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6D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6D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6D58"/>
    <w:pPr>
      <w:spacing w:before="160"/>
      <w:jc w:val="center"/>
    </w:pPr>
    <w:rPr>
      <w:i/>
      <w:iCs/>
      <w:color w:val="404040" w:themeColor="text1" w:themeTint="BF"/>
    </w:rPr>
  </w:style>
  <w:style w:type="character" w:customStyle="1" w:styleId="QuoteChar">
    <w:name w:val="Quote Char"/>
    <w:basedOn w:val="DefaultParagraphFont"/>
    <w:link w:val="Quote"/>
    <w:uiPriority w:val="29"/>
    <w:rsid w:val="00606D58"/>
    <w:rPr>
      <w:i/>
      <w:iCs/>
      <w:color w:val="404040" w:themeColor="text1" w:themeTint="BF"/>
    </w:rPr>
  </w:style>
  <w:style w:type="paragraph" w:styleId="ListParagraph">
    <w:name w:val="List Paragraph"/>
    <w:basedOn w:val="Normal"/>
    <w:uiPriority w:val="34"/>
    <w:qFormat/>
    <w:rsid w:val="00606D58"/>
    <w:pPr>
      <w:ind w:left="720"/>
      <w:contextualSpacing/>
    </w:pPr>
  </w:style>
  <w:style w:type="character" w:styleId="IntenseEmphasis">
    <w:name w:val="Intense Emphasis"/>
    <w:basedOn w:val="DefaultParagraphFont"/>
    <w:uiPriority w:val="21"/>
    <w:qFormat/>
    <w:rsid w:val="00606D58"/>
    <w:rPr>
      <w:i/>
      <w:iCs/>
      <w:color w:val="2F5496" w:themeColor="accent1" w:themeShade="BF"/>
    </w:rPr>
  </w:style>
  <w:style w:type="paragraph" w:styleId="IntenseQuote">
    <w:name w:val="Intense Quote"/>
    <w:basedOn w:val="Normal"/>
    <w:next w:val="Normal"/>
    <w:link w:val="IntenseQuoteChar"/>
    <w:uiPriority w:val="30"/>
    <w:qFormat/>
    <w:rsid w:val="00606D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06D58"/>
    <w:rPr>
      <w:i/>
      <w:iCs/>
      <w:color w:val="2F5496" w:themeColor="accent1" w:themeShade="BF"/>
    </w:rPr>
  </w:style>
  <w:style w:type="character" w:styleId="IntenseReference">
    <w:name w:val="Intense Reference"/>
    <w:basedOn w:val="DefaultParagraphFont"/>
    <w:uiPriority w:val="32"/>
    <w:qFormat/>
    <w:rsid w:val="00606D58"/>
    <w:rPr>
      <w:b/>
      <w:bCs/>
      <w:smallCaps/>
      <w:color w:val="2F5496" w:themeColor="accent1" w:themeShade="BF"/>
      <w:spacing w:val="5"/>
    </w:rPr>
  </w:style>
  <w:style w:type="paragraph" w:styleId="NormalWeb">
    <w:name w:val="Normal (Web)"/>
    <w:basedOn w:val="Normal"/>
    <w:uiPriority w:val="99"/>
    <w:semiHidden/>
    <w:unhideWhenUsed/>
    <w:rsid w:val="00047DD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1556</Words>
  <Characters>8873</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Daniels</dc:creator>
  <cp:keywords/>
  <dc:description/>
  <cp:lastModifiedBy>Brian Daniels</cp:lastModifiedBy>
  <cp:revision>2</cp:revision>
  <dcterms:created xsi:type="dcterms:W3CDTF">2026-04-17T21:03:00Z</dcterms:created>
  <dcterms:modified xsi:type="dcterms:W3CDTF">2026-04-17T21:03:00Z</dcterms:modified>
</cp:coreProperties>
</file>