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B396D" w:rsidRPr="00D5786E" w:rsidRDefault="003F66D7" w:rsidP="00AA55A1">
      <w:pPr>
        <w:pStyle w:val="Heading1"/>
      </w:pPr>
      <w:r w:rsidRPr="00D5786E">
        <w:t>Introduction</w:t>
      </w:r>
    </w:p>
    <w:p w:rsidR="00606D58" w:rsidRPr="002B396D" w:rsidRDefault="003F66D7" w:rsidP="003214CC">
      <w:pPr>
        <w:pStyle w:val="ListParagraph"/>
        <w:ind w:left="0"/>
      </w:pPr>
      <w:r w:rsidRPr="002B396D">
        <w:br/>
      </w:r>
      <w:r w:rsidR="00606D58" w:rsidRPr="00D5786E">
        <w:rPr>
          <w:rStyle w:val="Heading2Char"/>
        </w:rPr>
        <w:t>Welcome to Music Mate</w:t>
      </w:r>
      <w:r w:rsidRPr="003214CC">
        <w:rPr>
          <w:rStyle w:val="Heading2Char"/>
        </w:rPr>
        <w:br/>
      </w:r>
      <w:r w:rsidRPr="002B396D">
        <w:br/>
      </w:r>
      <w:r w:rsidR="00606D58" w:rsidRPr="002B396D">
        <w:t>Music Mate is designed to help you improve your instrument skills in an efficient and enjoyable way. This guide provides an overview of core features and instructions to help you get started quickly.</w:t>
      </w:r>
      <w:r w:rsidRPr="002B396D">
        <w:br/>
      </w:r>
      <w:r w:rsidRPr="002B396D">
        <w:br/>
      </w:r>
      <w:r w:rsidR="00606D58" w:rsidRPr="002B396D">
        <w:t xml:space="preserve">Music Mate listens to your playing and provides real-time feedback on your accuracy. As you play, the app </w:t>
      </w:r>
      <w:r w:rsidRPr="002B396D">
        <w:t>shows</w:t>
      </w:r>
      <w:r w:rsidR="00606D58" w:rsidRPr="002B396D">
        <w:t xml:space="preserve"> when you hit the correct notes and tracks your performance over time.</w:t>
      </w:r>
      <w:r w:rsidR="00F03C31" w:rsidRPr="002B396D">
        <w:br/>
      </w:r>
      <w:r w:rsidR="00F03C31" w:rsidRPr="002B396D">
        <w:br/>
      </w:r>
      <w:r w:rsidR="00606D58" w:rsidRPr="002B396D">
        <w:t>One of the available exercises is Random Mode. In this mode, Music Mate generates a sequence of notes with interval patterns typical of musical melody. Only notes that you have not yet mastered are included, so practice time focuses on areas where improvement is needed.</w:t>
      </w:r>
      <w:r w:rsidR="00F03C31" w:rsidRPr="002B396D">
        <w:br/>
      </w:r>
      <w:r w:rsidR="00F03C31" w:rsidRPr="002B396D">
        <w:br/>
      </w:r>
      <w:r w:rsidR="00606D58" w:rsidRPr="002B396D">
        <w:t>You can define what “mastered” means by adjusting the Correct Threshold (%) slider in Settings. For example, if you set the threshold to 90%, notes you have played correctly at least 90% of the time will be excluded from Random Mode.</w:t>
      </w:r>
      <w:r w:rsidR="00F03C31" w:rsidRPr="002B396D">
        <w:br/>
      </w:r>
      <w:r w:rsidR="00F03C31" w:rsidRPr="002B396D">
        <w:br/>
      </w:r>
      <w:r w:rsidR="00606D58" w:rsidRPr="002B396D">
        <w:t>You may also adjust the overall note range. Starting with a moderate range such as C4–C5 is recommended. As your skill increases, extend the range to challenge yourself further.</w:t>
      </w:r>
      <w:r w:rsidR="00F03C31" w:rsidRPr="002B396D">
        <w:br/>
      </w:r>
      <w:r w:rsidR="00F03C31" w:rsidRPr="002B396D">
        <w:br/>
      </w:r>
      <w:r w:rsidR="00606D58" w:rsidRPr="002B396D">
        <w:t xml:space="preserve">The hamburger menu leads you to one of </w:t>
      </w:r>
      <w:r w:rsidRPr="002B396D">
        <w:t>6</w:t>
      </w:r>
      <w:r w:rsidR="00606D58" w:rsidRPr="002B396D">
        <w:t xml:space="preserve"> pages</w:t>
      </w:r>
      <w:r w:rsidRPr="002B396D">
        <w:t>.</w:t>
      </w:r>
      <w:r w:rsidR="00F03C31" w:rsidRPr="002B396D">
        <w:br/>
      </w:r>
      <w:r w:rsidR="00F03C31" w:rsidRPr="002B396D">
        <w:br/>
      </w:r>
      <w:r w:rsidR="00606D58" w:rsidRPr="002B396D">
        <w:t xml:space="preserve">If you prefer to explore the app without reading detailed instructions, feel free to </w:t>
      </w:r>
      <w:r w:rsidRPr="002B396D">
        <w:t xml:space="preserve">tap around </w:t>
      </w:r>
      <w:r w:rsidR="00606D58" w:rsidRPr="002B396D">
        <w:t xml:space="preserve"> — </w:t>
      </w:r>
      <w:r w:rsidR="001D1202" w:rsidRPr="002B396D">
        <w:t xml:space="preserve">you can’t break </w:t>
      </w:r>
      <w:r w:rsidR="00F021B8">
        <w:t>anything.</w:t>
      </w:r>
      <w:r w:rsidR="001D1202" w:rsidRPr="002B396D">
        <w:t xml:space="preserve"> </w:t>
      </w:r>
      <w:r w:rsidR="00F021B8">
        <w:t>T</w:t>
      </w:r>
      <w:r w:rsidR="001D1202" w:rsidRPr="002B396D">
        <w:t>here is a “Reset” button which will restore the factory settings.</w:t>
      </w:r>
      <w:r w:rsidR="00F45032">
        <w:br/>
      </w:r>
      <w:r w:rsidR="00F03C31" w:rsidRPr="002B396D">
        <w:br/>
      </w:r>
      <w:r w:rsidR="00F03C31" w:rsidRPr="003214CC">
        <w:rPr>
          <w:rStyle w:val="Heading2Char"/>
        </w:rPr>
        <w:t>Features</w:t>
      </w:r>
      <w:r w:rsidR="00F45032">
        <w:rPr>
          <w:rStyle w:val="Heading2Char"/>
        </w:rPr>
        <w:br/>
      </w:r>
      <w:r w:rsidR="003978F7" w:rsidRPr="002B396D">
        <w:br/>
      </w:r>
      <w:r w:rsidR="00F03C31" w:rsidRPr="003214CC">
        <w:rPr>
          <w:rStyle w:val="Heading3Char"/>
        </w:rPr>
        <w:t>N</w:t>
      </w:r>
      <w:r w:rsidR="00606D58" w:rsidRPr="003214CC">
        <w:rPr>
          <w:rStyle w:val="Heading3Char"/>
        </w:rPr>
        <w:t>avigation</w:t>
      </w:r>
      <w:r w:rsidR="00F03C31" w:rsidRPr="002B396D">
        <w:br/>
      </w:r>
      <w:r w:rsidR="00606D58" w:rsidRPr="002B396D">
        <w:t>Music Mate uses a standard navigation menu located at the top left of the screen. Tap the menu icon (</w:t>
      </w:r>
      <w:r w:rsidR="00606D58" w:rsidRPr="002B396D">
        <w:rPr>
          <w:rFonts w:ascii="Segoe UI Symbol" w:hAnsi="Segoe UI Symbol" w:cs="Segoe UI Symbol"/>
        </w:rPr>
        <w:t>☰</w:t>
      </w:r>
      <w:r w:rsidR="00606D58" w:rsidRPr="002B396D">
        <w:t>) to view available pages, then select the destination you wish to access.</w:t>
      </w:r>
      <w:r w:rsidR="00577CDD" w:rsidRPr="002B396D">
        <w:t xml:space="preserve"> The current page title is displayed next to the menu icon. To return to the Home page from any section, use the back arrow. Drag to scroll up or down. Change the background color by using the button at the bottom of the main page.</w:t>
      </w:r>
      <w:r w:rsidR="00577CDD" w:rsidRPr="002B396D">
        <w:br/>
      </w:r>
    </w:p>
    <w:p w:rsidR="00F03C31" w:rsidRPr="002B396D" w:rsidRDefault="00F03C31" w:rsidP="00F021B8">
      <w:pPr>
        <w:pStyle w:val="Heading2"/>
        <w:numPr>
          <w:ilvl w:val="0"/>
          <w:numId w:val="0"/>
        </w:numPr>
      </w:pPr>
      <w:r w:rsidRPr="002B396D">
        <w:t>Pages</w:t>
      </w:r>
    </w:p>
    <w:p w:rsidR="00F03C31" w:rsidRPr="002B396D" w:rsidRDefault="00606D58" w:rsidP="00F021B8">
      <w:pPr>
        <w:pStyle w:val="ListParagraph"/>
        <w:numPr>
          <w:ilvl w:val="0"/>
          <w:numId w:val="12"/>
        </w:numPr>
      </w:pPr>
      <w:r w:rsidRPr="002B396D">
        <w:t xml:space="preserve">Home – </w:t>
      </w:r>
      <w:r w:rsidR="0043484C" w:rsidRPr="002B396D">
        <w:tab/>
      </w:r>
      <w:r w:rsidRPr="002B396D">
        <w:t>Main practice interface</w:t>
      </w:r>
    </w:p>
    <w:p w:rsidR="00F03C31" w:rsidRPr="002B396D" w:rsidRDefault="00606D58" w:rsidP="00F021B8">
      <w:pPr>
        <w:pStyle w:val="ListParagraph"/>
        <w:numPr>
          <w:ilvl w:val="0"/>
          <w:numId w:val="12"/>
        </w:numPr>
      </w:pPr>
      <w:r w:rsidRPr="002B396D">
        <w:t xml:space="preserve">Settings – </w:t>
      </w:r>
      <w:r w:rsidR="0043484C" w:rsidRPr="002B396D">
        <w:tab/>
      </w:r>
      <w:r w:rsidRPr="002B396D">
        <w:t>Configure practice parameters</w:t>
      </w:r>
    </w:p>
    <w:p w:rsidR="00F03C31" w:rsidRPr="002B396D" w:rsidRDefault="00F03C31" w:rsidP="00F021B8">
      <w:pPr>
        <w:pStyle w:val="ListParagraph"/>
        <w:numPr>
          <w:ilvl w:val="0"/>
          <w:numId w:val="12"/>
        </w:numPr>
      </w:pPr>
      <w:r w:rsidRPr="002B396D">
        <w:t xml:space="preserve">Statistics – </w:t>
      </w:r>
      <w:r w:rsidR="0043484C" w:rsidRPr="002B396D">
        <w:tab/>
      </w:r>
      <w:r w:rsidRPr="002B396D">
        <w:t xml:space="preserve">View performance history </w:t>
      </w:r>
    </w:p>
    <w:p w:rsidR="000C1D10" w:rsidRDefault="00577CDD" w:rsidP="000C1D10">
      <w:pPr>
        <w:pStyle w:val="ListParagraph"/>
        <w:numPr>
          <w:ilvl w:val="0"/>
          <w:numId w:val="12"/>
        </w:numPr>
      </w:pPr>
      <w:r w:rsidRPr="002B396D">
        <w:t xml:space="preserve">Advanced – </w:t>
      </w:r>
      <w:r w:rsidR="0043484C" w:rsidRPr="002B396D">
        <w:tab/>
      </w:r>
      <w:r w:rsidRPr="002B396D">
        <w:t>Advanced settings</w:t>
      </w:r>
      <w:r w:rsidR="00F03C31" w:rsidRPr="002B396D">
        <w:t xml:space="preserve"> </w:t>
      </w:r>
    </w:p>
    <w:p w:rsidR="00577CDD" w:rsidRPr="002B396D" w:rsidRDefault="00606D58" w:rsidP="000C1D10">
      <w:pPr>
        <w:pStyle w:val="ListParagraph"/>
        <w:numPr>
          <w:ilvl w:val="0"/>
          <w:numId w:val="12"/>
        </w:numPr>
      </w:pPr>
      <w:r w:rsidRPr="002B396D">
        <w:t>About –</w:t>
      </w:r>
      <w:r w:rsidR="0043484C" w:rsidRPr="002B396D">
        <w:tab/>
      </w:r>
      <w:r w:rsidRPr="002B396D">
        <w:t xml:space="preserve"> </w:t>
      </w:r>
      <w:r w:rsidR="000C1D10">
        <w:tab/>
      </w:r>
      <w:r w:rsidR="000F1A94" w:rsidRPr="002B396D">
        <w:t xml:space="preserve">Information </w:t>
      </w:r>
      <w:r w:rsidRPr="002B396D">
        <w:t xml:space="preserve"> and support</w:t>
      </w:r>
    </w:p>
    <w:p w:rsidR="00577CDD" w:rsidRPr="002B396D" w:rsidRDefault="000F1A94" w:rsidP="00F021B8">
      <w:pPr>
        <w:pStyle w:val="ListParagraph"/>
        <w:numPr>
          <w:ilvl w:val="0"/>
          <w:numId w:val="12"/>
        </w:numPr>
      </w:pPr>
      <w:r w:rsidRPr="002B396D">
        <w:t xml:space="preserve">Tuner – </w:t>
      </w:r>
      <w:r w:rsidR="0043484C" w:rsidRPr="002B396D">
        <w:tab/>
      </w:r>
      <w:r w:rsidR="00F021B8">
        <w:t>Di</w:t>
      </w:r>
      <w:r w:rsidRPr="002B396D">
        <w:t>splay of a single note heard in various formats.</w:t>
      </w:r>
      <w:r w:rsidR="00577CDD" w:rsidRPr="002B396D">
        <w:br/>
      </w:r>
    </w:p>
    <w:p w:rsidR="00577CDD" w:rsidRPr="002B396D" w:rsidRDefault="00577CDD" w:rsidP="003214CC">
      <w:pPr>
        <w:pStyle w:val="Heading1"/>
        <w:ind w:left="720" w:hanging="720"/>
      </w:pPr>
      <w:r w:rsidRPr="002B396D">
        <w:t>Home Page</w:t>
      </w:r>
    </w:p>
    <w:p w:rsidR="0043484C" w:rsidRPr="002B396D" w:rsidRDefault="00606D58" w:rsidP="002B396D">
      <w:r w:rsidRPr="003214CC">
        <w:rPr>
          <w:rStyle w:val="Heading4Char"/>
        </w:rPr>
        <w:t>Staff and Notes</w:t>
      </w:r>
      <w:r w:rsidR="001D1202" w:rsidRPr="002B396D">
        <w:br/>
        <w:t>T</w:t>
      </w:r>
      <w:r w:rsidRPr="002B396D">
        <w:t xml:space="preserve">he Home page displays a musical staff with a treble clef. </w:t>
      </w:r>
      <w:r w:rsidR="001D1202" w:rsidRPr="002B396D">
        <w:t xml:space="preserve">In the </w:t>
      </w:r>
      <w:r w:rsidRPr="002B396D">
        <w:t xml:space="preserve"> default configuration </w:t>
      </w:r>
      <w:r w:rsidR="001D1202" w:rsidRPr="002B396D">
        <w:t>a</w:t>
      </w:r>
      <w:r w:rsidRPr="002B396D">
        <w:t xml:space="preserve"> sequence of quarter notes appears, ascending and descending </w:t>
      </w:r>
      <w:r w:rsidR="001D1202" w:rsidRPr="002B396D">
        <w:t>over on</w:t>
      </w:r>
      <w:r w:rsidR="00F021B8">
        <w:t>e</w:t>
      </w:r>
      <w:r w:rsidR="001D1202" w:rsidRPr="002B396D">
        <w:t xml:space="preserve"> octave.</w:t>
      </w:r>
    </w:p>
    <w:p w:rsidR="00F021B8" w:rsidRDefault="00606D58" w:rsidP="002B396D">
      <w:r w:rsidRPr="003214CC">
        <w:rPr>
          <w:rStyle w:val="Heading4Char"/>
        </w:rPr>
        <w:t>Feedback Display</w:t>
      </w:r>
      <w:r w:rsidR="0043484C" w:rsidRPr="002B396D">
        <w:br/>
      </w:r>
      <w:r w:rsidRPr="002B396D">
        <w:t>Below the staff is a row of feedback indicators.</w:t>
      </w:r>
      <w:r w:rsidR="00F021B8">
        <w:t xml:space="preserve"> </w:t>
      </w:r>
      <w:r w:rsidRPr="002B396D">
        <w:t xml:space="preserve">Each indicator corresponds to </w:t>
      </w:r>
      <w:r w:rsidR="00577CDD" w:rsidRPr="002B396D">
        <w:t>the</w:t>
      </w:r>
      <w:r w:rsidRPr="002B396D">
        <w:t xml:space="preserve"> note </w:t>
      </w:r>
      <w:r w:rsidR="0043484C" w:rsidRPr="002B396D">
        <w:t xml:space="preserve">above it </w:t>
      </w:r>
      <w:r w:rsidRPr="002B396D">
        <w:t>displayed on the staff.</w:t>
      </w:r>
    </w:p>
    <w:p w:rsidR="00F021B8" w:rsidRDefault="00606D58" w:rsidP="00F021B8">
      <w:pPr>
        <w:pStyle w:val="ListParagraph"/>
        <w:numPr>
          <w:ilvl w:val="0"/>
          <w:numId w:val="13"/>
        </w:numPr>
      </w:pPr>
      <w:r w:rsidRPr="002B396D">
        <w:t xml:space="preserve">An indicator turns green when you play </w:t>
      </w:r>
      <w:r w:rsidR="00047DD0">
        <w:t>correct note.</w:t>
      </w:r>
    </w:p>
    <w:p w:rsidR="00047DD0" w:rsidRDefault="00047DD0" w:rsidP="00F021B8">
      <w:pPr>
        <w:pStyle w:val="ListParagraph"/>
        <w:numPr>
          <w:ilvl w:val="0"/>
          <w:numId w:val="13"/>
        </w:numPr>
      </w:pPr>
      <w:r w:rsidRPr="00047DD0">
        <w:t>If a note is incorrect, no change appears, but the attempt is recorded</w:t>
      </w:r>
    </w:p>
    <w:p w:rsidR="009B5552" w:rsidRPr="002B396D" w:rsidRDefault="00606D58" w:rsidP="00F021B8">
      <w:pPr>
        <w:pStyle w:val="ListParagraph"/>
        <w:numPr>
          <w:ilvl w:val="0"/>
          <w:numId w:val="13"/>
        </w:numPr>
      </w:pPr>
      <w:r w:rsidRPr="002B396D">
        <w:t xml:space="preserve">The number </w:t>
      </w:r>
      <w:r w:rsidR="00047DD0">
        <w:t xml:space="preserve">show indicates how many cents your pitch deviate from the target </w:t>
      </w:r>
      <w:r w:rsidRPr="002B396D">
        <w:t xml:space="preserve"> (100 cents = one semitone).</w:t>
      </w:r>
    </w:p>
    <w:p w:rsidR="00156594" w:rsidRPr="00FD16AF" w:rsidRDefault="00606D58" w:rsidP="00FD16AF">
      <w:pPr>
        <w:pStyle w:val="Heading2"/>
        <w:numPr>
          <w:ilvl w:val="0"/>
          <w:numId w:val="0"/>
        </w:numPr>
      </w:pPr>
      <w:r w:rsidRPr="00FD16AF">
        <w:t>Buttons</w:t>
      </w:r>
      <w:r w:rsidR="00BD4235" w:rsidRPr="00FD16AF">
        <w:t xml:space="preserve"> and </w:t>
      </w:r>
      <w:r w:rsidR="00047DD0" w:rsidRPr="00FD16AF">
        <w:t>Controls</w:t>
      </w:r>
    </w:p>
    <w:p w:rsidR="00860A8C" w:rsidRPr="002B396D" w:rsidRDefault="00860A8C" w:rsidP="00FD16AF">
      <w:pPr>
        <w:pStyle w:val="Heading5"/>
      </w:pPr>
      <w:r w:rsidRPr="000C1D10">
        <w:t>Auto Play</w:t>
      </w:r>
      <w:r w:rsidRPr="002B396D">
        <w:br/>
      </w:r>
      <w:r w:rsidR="00047DD0" w:rsidRPr="00FD16AF">
        <w:rPr>
          <w:b w:val="0"/>
          <w:bCs/>
          <w:i w:val="0"/>
          <w:iCs/>
          <w:sz w:val="24"/>
        </w:rPr>
        <w:t>This triangular button plays the displayed tune using a synthesized reference tone. This helps you learn the sound of a scale</w:t>
      </w:r>
      <w:r w:rsidR="00047DD0" w:rsidRPr="00047DD0">
        <w:t>.</w:t>
      </w:r>
    </w:p>
    <w:p w:rsidR="00047DD0" w:rsidRPr="000C1D10" w:rsidRDefault="00ED0BA6" w:rsidP="000C1D10">
      <w:pPr>
        <w:pStyle w:val="Heading5"/>
      </w:pPr>
      <w:r w:rsidRPr="000C1D10">
        <w:rPr>
          <w:rStyle w:val="Heading5Char"/>
          <w:b/>
          <w:i/>
        </w:rPr>
        <w:t xml:space="preserve">Start </w:t>
      </w:r>
      <w:r w:rsidR="00047DD0" w:rsidRPr="000C1D10">
        <w:rPr>
          <w:rStyle w:val="Heading5Char"/>
          <w:b/>
          <w:i/>
        </w:rPr>
        <w:t>/</w:t>
      </w:r>
      <w:r w:rsidRPr="000C1D10">
        <w:rPr>
          <w:rStyle w:val="Heading5Char"/>
          <w:b/>
          <w:i/>
        </w:rPr>
        <w:t xml:space="preserve"> Stop Listening</w:t>
      </w:r>
    </w:p>
    <w:p w:rsidR="00047DD0" w:rsidRDefault="00047DD0" w:rsidP="00047DD0">
      <w:pPr>
        <w:numPr>
          <w:ilvl w:val="0"/>
          <w:numId w:val="14"/>
        </w:numPr>
      </w:pPr>
      <w:r w:rsidRPr="00047DD0">
        <w:t xml:space="preserve">When the button shows a green circle, tap to start listening and refresh the notes </w:t>
      </w:r>
    </w:p>
    <w:p w:rsidR="00ED0BA6" w:rsidRPr="002B396D" w:rsidRDefault="00047DD0" w:rsidP="002B396D">
      <w:pPr>
        <w:numPr>
          <w:ilvl w:val="0"/>
          <w:numId w:val="14"/>
        </w:numPr>
      </w:pPr>
      <w:r w:rsidRPr="00047DD0">
        <w:t>When it shows a red square, tap to stop listening</w:t>
      </w:r>
    </w:p>
    <w:p w:rsidR="00047DD0" w:rsidRDefault="00BD4235" w:rsidP="002B396D">
      <w:pPr>
        <w:rPr>
          <w:b/>
          <w:i/>
        </w:rPr>
      </w:pPr>
      <w:r w:rsidRPr="003214CC">
        <w:rPr>
          <w:rStyle w:val="Heading5Char"/>
        </w:rPr>
        <w:t xml:space="preserve">Instrument </w:t>
      </w:r>
      <w:r w:rsidR="00834842" w:rsidRPr="002B396D">
        <w:br/>
      </w:r>
      <w:r w:rsidR="00047DD0" w:rsidRPr="00047DD0">
        <w:t>Select your instrument from a list grouped by key. Your choice is remembered.</w:t>
      </w:r>
      <w:r w:rsidR="00047DD0" w:rsidRPr="00047DD0">
        <w:rPr>
          <w:b/>
          <w:i/>
        </w:rPr>
        <w:t xml:space="preserve"> </w:t>
      </w:r>
    </w:p>
    <w:p w:rsidR="00606D58" w:rsidRPr="002B396D" w:rsidRDefault="00606D58" w:rsidP="002B396D">
      <w:r w:rsidRPr="003214CC">
        <w:rPr>
          <w:rStyle w:val="Heading5Char"/>
        </w:rPr>
        <w:t>Key</w:t>
      </w:r>
      <w:r w:rsidRPr="002B396D">
        <w:br/>
      </w:r>
      <w:r w:rsidR="00047DD0" w:rsidRPr="00047DD0">
        <w:t>Displays the key signature (transposed for your instrument). The concert key is shown in the top-left label. This picker is not always visible.</w:t>
      </w:r>
    </w:p>
    <w:p w:rsidR="00606D58" w:rsidRPr="002B396D" w:rsidRDefault="00606D58" w:rsidP="002B396D">
      <w:r w:rsidRPr="003214CC">
        <w:rPr>
          <w:rStyle w:val="Heading5Char"/>
        </w:rPr>
        <w:t>Tune</w:t>
      </w:r>
      <w:r w:rsidR="00834842" w:rsidRPr="002B396D">
        <w:br/>
        <w:t>Pick one of three “tunes”</w:t>
      </w:r>
    </w:p>
    <w:p w:rsidR="00606D58" w:rsidRPr="002B396D" w:rsidRDefault="00606D58" w:rsidP="000C1D10">
      <w:pPr>
        <w:ind w:left="360"/>
      </w:pPr>
      <w:r w:rsidRPr="000C1D10">
        <w:rPr>
          <w:rStyle w:val="Heading6Char"/>
          <w:b/>
          <w:bCs/>
        </w:rPr>
        <w:t>Selected Scale</w:t>
      </w:r>
      <w:r w:rsidRPr="002B396D">
        <w:br/>
        <w:t>The scale e.g. C Major , Eb Harmonic Minor</w:t>
      </w:r>
      <w:r w:rsidR="00277721" w:rsidRPr="002B396D">
        <w:t xml:space="preserve"> </w:t>
      </w:r>
      <w:r w:rsidRPr="002B396D">
        <w:t xml:space="preserve"> is selected on the Settings page.</w:t>
      </w:r>
    </w:p>
    <w:p w:rsidR="008A4B7D" w:rsidRPr="008A4B7D" w:rsidRDefault="00277721" w:rsidP="000C1D10">
      <w:pPr>
        <w:ind w:left="360"/>
      </w:pPr>
      <w:r w:rsidRPr="000C1D10">
        <w:rPr>
          <w:rStyle w:val="Heading6Char"/>
          <w:b/>
          <w:bCs/>
        </w:rPr>
        <w:t>Random</w:t>
      </w:r>
      <w:r w:rsidRPr="000C1D10">
        <w:rPr>
          <w:b/>
          <w:bCs/>
        </w:rPr>
        <w:br/>
      </w:r>
      <w:r w:rsidR="008A4B7D" w:rsidRPr="008A4B7D">
        <w:t>Random notes are generated based on:</w:t>
      </w:r>
    </w:p>
    <w:p w:rsidR="008A4B7D" w:rsidRPr="008A4B7D" w:rsidRDefault="008A4B7D" w:rsidP="000C1D10">
      <w:pPr>
        <w:numPr>
          <w:ilvl w:val="0"/>
          <w:numId w:val="15"/>
        </w:numPr>
        <w:tabs>
          <w:tab w:val="clear" w:pos="720"/>
          <w:tab w:val="num" w:pos="1080"/>
        </w:tabs>
        <w:ind w:left="1080"/>
      </w:pPr>
      <w:r w:rsidRPr="008A4B7D">
        <w:t>Selected note range</w:t>
      </w:r>
    </w:p>
    <w:p w:rsidR="008A4B7D" w:rsidRPr="008A4B7D" w:rsidRDefault="008A4B7D" w:rsidP="000C1D10">
      <w:pPr>
        <w:numPr>
          <w:ilvl w:val="0"/>
          <w:numId w:val="15"/>
        </w:numPr>
        <w:tabs>
          <w:tab w:val="clear" w:pos="720"/>
          <w:tab w:val="num" w:pos="1080"/>
        </w:tabs>
        <w:ind w:left="1080"/>
      </w:pPr>
      <w:r w:rsidRPr="008A4B7D">
        <w:t>Realistic melodic intervals</w:t>
      </w:r>
    </w:p>
    <w:p w:rsidR="008A4B7D" w:rsidRPr="008A4B7D" w:rsidRDefault="008A4B7D" w:rsidP="000C1D10">
      <w:pPr>
        <w:numPr>
          <w:ilvl w:val="0"/>
          <w:numId w:val="15"/>
        </w:numPr>
        <w:tabs>
          <w:tab w:val="clear" w:pos="720"/>
          <w:tab w:val="num" w:pos="1080"/>
        </w:tabs>
        <w:ind w:left="1080"/>
      </w:pPr>
      <w:r w:rsidRPr="008A4B7D">
        <w:t>A configurable percentage of accidentals</w:t>
      </w:r>
    </w:p>
    <w:p w:rsidR="008A4B7D" w:rsidRPr="008A4B7D" w:rsidRDefault="008A4B7D" w:rsidP="000C1D10">
      <w:pPr>
        <w:numPr>
          <w:ilvl w:val="0"/>
          <w:numId w:val="15"/>
        </w:numPr>
        <w:tabs>
          <w:tab w:val="clear" w:pos="720"/>
          <w:tab w:val="num" w:pos="1080"/>
        </w:tabs>
        <w:ind w:left="1080"/>
      </w:pPr>
      <w:r w:rsidRPr="008A4B7D">
        <w:t>Exclusion of notes you have mastered</w:t>
      </w:r>
    </w:p>
    <w:p w:rsidR="008A4B7D" w:rsidRPr="008A4B7D" w:rsidRDefault="008A4B7D" w:rsidP="000C1D10">
      <w:pPr>
        <w:ind w:left="360"/>
      </w:pPr>
      <w:r w:rsidRPr="008A4B7D">
        <w:t xml:space="preserve">The threshold is controlled by </w:t>
      </w:r>
      <w:r w:rsidRPr="008A4B7D">
        <w:rPr>
          <w:b/>
          <w:bCs/>
        </w:rPr>
        <w:t>“Omit notes at/above % correct.”</w:t>
      </w:r>
    </w:p>
    <w:p w:rsidR="008A4B7D" w:rsidRPr="008A4B7D" w:rsidRDefault="008A4B7D" w:rsidP="000C1D10">
      <w:pPr>
        <w:ind w:left="360"/>
      </w:pPr>
      <w:r w:rsidRPr="008A4B7D">
        <w:t>This uses the statistics shown on the Statistics page. Notes above the selected threshold are excluded (once played enough times).</w:t>
      </w:r>
    </w:p>
    <w:p w:rsidR="008A4B7D" w:rsidRDefault="008A4B7D" w:rsidP="000C1D10">
      <w:pPr>
        <w:ind w:left="360"/>
        <w:rPr>
          <w:i/>
          <w:iCs/>
        </w:rPr>
      </w:pPr>
      <w:r w:rsidRPr="008A4B7D">
        <w:t xml:space="preserve">A </w:t>
      </w:r>
      <w:r w:rsidRPr="008A4B7D">
        <w:rPr>
          <w:b/>
          <w:bCs/>
        </w:rPr>
        <w:t>Repeat</w:t>
      </w:r>
      <w:r w:rsidRPr="008A4B7D">
        <w:t xml:space="preserve"> button allows automatic generation of a new random sequence after the current one is completed.</w:t>
      </w:r>
      <w:r w:rsidRPr="008A4B7D">
        <w:rPr>
          <w:i/>
          <w:iCs/>
        </w:rPr>
        <w:t xml:space="preserve"> </w:t>
      </w:r>
    </w:p>
    <w:p w:rsidR="000F1A94" w:rsidRPr="002B396D" w:rsidRDefault="00277721" w:rsidP="000C1D10">
      <w:pPr>
        <w:ind w:left="360"/>
      </w:pPr>
      <w:r w:rsidRPr="000C1D10">
        <w:rPr>
          <w:rStyle w:val="Heading6Char"/>
          <w:b/>
          <w:bCs/>
        </w:rPr>
        <w:t>Tuner</w:t>
      </w:r>
      <w:r w:rsidR="000F1A94" w:rsidRPr="000C1D10">
        <w:rPr>
          <w:b/>
          <w:bCs/>
        </w:rPr>
        <w:br/>
      </w:r>
      <w:r w:rsidR="000F1A94" w:rsidRPr="002B396D">
        <w:t>This page displays a staff on he left and a tuner on the right. When you play a note it is drawn on the staff and its name is displayed on the right. For example if you play middle  C it will display C4. It will also display the deviation from the standard frequency in cents (100 cents = 1 semitone).</w:t>
      </w:r>
      <w:r w:rsidR="001D1202" w:rsidRPr="002B396D">
        <w:t xml:space="preserve"> The two </w:t>
      </w:r>
      <w:r w:rsidR="00F021B8" w:rsidRPr="002B396D">
        <w:t>frequencies</w:t>
      </w:r>
      <w:r w:rsidR="001D1202" w:rsidRPr="002B396D">
        <w:t xml:space="preserve"> are also shown.</w:t>
      </w:r>
      <w:r w:rsidR="00860A8C" w:rsidRPr="002B396D">
        <w:t xml:space="preserve"> The Key picker is not shown for the tuner.</w:t>
      </w:r>
    </w:p>
    <w:p w:rsidR="00606D58" w:rsidRPr="002B396D" w:rsidRDefault="00606D58" w:rsidP="002B396D">
      <w:r w:rsidRPr="003214CC">
        <w:rPr>
          <w:rStyle w:val="Heading5Char"/>
        </w:rPr>
        <w:t>Buy Premium</w:t>
      </w:r>
      <w:r w:rsidRPr="002B396D">
        <w:br/>
      </w:r>
      <w:r w:rsidR="008A4B7D" w:rsidRPr="008A4B7D">
        <w:t>Allows you to purchase the Premium version, which unlocks additional features. Future improvements will be included at no additional cost.</w:t>
      </w:r>
      <w:r w:rsidRPr="002B396D">
        <w:t>.</w:t>
      </w:r>
    </w:p>
    <w:p w:rsidR="00606D58" w:rsidRPr="002B396D" w:rsidRDefault="00860A8C" w:rsidP="002B396D">
      <w:r w:rsidRPr="003214CC">
        <w:rPr>
          <w:rStyle w:val="Heading5Char"/>
        </w:rPr>
        <w:t>Click to select background.</w:t>
      </w:r>
      <w:r w:rsidRPr="002B396D">
        <w:br/>
        <w:t>This displays a tool to select the background color of the staff panel. The same color is used for the background of other pages. You can scroll the tool up and down. When you see a color you like in the preview panel at the bottom left, tap the OK button and the tool will close.</w:t>
      </w:r>
    </w:p>
    <w:p w:rsidR="009B5552" w:rsidRPr="002B396D" w:rsidRDefault="00ED0BA6" w:rsidP="002B396D">
      <w:r w:rsidRPr="003214CC">
        <w:rPr>
          <w:rStyle w:val="Heading5Char"/>
        </w:rPr>
        <w:t>Reset Button</w:t>
      </w:r>
      <w:r w:rsidRPr="002B396D">
        <w:br/>
        <w:t>A tap will make all settings revert to the factory default values.</w:t>
      </w:r>
    </w:p>
    <w:p w:rsidR="00F87130" w:rsidRDefault="001D5753" w:rsidP="00F87130">
      <w:pPr>
        <w:pStyle w:val="Heading1"/>
        <w:ind w:left="720" w:hanging="720"/>
      </w:pPr>
      <w:r w:rsidRPr="002B396D">
        <w:t>Settings Page</w:t>
      </w:r>
    </w:p>
    <w:p w:rsidR="008A4B7D" w:rsidRPr="008A4B7D" w:rsidRDefault="008A4B7D" w:rsidP="008A4B7D">
      <w:pPr>
        <w:numPr>
          <w:ilvl w:val="0"/>
          <w:numId w:val="16"/>
        </w:numPr>
      </w:pPr>
      <w:r w:rsidRPr="008A4B7D">
        <w:rPr>
          <w:b/>
          <w:bCs/>
        </w:rPr>
        <w:t>Scale</w:t>
      </w:r>
      <w:r w:rsidRPr="008A4B7D">
        <w:t xml:space="preserve"> – Select one of 12 scales</w:t>
      </w:r>
    </w:p>
    <w:p w:rsidR="008A4B7D" w:rsidRPr="008A4B7D" w:rsidRDefault="008A4B7D" w:rsidP="008A4B7D">
      <w:pPr>
        <w:numPr>
          <w:ilvl w:val="0"/>
          <w:numId w:val="16"/>
        </w:numPr>
      </w:pPr>
      <w:r w:rsidRPr="008A4B7D">
        <w:rPr>
          <w:b/>
          <w:bCs/>
        </w:rPr>
        <w:t>Lowest / Highest</w:t>
      </w:r>
      <w:r w:rsidRPr="008A4B7D">
        <w:t xml:space="preserve"> – Define the note range</w:t>
      </w:r>
    </w:p>
    <w:p w:rsidR="008A4B7D" w:rsidRPr="008A4B7D" w:rsidRDefault="008A4B7D" w:rsidP="008A4B7D">
      <w:pPr>
        <w:numPr>
          <w:ilvl w:val="0"/>
          <w:numId w:val="16"/>
        </w:numPr>
      </w:pPr>
      <w:r w:rsidRPr="008A4B7D">
        <w:rPr>
          <w:b/>
          <w:bCs/>
        </w:rPr>
        <w:t>Playback BPM</w:t>
      </w:r>
      <w:r w:rsidRPr="008A4B7D">
        <w:t xml:space="preserve"> – Tempo for Auto Play</w:t>
      </w:r>
    </w:p>
    <w:p w:rsidR="008A4B7D" w:rsidRPr="008A4B7D" w:rsidRDefault="008A4B7D" w:rsidP="008A4B7D">
      <w:pPr>
        <w:numPr>
          <w:ilvl w:val="0"/>
          <w:numId w:val="16"/>
        </w:numPr>
      </w:pPr>
      <w:r w:rsidRPr="008A4B7D">
        <w:rPr>
          <w:b/>
          <w:bCs/>
        </w:rPr>
        <w:t>Accidental %</w:t>
      </w:r>
      <w:r w:rsidRPr="008A4B7D">
        <w:t xml:space="preserve"> – Percentage of accidentals in Random mode</w:t>
      </w:r>
    </w:p>
    <w:p w:rsidR="008A4B7D" w:rsidRPr="008A4B7D" w:rsidRDefault="008A4B7D" w:rsidP="008A4B7D">
      <w:pPr>
        <w:numPr>
          <w:ilvl w:val="0"/>
          <w:numId w:val="16"/>
        </w:numPr>
      </w:pPr>
      <w:r w:rsidRPr="008A4B7D">
        <w:rPr>
          <w:b/>
          <w:bCs/>
        </w:rPr>
        <w:t>Omit notes at/above % correct</w:t>
      </w:r>
      <w:r w:rsidRPr="008A4B7D">
        <w:t xml:space="preserve"> – Excludes well-mastered notes</w:t>
      </w:r>
    </w:p>
    <w:p w:rsidR="008A4B7D" w:rsidRPr="008A4B7D" w:rsidRDefault="008A4B7D" w:rsidP="008A4B7D">
      <w:pPr>
        <w:numPr>
          <w:ilvl w:val="0"/>
          <w:numId w:val="16"/>
        </w:numPr>
      </w:pPr>
      <w:r w:rsidRPr="008A4B7D">
        <w:rPr>
          <w:b/>
          <w:bCs/>
        </w:rPr>
        <w:t>Minimum Correct Count</w:t>
      </w:r>
      <w:r w:rsidRPr="008A4B7D">
        <w:t xml:space="preserve"> – Minimum attempts before a note is evaluated</w:t>
      </w:r>
    </w:p>
    <w:p w:rsidR="008A4B7D" w:rsidRPr="008A4B7D" w:rsidRDefault="008A4B7D" w:rsidP="008A4B7D">
      <w:pPr>
        <w:numPr>
          <w:ilvl w:val="0"/>
          <w:numId w:val="16"/>
        </w:numPr>
      </w:pPr>
      <w:r w:rsidRPr="008A4B7D">
        <w:rPr>
          <w:b/>
          <w:bCs/>
        </w:rPr>
        <w:t>Auto start on appear</w:t>
      </w:r>
      <w:r w:rsidRPr="008A4B7D">
        <w:t xml:space="preserve"> – Automatically begin listening when the app opens</w:t>
      </w:r>
    </w:p>
    <w:p w:rsidR="006E3AFF" w:rsidRDefault="006E3AFF" w:rsidP="006E3AFF">
      <w:pPr>
        <w:pStyle w:val="Heading1"/>
        <w:ind w:left="720" w:hanging="720"/>
      </w:pPr>
      <w:r>
        <w:t>Statistics Page</w:t>
      </w:r>
    </w:p>
    <w:p w:rsidR="006E3AFF" w:rsidRDefault="006E3AFF" w:rsidP="006E3AFF">
      <w:r w:rsidRPr="006E3AFF">
        <w:rPr>
          <w:rStyle w:val="Heading5Char"/>
        </w:rPr>
        <w:t>Database</w:t>
      </w:r>
      <w:r>
        <w:br/>
        <w:t>Pick either Note or Session</w:t>
      </w:r>
      <w:r w:rsidR="008A4B7D">
        <w:t xml:space="preserve"> data.</w:t>
      </w:r>
    </w:p>
    <w:p w:rsidR="006E3AFF" w:rsidRDefault="006E3AFF" w:rsidP="006E3AFF">
      <w:r w:rsidRPr="006E3AFF">
        <w:rPr>
          <w:rStyle w:val="Heading5Char"/>
        </w:rPr>
        <w:t>Clear All</w:t>
      </w:r>
      <w:r>
        <w:br/>
      </w:r>
      <w:r w:rsidR="008A4B7D">
        <w:t>Clears</w:t>
      </w:r>
      <w:r>
        <w:t xml:space="preserve"> the selected database</w:t>
      </w:r>
    </w:p>
    <w:p w:rsidR="00533E9A" w:rsidRDefault="00533E9A" w:rsidP="00533E9A">
      <w:r w:rsidRPr="00533E9A">
        <w:rPr>
          <w:rStyle w:val="Heading5Char"/>
        </w:rPr>
        <w:t>Note data</w:t>
      </w:r>
      <w:r w:rsidRPr="00533E9A">
        <w:rPr>
          <w:rStyle w:val="Heading5Char"/>
        </w:rPr>
        <w:br/>
      </w:r>
      <w:r>
        <w:t>Each row shows the</w:t>
      </w:r>
    </w:p>
    <w:p w:rsidR="00533E9A" w:rsidRDefault="00533E9A" w:rsidP="00533E9A">
      <w:pPr>
        <w:pStyle w:val="ListParagraph"/>
        <w:numPr>
          <w:ilvl w:val="0"/>
          <w:numId w:val="10"/>
        </w:numPr>
      </w:pPr>
      <w:r>
        <w:t xml:space="preserve">name of the note </w:t>
      </w:r>
    </w:p>
    <w:p w:rsidR="00533E9A" w:rsidRDefault="00533E9A" w:rsidP="00533E9A">
      <w:pPr>
        <w:pStyle w:val="ListParagraph"/>
        <w:numPr>
          <w:ilvl w:val="0"/>
          <w:numId w:val="10"/>
        </w:numPr>
      </w:pPr>
      <w:r>
        <w:t>octave number</w:t>
      </w:r>
    </w:p>
    <w:p w:rsidR="00533E9A" w:rsidRDefault="00533E9A" w:rsidP="00533E9A">
      <w:pPr>
        <w:pStyle w:val="ListParagraph"/>
        <w:numPr>
          <w:ilvl w:val="0"/>
          <w:numId w:val="10"/>
        </w:numPr>
      </w:pPr>
      <w:r>
        <w:t>number of times the note was heard to have been played correctly (c)</w:t>
      </w:r>
    </w:p>
    <w:p w:rsidR="00533E9A" w:rsidRDefault="00533E9A" w:rsidP="00533E9A">
      <w:pPr>
        <w:pStyle w:val="ListParagraph"/>
        <w:numPr>
          <w:ilvl w:val="0"/>
          <w:numId w:val="10"/>
        </w:numPr>
      </w:pPr>
      <w:r>
        <w:t>number of times the note was heard to have been played incorrectly (w)</w:t>
      </w:r>
    </w:p>
    <w:p w:rsidR="00533E9A" w:rsidRDefault="00533E9A" w:rsidP="00533E9A">
      <w:pPr>
        <w:pStyle w:val="ListParagraph"/>
        <w:numPr>
          <w:ilvl w:val="0"/>
          <w:numId w:val="10"/>
        </w:numPr>
      </w:pPr>
      <w:r>
        <w:t>percentage of times it was heard to be correct (100 * c / (c + w)).</w:t>
      </w:r>
    </w:p>
    <w:p w:rsidR="00533E9A" w:rsidRDefault="00533E9A" w:rsidP="00533E9A">
      <w:r w:rsidRPr="00533E9A">
        <w:rPr>
          <w:rStyle w:val="Heading5Char"/>
        </w:rPr>
        <w:t>Session data</w:t>
      </w:r>
      <w:r w:rsidR="004E6010">
        <w:br/>
        <w:t xml:space="preserve">A session is completed when all the notes on the staff have been played correctly, in order from left to right. When a session is completed information about it is stored in the next row of this table. </w:t>
      </w:r>
      <w:r>
        <w:t>Each row shows</w:t>
      </w:r>
      <w:r w:rsidR="004E6010">
        <w:t xml:space="preserve"> the </w:t>
      </w:r>
    </w:p>
    <w:p w:rsidR="004E6010" w:rsidRDefault="00031FF1" w:rsidP="004E6010">
      <w:pPr>
        <w:pStyle w:val="ListParagraph"/>
        <w:numPr>
          <w:ilvl w:val="0"/>
          <w:numId w:val="11"/>
        </w:numPr>
      </w:pPr>
      <w:r>
        <w:t>d</w:t>
      </w:r>
      <w:r w:rsidR="004E6010">
        <w:t>ate and time when the session was completed</w:t>
      </w:r>
    </w:p>
    <w:p w:rsidR="004E6010" w:rsidRDefault="008A4B7D" w:rsidP="004E6010">
      <w:pPr>
        <w:pStyle w:val="ListParagraph"/>
        <w:numPr>
          <w:ilvl w:val="0"/>
          <w:numId w:val="11"/>
        </w:numPr>
      </w:pPr>
      <w:r>
        <w:t>k</w:t>
      </w:r>
      <w:r w:rsidR="004E6010">
        <w:t>ey of the music (transposed for the instrument)</w:t>
      </w:r>
    </w:p>
    <w:p w:rsidR="004E6010" w:rsidRDefault="004E6010" w:rsidP="004E6010">
      <w:pPr>
        <w:pStyle w:val="ListParagraph"/>
        <w:numPr>
          <w:ilvl w:val="0"/>
          <w:numId w:val="11"/>
        </w:numPr>
      </w:pPr>
      <w:r>
        <w:t>“tune”</w:t>
      </w:r>
    </w:p>
    <w:p w:rsidR="004E6010" w:rsidRDefault="004E6010" w:rsidP="004E6010">
      <w:pPr>
        <w:pStyle w:val="ListParagraph"/>
        <w:numPr>
          <w:ilvl w:val="0"/>
          <w:numId w:val="11"/>
        </w:numPr>
      </w:pPr>
      <w:r>
        <w:t>key of the instrument</w:t>
      </w:r>
    </w:p>
    <w:p w:rsidR="00031FF1" w:rsidRDefault="004E6010" w:rsidP="004E6010">
      <w:pPr>
        <w:pStyle w:val="ListParagraph"/>
        <w:numPr>
          <w:ilvl w:val="0"/>
          <w:numId w:val="11"/>
        </w:numPr>
      </w:pPr>
      <w:r>
        <w:t>scale (</w:t>
      </w:r>
      <w:r w:rsidR="00031FF1">
        <w:t>blank for random)</w:t>
      </w:r>
    </w:p>
    <w:p w:rsidR="00031FF1" w:rsidRDefault="00031FF1" w:rsidP="004E6010">
      <w:pPr>
        <w:pStyle w:val="ListParagraph"/>
        <w:numPr>
          <w:ilvl w:val="0"/>
          <w:numId w:val="11"/>
        </w:numPr>
      </w:pPr>
      <w:r>
        <w:t>highest note allowed</w:t>
      </w:r>
    </w:p>
    <w:p w:rsidR="00031FF1" w:rsidRDefault="00031FF1" w:rsidP="004E6010">
      <w:pPr>
        <w:pStyle w:val="ListParagraph"/>
        <w:numPr>
          <w:ilvl w:val="0"/>
          <w:numId w:val="11"/>
        </w:numPr>
      </w:pPr>
      <w:r>
        <w:t>lowest note allowed</w:t>
      </w:r>
    </w:p>
    <w:p w:rsidR="00D41156" w:rsidRDefault="00D41156" w:rsidP="004E6010">
      <w:pPr>
        <w:pStyle w:val="ListParagraph"/>
        <w:numPr>
          <w:ilvl w:val="0"/>
          <w:numId w:val="11"/>
        </w:numPr>
      </w:pPr>
      <w:r>
        <w:t>tempo in beats per minute (average)</w:t>
      </w:r>
    </w:p>
    <w:p w:rsidR="00D41156" w:rsidRDefault="008A4B7D" w:rsidP="004E6010">
      <w:pPr>
        <w:pStyle w:val="ListParagraph"/>
        <w:numPr>
          <w:ilvl w:val="0"/>
          <w:numId w:val="11"/>
        </w:numPr>
      </w:pPr>
      <w:r>
        <w:t>tempo consistency (</w:t>
      </w:r>
      <w:r w:rsidR="00D41156">
        <w:t>standard deviation  (zero for perfect time)</w:t>
      </w:r>
    </w:p>
    <w:p w:rsidR="004E6010" w:rsidRDefault="00D41156" w:rsidP="004E6010">
      <w:pPr>
        <w:pStyle w:val="ListParagraph"/>
        <w:numPr>
          <w:ilvl w:val="0"/>
          <w:numId w:val="11"/>
        </w:numPr>
      </w:pPr>
      <w:r>
        <w:t>p</w:t>
      </w:r>
      <w:r w:rsidR="00031FF1">
        <w:t>ercent of notes heard that were correct.</w:t>
      </w:r>
      <w:r w:rsidR="004E6010">
        <w:t xml:space="preserve"> </w:t>
      </w:r>
    </w:p>
    <w:p w:rsidR="00D41156" w:rsidRDefault="00D41156" w:rsidP="004E6010">
      <w:pPr>
        <w:pStyle w:val="ListParagraph"/>
        <w:numPr>
          <w:ilvl w:val="0"/>
          <w:numId w:val="11"/>
        </w:numPr>
      </w:pPr>
      <w:r>
        <w:t>button to delete this single session</w:t>
      </w:r>
    </w:p>
    <w:p w:rsidR="009969CC" w:rsidRDefault="004E6010" w:rsidP="00E512D0">
      <w:pPr>
        <w:pStyle w:val="Heading1"/>
      </w:pPr>
      <w:r>
        <w:t>Advanced Page</w:t>
      </w:r>
    </w:p>
    <w:p w:rsidR="005B14D6" w:rsidRPr="005B14D6" w:rsidRDefault="005B14D6" w:rsidP="005B14D6">
      <w:pPr>
        <w:numPr>
          <w:ilvl w:val="0"/>
          <w:numId w:val="17"/>
        </w:numPr>
      </w:pPr>
      <w:r w:rsidRPr="005B14D6">
        <w:rPr>
          <w:b/>
          <w:bCs/>
        </w:rPr>
        <w:t>Pitch Tolerance (cents)</w:t>
      </w:r>
      <w:r w:rsidRPr="005B14D6">
        <w:br/>
        <w:t>A note is considered correct if it is within this range.</w:t>
      </w:r>
    </w:p>
    <w:p w:rsidR="005B14D6" w:rsidRPr="005B14D6" w:rsidRDefault="005B14D6" w:rsidP="005B14D6">
      <w:pPr>
        <w:numPr>
          <w:ilvl w:val="0"/>
          <w:numId w:val="17"/>
        </w:numPr>
      </w:pPr>
      <w:r w:rsidRPr="005B14D6">
        <w:rPr>
          <w:b/>
          <w:bCs/>
        </w:rPr>
        <w:t>RMS Threshold</w:t>
      </w:r>
      <w:r w:rsidRPr="005B14D6">
        <w:br/>
        <w:t>Filters out background noise below a certain level.</w:t>
      </w:r>
    </w:p>
    <w:p w:rsidR="005B14D6" w:rsidRPr="005B14D6" w:rsidRDefault="005B14D6" w:rsidP="005B14D6">
      <w:pPr>
        <w:numPr>
          <w:ilvl w:val="0"/>
          <w:numId w:val="17"/>
        </w:numPr>
      </w:pPr>
      <w:r w:rsidRPr="005B14D6">
        <w:rPr>
          <w:b/>
          <w:bCs/>
        </w:rPr>
        <w:t>Cooldown (ms)</w:t>
      </w:r>
      <w:r w:rsidRPr="005B14D6">
        <w:br/>
        <w:t>Prevents repeated detection of the same note.</w:t>
      </w:r>
    </w:p>
    <w:p w:rsidR="005B14D6" w:rsidRPr="005B14D6" w:rsidRDefault="005B14D6" w:rsidP="005B14D6">
      <w:pPr>
        <w:numPr>
          <w:ilvl w:val="0"/>
          <w:numId w:val="17"/>
        </w:numPr>
      </w:pPr>
      <w:r w:rsidRPr="005B14D6">
        <w:rPr>
          <w:b/>
          <w:bCs/>
        </w:rPr>
        <w:t>Pitch Offset (cents)</w:t>
      </w:r>
      <w:r w:rsidRPr="005B14D6">
        <w:br/>
        <w:t>Adjusts for systematic pitch detection error.</w:t>
      </w:r>
    </w:p>
    <w:p w:rsidR="008D1AC2" w:rsidRPr="00E512D0" w:rsidRDefault="005B14D6" w:rsidP="00E512D0">
      <w:pPr>
        <w:numPr>
          <w:ilvl w:val="0"/>
          <w:numId w:val="17"/>
        </w:numPr>
      </w:pPr>
      <w:r w:rsidRPr="005B14D6">
        <w:rPr>
          <w:b/>
          <w:bCs/>
        </w:rPr>
        <w:t>Delay Between Repeats (secs)</w:t>
      </w:r>
      <w:r w:rsidRPr="005B14D6">
        <w:br/>
        <w:t>Pause between repeated Random sequences.</w:t>
      </w:r>
      <w:r>
        <w:t xml:space="preserve"> </w:t>
      </w:r>
      <w:r w:rsidRPr="005B14D6">
        <w:t>This delay time is so you can glance at the session summary in the title bar. It is common for the number of notes in the random tune to become smaller and smaller with each repeat because you have mastered more of them.</w:t>
      </w:r>
      <w:r w:rsidR="00D12818">
        <w:t>.</w:t>
      </w:r>
    </w:p>
    <w:p w:rsidR="004E6010" w:rsidRDefault="004E6010" w:rsidP="00E512D0">
      <w:pPr>
        <w:pStyle w:val="Heading1"/>
      </w:pPr>
      <w:r>
        <w:t>About Page</w:t>
      </w:r>
    </w:p>
    <w:p w:rsidR="00E512D0" w:rsidRPr="00E512D0" w:rsidRDefault="00D12818" w:rsidP="00E512D0">
      <w:r>
        <w:t>This is the page that you are on now.</w:t>
      </w:r>
    </w:p>
    <w:p w:rsidR="004E6010" w:rsidRDefault="004E6010" w:rsidP="00E512D0">
      <w:pPr>
        <w:pStyle w:val="Heading1"/>
      </w:pPr>
      <w:r>
        <w:t>Tuner Page</w:t>
      </w:r>
    </w:p>
    <w:p w:rsidR="009B5552" w:rsidRPr="002B396D" w:rsidRDefault="00D12818" w:rsidP="002B396D">
      <w:r>
        <w:t>This simply opens the Home page with the Tuner “tune” selected.</w:t>
      </w:r>
    </w:p>
    <w:p w:rsidR="00606D58" w:rsidRPr="00AA55A1" w:rsidRDefault="00606D58" w:rsidP="00AA55A1">
      <w:pPr>
        <w:pStyle w:val="Heading1"/>
      </w:pPr>
      <w:r w:rsidRPr="00AA55A1">
        <w:t>L</w:t>
      </w:r>
      <w:r w:rsidR="00601D75" w:rsidRPr="00AA55A1">
        <w:t>imitations</w:t>
      </w:r>
    </w:p>
    <w:p w:rsidR="005B14D6" w:rsidRPr="005B14D6" w:rsidRDefault="005B14D6" w:rsidP="005B14D6">
      <w:r w:rsidRPr="005B14D6">
        <w:t>Due to current limitations in sound detection:</w:t>
      </w:r>
    </w:p>
    <w:p w:rsidR="005B14D6" w:rsidRPr="005B14D6" w:rsidRDefault="005B14D6" w:rsidP="005B14D6">
      <w:pPr>
        <w:numPr>
          <w:ilvl w:val="0"/>
          <w:numId w:val="18"/>
        </w:numPr>
      </w:pPr>
      <w:r w:rsidRPr="005B14D6">
        <w:t>Notes one or more octaves away may sometimes be detected as correct</w:t>
      </w:r>
    </w:p>
    <w:p w:rsidR="005B14D6" w:rsidRPr="005B14D6" w:rsidRDefault="005B14D6" w:rsidP="005B14D6">
      <w:pPr>
        <w:numPr>
          <w:ilvl w:val="0"/>
          <w:numId w:val="18"/>
        </w:numPr>
      </w:pPr>
      <w:r w:rsidRPr="005B14D6">
        <w:t>Very low or very high notes (outside E2–E7) may not be detected</w:t>
      </w:r>
    </w:p>
    <w:p w:rsidR="005B14D6" w:rsidRPr="005B14D6" w:rsidRDefault="005B14D6" w:rsidP="005B14D6">
      <w:pPr>
        <w:numPr>
          <w:ilvl w:val="0"/>
          <w:numId w:val="18"/>
        </w:numPr>
      </w:pPr>
      <w:r w:rsidRPr="005B14D6">
        <w:t>% Correct may appear lower than expected; a correction factor is applied</w:t>
      </w:r>
    </w:p>
    <w:p w:rsidR="005B14D6" w:rsidRPr="005B14D6" w:rsidRDefault="005B14D6" w:rsidP="005B14D6">
      <w:r w:rsidRPr="005B14D6">
        <w:t>Ongoing improvements are in progress.</w:t>
      </w:r>
    </w:p>
    <w:p w:rsidR="005B14D6" w:rsidRDefault="005B14D6" w:rsidP="005B14D6">
      <w:r w:rsidRPr="005B14D6">
        <w:t>Free updates will be applied automatically.</w:t>
      </w:r>
    </w:p>
    <w:p w:rsidR="00601D75" w:rsidRPr="00601D75" w:rsidRDefault="00601D75" w:rsidP="00601D75">
      <w:r w:rsidRPr="000C1D10">
        <w:rPr>
          <w:rStyle w:val="Heading1Char"/>
        </w:rPr>
        <w:t>Feedback &amp; Support</w:t>
      </w:r>
      <w:r w:rsidRPr="00601D75">
        <w:br/>
        <w:t>If you have suggestions or encounter any issues, I’d love to hear from you.</w:t>
      </w:r>
      <w:r w:rsidRPr="00601D75">
        <w:br/>
        <w:t>Please email: support@bkdaniels.com</w:t>
      </w:r>
    </w:p>
    <w:p w:rsidR="00601D75" w:rsidRPr="00601D75" w:rsidRDefault="00601D75" w:rsidP="00601D75">
      <w:r w:rsidRPr="00601D75">
        <w:t>When reporting a problem, it helps to include:</w:t>
      </w:r>
      <w:r w:rsidRPr="00601D75">
        <w:br/>
        <w:t>• Your device (e.g., Pixel 10 Pro, Samsung Galaxy)</w:t>
      </w:r>
      <w:r w:rsidRPr="00601D75">
        <w:br/>
        <w:t>• Android version</w:t>
      </w:r>
      <w:r w:rsidRPr="00601D75">
        <w:br/>
        <w:t>• What you were doing when the issue occurred</w:t>
      </w:r>
    </w:p>
    <w:p w:rsidR="00601D75" w:rsidRPr="005B14D6" w:rsidRDefault="00601D75" w:rsidP="005B14D6"/>
    <w:p w:rsidR="00606D58" w:rsidRPr="002B396D" w:rsidRDefault="00606D58" w:rsidP="002B396D"/>
    <w:p w:rsidR="005C19C2" w:rsidRPr="002B396D" w:rsidRDefault="005C19C2" w:rsidP="002B396D"/>
    <w:sectPr w:rsidR="005C19C2" w:rsidRPr="002B39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287" style="width:0;height:1.5pt" o:hralign="center" o:bullet="t" o:hrstd="t" o:hr="t" fillcolor="#a0a0a0" stroked="f"/>
    </w:pict>
  </w:numPicBullet>
  <w:abstractNum w:abstractNumId="0" w15:restartNumberingAfterBreak="0">
    <w:nsid w:val="044B54E3"/>
    <w:multiLevelType w:val="hybridMultilevel"/>
    <w:tmpl w:val="B9685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A4163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DE00D21"/>
    <w:multiLevelType w:val="hybridMultilevel"/>
    <w:tmpl w:val="CCCE9B98"/>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3" w15:restartNumberingAfterBreak="0">
    <w:nsid w:val="131A0397"/>
    <w:multiLevelType w:val="hybridMultilevel"/>
    <w:tmpl w:val="4EC66576"/>
    <w:lvl w:ilvl="0" w:tplc="155A5DC2">
      <w:start w:val="1"/>
      <w:numFmt w:val="upperRoman"/>
      <w:lvlText w:val="%1."/>
      <w:lvlJc w:val="left"/>
      <w:pPr>
        <w:ind w:left="1350" w:hanging="72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4" w15:restartNumberingAfterBreak="0">
    <w:nsid w:val="1D480B7A"/>
    <w:multiLevelType w:val="hybridMultilevel"/>
    <w:tmpl w:val="2DDCB92C"/>
    <w:lvl w:ilvl="0" w:tplc="0409000F">
      <w:start w:val="1"/>
      <w:numFmt w:val="decimal"/>
      <w:lvlText w:val="%1."/>
      <w:lvlJc w:val="left"/>
      <w:pPr>
        <w:ind w:left="720" w:hanging="360"/>
      </w:pPr>
      <w:rPr>
        <w:rFonts w:hint="default"/>
      </w:rPr>
    </w:lvl>
    <w:lvl w:ilvl="1" w:tplc="04090019">
      <w:start w:val="1"/>
      <w:numFmt w:val="lowerLetter"/>
      <w:lvlText w:val="%2."/>
      <w:lvlJc w:val="left"/>
      <w:pPr>
        <w:ind w:left="810" w:hanging="360"/>
      </w:pPr>
    </w:lvl>
    <w:lvl w:ilvl="2" w:tplc="0409001B">
      <w:start w:val="1"/>
      <w:numFmt w:val="lowerRoman"/>
      <w:lvlText w:val="%3."/>
      <w:lvlJc w:val="right"/>
      <w:pPr>
        <w:ind w:left="990" w:hanging="180"/>
      </w:pPr>
    </w:lvl>
    <w:lvl w:ilvl="3" w:tplc="0409000F">
      <w:start w:val="1"/>
      <w:numFmt w:val="decimal"/>
      <w:lvlText w:val="%4."/>
      <w:lvlJc w:val="left"/>
      <w:pPr>
        <w:ind w:left="135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6247E6"/>
    <w:multiLevelType w:val="multilevel"/>
    <w:tmpl w:val="2360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817F10"/>
    <w:multiLevelType w:val="hybridMultilevel"/>
    <w:tmpl w:val="9F3A0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2F1942"/>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8" w15:restartNumberingAfterBreak="0">
    <w:nsid w:val="38BD5EEB"/>
    <w:multiLevelType w:val="hybridMultilevel"/>
    <w:tmpl w:val="6D2CB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0875A5"/>
    <w:multiLevelType w:val="hybridMultilevel"/>
    <w:tmpl w:val="FD460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5BC0D7B"/>
    <w:multiLevelType w:val="multilevel"/>
    <w:tmpl w:val="CF6E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A66E76"/>
    <w:multiLevelType w:val="hybridMultilevel"/>
    <w:tmpl w:val="C8E48CD4"/>
    <w:lvl w:ilvl="0" w:tplc="0409000F">
      <w:start w:val="1"/>
      <w:numFmt w:val="decimal"/>
      <w:lvlText w:val="%1."/>
      <w:lvlJc w:val="left"/>
      <w:pPr>
        <w:ind w:left="540" w:hanging="360"/>
      </w:pPr>
    </w:lvl>
    <w:lvl w:ilvl="1" w:tplc="04090019">
      <w:start w:val="1"/>
      <w:numFmt w:val="lowerLetter"/>
      <w:lvlText w:val="%2."/>
      <w:lvlJc w:val="left"/>
      <w:pPr>
        <w:ind w:left="990" w:hanging="360"/>
      </w:pPr>
    </w:lvl>
    <w:lvl w:ilvl="2" w:tplc="0409001B">
      <w:start w:val="1"/>
      <w:numFmt w:val="lowerRoman"/>
      <w:lvlText w:val="%3."/>
      <w:lvlJc w:val="right"/>
      <w:pPr>
        <w:ind w:left="1260" w:hanging="180"/>
      </w:pPr>
    </w:lvl>
    <w:lvl w:ilvl="3" w:tplc="0409000F">
      <w:start w:val="1"/>
      <w:numFmt w:val="decimal"/>
      <w:lvlText w:val="%4."/>
      <w:lvlJc w:val="left"/>
      <w:pPr>
        <w:ind w:left="1620" w:hanging="360"/>
      </w:pPr>
    </w:lvl>
    <w:lvl w:ilvl="4" w:tplc="04090019">
      <w:start w:val="1"/>
      <w:numFmt w:val="lowerLetter"/>
      <w:lvlText w:val="%5."/>
      <w:lvlJc w:val="left"/>
      <w:pPr>
        <w:ind w:left="2070" w:hanging="360"/>
      </w:pPr>
    </w:lvl>
    <w:lvl w:ilvl="5" w:tplc="0409001B">
      <w:start w:val="1"/>
      <w:numFmt w:val="lowerRoman"/>
      <w:lvlText w:val="%6."/>
      <w:lvlJc w:val="right"/>
      <w:pPr>
        <w:ind w:left="2340" w:hanging="180"/>
      </w:pPr>
    </w:lvl>
    <w:lvl w:ilvl="6" w:tplc="0409000F">
      <w:start w:val="1"/>
      <w:numFmt w:val="decimal"/>
      <w:lvlText w:val="%7."/>
      <w:lvlJc w:val="left"/>
      <w:pPr>
        <w:ind w:left="252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 w15:restartNumberingAfterBreak="0">
    <w:nsid w:val="4D283443"/>
    <w:multiLevelType w:val="hybridMultilevel"/>
    <w:tmpl w:val="452884C4"/>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3" w15:restartNumberingAfterBreak="0">
    <w:nsid w:val="50BB63CB"/>
    <w:multiLevelType w:val="multilevel"/>
    <w:tmpl w:val="4CD61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F83880"/>
    <w:multiLevelType w:val="multilevel"/>
    <w:tmpl w:val="4A14771A"/>
    <w:lvl w:ilvl="0">
      <w:start w:val="1"/>
      <w:numFmt w:val="none"/>
      <w:lvlText w:val="%1)"/>
      <w:lvlJc w:val="left"/>
      <w:pPr>
        <w:ind w:left="360" w:hanging="360"/>
      </w:pPr>
      <w:rPr>
        <w:rFonts w:hint="default"/>
      </w:rPr>
    </w:lvl>
    <w:lvl w:ilvl="1">
      <w:start w:val="1"/>
      <w:numFmt w:val="upperRoman"/>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5ACD3B66"/>
    <w:multiLevelType w:val="multilevel"/>
    <w:tmpl w:val="EF5C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EA71CB"/>
    <w:multiLevelType w:val="multilevel"/>
    <w:tmpl w:val="04090025"/>
    <w:lvl w:ilvl="0">
      <w:start w:val="1"/>
      <w:numFmt w:val="decimal"/>
      <w:lvlText w:val="%1"/>
      <w:lvlJc w:val="left"/>
      <w:pPr>
        <w:ind w:left="432" w:hanging="432"/>
      </w:pPr>
    </w:lvl>
    <w:lvl w:ilvl="1">
      <w:start w:val="1"/>
      <w:numFmt w:val="decimal"/>
      <w:pStyle w:val="Heading2"/>
      <w:lvlText w:val="%1.%2"/>
      <w:lvlJc w:val="left"/>
      <w:pPr>
        <w:ind w:left="192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7D6F578B"/>
    <w:multiLevelType w:val="multilevel"/>
    <w:tmpl w:val="6CB82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0022226">
    <w:abstractNumId w:val="11"/>
  </w:num>
  <w:num w:numId="2" w16cid:durableId="1338583267">
    <w:abstractNumId w:val="12"/>
  </w:num>
  <w:num w:numId="3" w16cid:durableId="388922589">
    <w:abstractNumId w:val="2"/>
  </w:num>
  <w:num w:numId="4" w16cid:durableId="37245864">
    <w:abstractNumId w:val="3"/>
  </w:num>
  <w:num w:numId="5" w16cid:durableId="1714962856">
    <w:abstractNumId w:val="4"/>
  </w:num>
  <w:num w:numId="6" w16cid:durableId="1235704933">
    <w:abstractNumId w:val="14"/>
  </w:num>
  <w:num w:numId="7" w16cid:durableId="1363558530">
    <w:abstractNumId w:val="16"/>
  </w:num>
  <w:num w:numId="8" w16cid:durableId="1144270835">
    <w:abstractNumId w:val="7"/>
  </w:num>
  <w:num w:numId="9" w16cid:durableId="1199663871">
    <w:abstractNumId w:val="1"/>
  </w:num>
  <w:num w:numId="10" w16cid:durableId="615018184">
    <w:abstractNumId w:val="8"/>
  </w:num>
  <w:num w:numId="11" w16cid:durableId="1381516884">
    <w:abstractNumId w:val="9"/>
  </w:num>
  <w:num w:numId="12" w16cid:durableId="1231577332">
    <w:abstractNumId w:val="6"/>
  </w:num>
  <w:num w:numId="13" w16cid:durableId="1893345192">
    <w:abstractNumId w:val="0"/>
  </w:num>
  <w:num w:numId="14" w16cid:durableId="294877085">
    <w:abstractNumId w:val="17"/>
  </w:num>
  <w:num w:numId="15" w16cid:durableId="1284069764">
    <w:abstractNumId w:val="10"/>
  </w:num>
  <w:num w:numId="16" w16cid:durableId="1210915484">
    <w:abstractNumId w:val="5"/>
  </w:num>
  <w:num w:numId="17" w16cid:durableId="387806322">
    <w:abstractNumId w:val="13"/>
  </w:num>
  <w:num w:numId="18" w16cid:durableId="23004011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D58"/>
    <w:rsid w:val="00031FF1"/>
    <w:rsid w:val="00047DD0"/>
    <w:rsid w:val="00071919"/>
    <w:rsid w:val="000C1D10"/>
    <w:rsid w:val="000D0495"/>
    <w:rsid w:val="000F1A94"/>
    <w:rsid w:val="00156594"/>
    <w:rsid w:val="001D1202"/>
    <w:rsid w:val="001D5753"/>
    <w:rsid w:val="002554EA"/>
    <w:rsid w:val="00277721"/>
    <w:rsid w:val="002B396D"/>
    <w:rsid w:val="003214CC"/>
    <w:rsid w:val="0035661A"/>
    <w:rsid w:val="003978F7"/>
    <w:rsid w:val="003F66D7"/>
    <w:rsid w:val="0043484C"/>
    <w:rsid w:val="004D66E5"/>
    <w:rsid w:val="004E6010"/>
    <w:rsid w:val="00533E9A"/>
    <w:rsid w:val="00577CDD"/>
    <w:rsid w:val="005B14D6"/>
    <w:rsid w:val="005B3C06"/>
    <w:rsid w:val="005C19C2"/>
    <w:rsid w:val="00601D75"/>
    <w:rsid w:val="00606D58"/>
    <w:rsid w:val="00656EF2"/>
    <w:rsid w:val="006E3AFF"/>
    <w:rsid w:val="00761ED5"/>
    <w:rsid w:val="007940DB"/>
    <w:rsid w:val="007B4D3E"/>
    <w:rsid w:val="00834842"/>
    <w:rsid w:val="00844DB8"/>
    <w:rsid w:val="00854C0D"/>
    <w:rsid w:val="00860A8C"/>
    <w:rsid w:val="00877E54"/>
    <w:rsid w:val="008A4B7D"/>
    <w:rsid w:val="008D1AC2"/>
    <w:rsid w:val="00914938"/>
    <w:rsid w:val="0095426C"/>
    <w:rsid w:val="009969CC"/>
    <w:rsid w:val="009B5552"/>
    <w:rsid w:val="00AA55A1"/>
    <w:rsid w:val="00BD4235"/>
    <w:rsid w:val="00CB2981"/>
    <w:rsid w:val="00D12818"/>
    <w:rsid w:val="00D37574"/>
    <w:rsid w:val="00D41156"/>
    <w:rsid w:val="00D5786E"/>
    <w:rsid w:val="00DC1484"/>
    <w:rsid w:val="00E512D0"/>
    <w:rsid w:val="00ED0BA6"/>
    <w:rsid w:val="00F021B8"/>
    <w:rsid w:val="00F03C31"/>
    <w:rsid w:val="00F45032"/>
    <w:rsid w:val="00F87130"/>
    <w:rsid w:val="00FD16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66FB081-6966-49B1-B9F5-ECCE6A84A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86E"/>
    <w:pPr>
      <w:spacing w:line="240" w:lineRule="auto"/>
    </w:pPr>
    <w:rPr>
      <w:rFonts w:ascii="Calibri" w:hAnsi="Calibri"/>
      <w:sz w:val="22"/>
    </w:rPr>
  </w:style>
  <w:style w:type="paragraph" w:styleId="Heading1">
    <w:name w:val="heading 1"/>
    <w:next w:val="Normal"/>
    <w:link w:val="Heading1Char"/>
    <w:uiPriority w:val="9"/>
    <w:qFormat/>
    <w:rsid w:val="00AA55A1"/>
    <w:pPr>
      <w:keepNext/>
      <w:keepLines/>
      <w:spacing w:before="240" w:after="120"/>
      <w:outlineLvl w:val="0"/>
    </w:pPr>
    <w:rPr>
      <w:rFonts w:eastAsiaTheme="majorEastAsia" w:cstheme="majorBidi"/>
      <w:b/>
      <w:color w:val="2F5496" w:themeColor="accent1" w:themeShade="BF"/>
      <w:sz w:val="48"/>
      <w:szCs w:val="40"/>
    </w:rPr>
  </w:style>
  <w:style w:type="paragraph" w:styleId="Heading2">
    <w:name w:val="heading 2"/>
    <w:next w:val="Normal"/>
    <w:link w:val="Heading2Char"/>
    <w:uiPriority w:val="9"/>
    <w:unhideWhenUsed/>
    <w:qFormat/>
    <w:rsid w:val="00AA55A1"/>
    <w:pPr>
      <w:numPr>
        <w:ilvl w:val="1"/>
      </w:numPr>
      <w:spacing w:before="200" w:after="80"/>
      <w:outlineLvl w:val="1"/>
    </w:pPr>
    <w:rPr>
      <w:rFonts w:ascii="Calibri" w:eastAsiaTheme="majorEastAsia" w:hAnsi="Calibri" w:cstheme="majorBidi"/>
      <w:b/>
      <w:color w:val="2F5496" w:themeColor="accent1" w:themeShade="BF"/>
      <w:sz w:val="44"/>
      <w:szCs w:val="32"/>
    </w:rPr>
  </w:style>
  <w:style w:type="paragraph" w:styleId="Heading3">
    <w:name w:val="heading 3"/>
    <w:next w:val="Normal"/>
    <w:link w:val="Heading3Char"/>
    <w:uiPriority w:val="9"/>
    <w:unhideWhenUsed/>
    <w:qFormat/>
    <w:rsid w:val="00D5786E"/>
    <w:pPr>
      <w:numPr>
        <w:ilvl w:val="2"/>
      </w:numPr>
      <w:spacing w:before="160"/>
      <w:outlineLvl w:val="2"/>
    </w:pPr>
    <w:rPr>
      <w:rFonts w:ascii="Calibri" w:eastAsiaTheme="majorEastAsia" w:hAnsi="Calibri" w:cstheme="majorBidi"/>
      <w:b/>
      <w:color w:val="2F5496" w:themeColor="accent1" w:themeShade="BF"/>
      <w:sz w:val="40"/>
      <w:szCs w:val="28"/>
      <w:u w:val="single"/>
    </w:rPr>
  </w:style>
  <w:style w:type="paragraph" w:styleId="Heading4">
    <w:name w:val="heading 4"/>
    <w:basedOn w:val="Heading3"/>
    <w:next w:val="Normal"/>
    <w:link w:val="Heading4Char"/>
    <w:uiPriority w:val="9"/>
    <w:unhideWhenUsed/>
    <w:qFormat/>
    <w:rsid w:val="00071919"/>
    <w:pPr>
      <w:numPr>
        <w:ilvl w:val="3"/>
      </w:numPr>
      <w:spacing w:before="80" w:after="40"/>
      <w:outlineLvl w:val="3"/>
    </w:pPr>
    <w:rPr>
      <w:iCs/>
      <w:sz w:val="32"/>
    </w:rPr>
  </w:style>
  <w:style w:type="paragraph" w:styleId="Heading5">
    <w:name w:val="heading 5"/>
    <w:basedOn w:val="Normal"/>
    <w:next w:val="Normal"/>
    <w:link w:val="Heading5Char"/>
    <w:uiPriority w:val="9"/>
    <w:unhideWhenUsed/>
    <w:qFormat/>
    <w:rsid w:val="00AA55A1"/>
    <w:pPr>
      <w:keepNext/>
      <w:keepLines/>
      <w:spacing w:before="80" w:after="40"/>
      <w:outlineLvl w:val="4"/>
    </w:pPr>
    <w:rPr>
      <w:rFonts w:eastAsiaTheme="majorEastAsia" w:cstheme="majorBidi"/>
      <w:b/>
      <w:i/>
      <w:color w:val="2F5496" w:themeColor="accent1" w:themeShade="BF"/>
      <w:sz w:val="28"/>
    </w:rPr>
  </w:style>
  <w:style w:type="paragraph" w:styleId="Heading6">
    <w:name w:val="heading 6"/>
    <w:basedOn w:val="Normal"/>
    <w:next w:val="Normal"/>
    <w:link w:val="Heading6Char"/>
    <w:uiPriority w:val="9"/>
    <w:unhideWhenUsed/>
    <w:qFormat/>
    <w:rsid w:val="003214CC"/>
    <w:pPr>
      <w:keepNext/>
      <w:keepLines/>
      <w:numPr>
        <w:ilvl w:val="5"/>
        <w:numId w:val="7"/>
      </w:numPr>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6D58"/>
    <w:pPr>
      <w:keepNext/>
      <w:keepLines/>
      <w:numPr>
        <w:ilvl w:val="6"/>
        <w:numId w:val="7"/>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6D58"/>
    <w:pPr>
      <w:keepNext/>
      <w:keepLines/>
      <w:numPr>
        <w:ilvl w:val="7"/>
        <w:numId w:val="7"/>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6D58"/>
    <w:pPr>
      <w:keepNext/>
      <w:keepLines/>
      <w:numPr>
        <w:ilvl w:val="8"/>
        <w:numId w:val="7"/>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55A1"/>
    <w:rPr>
      <w:rFonts w:eastAsiaTheme="majorEastAsia" w:cstheme="majorBidi"/>
      <w:b/>
      <w:color w:val="2F5496" w:themeColor="accent1" w:themeShade="BF"/>
      <w:sz w:val="48"/>
      <w:szCs w:val="40"/>
    </w:rPr>
  </w:style>
  <w:style w:type="character" w:customStyle="1" w:styleId="Heading2Char">
    <w:name w:val="Heading 2 Char"/>
    <w:basedOn w:val="DefaultParagraphFont"/>
    <w:link w:val="Heading2"/>
    <w:uiPriority w:val="9"/>
    <w:rsid w:val="00AA55A1"/>
    <w:rPr>
      <w:rFonts w:ascii="Calibri" w:eastAsiaTheme="majorEastAsia" w:hAnsi="Calibri" w:cstheme="majorBidi"/>
      <w:b/>
      <w:color w:val="2F5496" w:themeColor="accent1" w:themeShade="BF"/>
      <w:sz w:val="44"/>
      <w:szCs w:val="32"/>
    </w:rPr>
  </w:style>
  <w:style w:type="character" w:customStyle="1" w:styleId="Heading3Char">
    <w:name w:val="Heading 3 Char"/>
    <w:basedOn w:val="DefaultParagraphFont"/>
    <w:link w:val="Heading3"/>
    <w:uiPriority w:val="9"/>
    <w:rsid w:val="00D5786E"/>
    <w:rPr>
      <w:rFonts w:ascii="Calibri" w:eastAsiaTheme="majorEastAsia" w:hAnsi="Calibri" w:cstheme="majorBidi"/>
      <w:b/>
      <w:color w:val="2F5496" w:themeColor="accent1" w:themeShade="BF"/>
      <w:sz w:val="40"/>
      <w:szCs w:val="28"/>
      <w:u w:val="single"/>
    </w:rPr>
  </w:style>
  <w:style w:type="character" w:customStyle="1" w:styleId="Heading4Char">
    <w:name w:val="Heading 4 Char"/>
    <w:basedOn w:val="DefaultParagraphFont"/>
    <w:link w:val="Heading4"/>
    <w:uiPriority w:val="9"/>
    <w:rsid w:val="0035661A"/>
    <w:rPr>
      <w:rFonts w:asciiTheme="majorHAnsi" w:eastAsiaTheme="majorEastAsia" w:hAnsiTheme="majorHAnsi" w:cstheme="majorBidi"/>
      <w:iCs/>
      <w:color w:val="2F5496" w:themeColor="accent1" w:themeShade="BF"/>
      <w:sz w:val="32"/>
      <w:szCs w:val="28"/>
    </w:rPr>
  </w:style>
  <w:style w:type="character" w:customStyle="1" w:styleId="Heading5Char">
    <w:name w:val="Heading 5 Char"/>
    <w:basedOn w:val="DefaultParagraphFont"/>
    <w:link w:val="Heading5"/>
    <w:uiPriority w:val="9"/>
    <w:rsid w:val="00071919"/>
    <w:rPr>
      <w:rFonts w:eastAsiaTheme="majorEastAsia" w:cstheme="majorBidi"/>
      <w:b/>
      <w:i/>
      <w:color w:val="2F5496" w:themeColor="accent1" w:themeShade="BF"/>
      <w:sz w:val="28"/>
    </w:rPr>
  </w:style>
  <w:style w:type="character" w:customStyle="1" w:styleId="Heading6Char">
    <w:name w:val="Heading 6 Char"/>
    <w:basedOn w:val="DefaultParagraphFont"/>
    <w:link w:val="Heading6"/>
    <w:uiPriority w:val="9"/>
    <w:rsid w:val="003214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6D58"/>
    <w:rPr>
      <w:rFonts w:eastAsiaTheme="majorEastAsia" w:cstheme="majorBidi"/>
      <w:color w:val="272727" w:themeColor="text1" w:themeTint="D8"/>
    </w:rPr>
  </w:style>
  <w:style w:type="paragraph" w:styleId="Title">
    <w:name w:val="Title"/>
    <w:basedOn w:val="Normal"/>
    <w:next w:val="Normal"/>
    <w:link w:val="TitleChar"/>
    <w:uiPriority w:val="10"/>
    <w:qFormat/>
    <w:rsid w:val="0060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6D58"/>
    <w:pPr>
      <w:spacing w:before="160"/>
      <w:jc w:val="center"/>
    </w:pPr>
    <w:rPr>
      <w:i/>
      <w:iCs/>
      <w:color w:val="404040" w:themeColor="text1" w:themeTint="BF"/>
    </w:rPr>
  </w:style>
  <w:style w:type="character" w:customStyle="1" w:styleId="QuoteChar">
    <w:name w:val="Quote Char"/>
    <w:basedOn w:val="DefaultParagraphFont"/>
    <w:link w:val="Quote"/>
    <w:uiPriority w:val="29"/>
    <w:rsid w:val="00606D58"/>
    <w:rPr>
      <w:i/>
      <w:iCs/>
      <w:color w:val="404040" w:themeColor="text1" w:themeTint="BF"/>
    </w:rPr>
  </w:style>
  <w:style w:type="paragraph" w:styleId="ListParagraph">
    <w:name w:val="List Paragraph"/>
    <w:basedOn w:val="Normal"/>
    <w:uiPriority w:val="34"/>
    <w:qFormat/>
    <w:rsid w:val="00606D58"/>
    <w:pPr>
      <w:ind w:left="720"/>
      <w:contextualSpacing/>
    </w:pPr>
  </w:style>
  <w:style w:type="character" w:styleId="IntenseEmphasis">
    <w:name w:val="Intense Emphasis"/>
    <w:basedOn w:val="DefaultParagraphFont"/>
    <w:uiPriority w:val="21"/>
    <w:qFormat/>
    <w:rsid w:val="00606D58"/>
    <w:rPr>
      <w:i/>
      <w:iCs/>
      <w:color w:val="2F5496" w:themeColor="accent1" w:themeShade="BF"/>
    </w:rPr>
  </w:style>
  <w:style w:type="paragraph" w:styleId="IntenseQuote">
    <w:name w:val="Intense Quote"/>
    <w:basedOn w:val="Normal"/>
    <w:next w:val="Normal"/>
    <w:link w:val="IntenseQuoteChar"/>
    <w:uiPriority w:val="30"/>
    <w:qFormat/>
    <w:rsid w:val="00606D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06D58"/>
    <w:rPr>
      <w:i/>
      <w:iCs/>
      <w:color w:val="2F5496" w:themeColor="accent1" w:themeShade="BF"/>
    </w:rPr>
  </w:style>
  <w:style w:type="character" w:styleId="IntenseReference">
    <w:name w:val="Intense Reference"/>
    <w:basedOn w:val="DefaultParagraphFont"/>
    <w:uiPriority w:val="32"/>
    <w:qFormat/>
    <w:rsid w:val="00606D58"/>
    <w:rPr>
      <w:b/>
      <w:bCs/>
      <w:smallCaps/>
      <w:color w:val="2F5496" w:themeColor="accent1" w:themeShade="BF"/>
      <w:spacing w:val="5"/>
    </w:rPr>
  </w:style>
  <w:style w:type="paragraph" w:styleId="NormalWeb">
    <w:name w:val="Normal (Web)"/>
    <w:basedOn w:val="Normal"/>
    <w:uiPriority w:val="99"/>
    <w:semiHidden/>
    <w:unhideWhenUsed/>
    <w:rsid w:val="00047DD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1</Pages>
  <Words>1098</Words>
  <Characters>6261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Daniels</dc:creator>
  <cp:keywords/>
  <dc:description/>
  <cp:lastModifiedBy>Brian Daniels</cp:lastModifiedBy>
  <cp:revision>3</cp:revision>
  <dcterms:created xsi:type="dcterms:W3CDTF">2026-03-22T18:45:00Z</dcterms:created>
  <dcterms:modified xsi:type="dcterms:W3CDTF">2026-03-24T00:07:00Z</dcterms:modified>
</cp:coreProperties>
</file>