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ED4D" w14:textId="77777777" w:rsidR="00181706" w:rsidRDefault="00181706" w:rsidP="00181706">
      <w:r>
        <w:t>I'll implement the least-squares onset timing method to replace the coefficient-of-variation approach. Let me start by understanding the current structure and then make the necessary changes.</w:t>
      </w:r>
    </w:p>
    <w:p w14:paraId="4D224E95" w14:textId="77777777" w:rsidR="00181706" w:rsidRDefault="00181706" w:rsidP="00181706">
      <w:r>
        <w:t>I'll help you replace the coefficient-of-variation timing calculation with a least-squares onset timing method. Let me first locate the timing-related code in the actual source files.</w:t>
      </w:r>
    </w:p>
    <w:p w14:paraId="382D7907" w14:textId="77777777" w:rsidR="00181706" w:rsidRDefault="00181706" w:rsidP="00181706">
      <w:r>
        <w:t>Great! Now let me examine the NoteSessionService to understand the current timing implementation:</w:t>
      </w:r>
    </w:p>
    <w:p w14:paraId="4388E5A6" w14:textId="77777777" w:rsidR="00181706" w:rsidRDefault="00181706" w:rsidP="00181706">
      <w:r>
        <w:t>Let me continue reading to find where BPM is calculated and how timing is currently implemented:</w:t>
      </w:r>
    </w:p>
    <w:p w14:paraId="75DEDE8E" w14:textId="77777777" w:rsidR="00181706" w:rsidRDefault="00181706" w:rsidP="00181706">
      <w:r>
        <w:t>Now let me check the LevelUpService to see how timing is currently evaluated:</w:t>
      </w:r>
    </w:p>
    <w:p w14:paraId="020CD1D8" w14:textId="77777777" w:rsidR="00181706" w:rsidRDefault="00181706" w:rsidP="00181706">
      <w:r>
        <w:t>Perfect! Now I can see the current timing implementation. Let me also check the SessionResult model and then implement the changes. Let me first look at the SessionResult model and MainPage timing code:</w:t>
      </w:r>
    </w:p>
    <w:p w14:paraId="40DB0071" w14:textId="77777777" w:rsidR="00181706" w:rsidRDefault="00181706" w:rsidP="00181706">
      <w:r>
        <w:t>Now I have all the context I need. Let me implement the least-squares onset timing method. Here's my implementation plan:</w:t>
      </w:r>
    </w:p>
    <w:p w14:paraId="2CACD901" w14:textId="77777777" w:rsidR="00181706" w:rsidRDefault="00181706" w:rsidP="00181706"/>
    <w:p w14:paraId="7E0DBFB2" w14:textId="77777777" w:rsidR="00181706" w:rsidRDefault="00181706" w:rsidP="00181706">
      <w:r>
        <w:t>1. **Add new fields to NoteSessionService** for onset timing data</w:t>
      </w:r>
    </w:p>
    <w:p w14:paraId="708002AD" w14:textId="77777777" w:rsidR="00181706" w:rsidRDefault="00181706" w:rsidP="00181706">
      <w:r>
        <w:t>2. **Replace BPM calculation with least-squares fit** in NoteSessionService</w:t>
      </w:r>
    </w:p>
    <w:p w14:paraId="79F3A027" w14:textId="77777777" w:rsidR="00181706" w:rsidRDefault="00181706" w:rsidP="00181706">
      <w:r>
        <w:t>3. **Update SessionResult model** to store timing accuracy instead of CV-based timing</w:t>
      </w:r>
    </w:p>
    <w:p w14:paraId="1253FB5F" w14:textId="77777777" w:rsidR="00181706" w:rsidRDefault="00181706" w:rsidP="00181706">
      <w:r>
        <w:t>4. **Update LevelUpService** to use the new timing accuracy metric</w:t>
      </w:r>
    </w:p>
    <w:p w14:paraId="3ADF2116" w14:textId="77777777" w:rsidR="00181706" w:rsidRDefault="00181706" w:rsidP="00181706">
      <w:r>
        <w:t>5. **Update MainPage** to compute and display the new timing accuracy</w:t>
      </w:r>
    </w:p>
    <w:p w14:paraId="1D051DF7" w14:textId="77777777" w:rsidR="00181706" w:rsidRDefault="00181706" w:rsidP="00181706"/>
    <w:p w14:paraId="685B3F74" w14:textId="77777777" w:rsidR="00181706" w:rsidRDefault="00181706" w:rsidP="00181706">
      <w:r>
        <w:t>Let's start:</w:t>
      </w:r>
    </w:p>
    <w:p w14:paraId="0F9E4439" w14:textId="77777777" w:rsidR="00181706" w:rsidRDefault="00181706" w:rsidP="00181706">
      <w:r>
        <w:t>Now let's update the SessionResult model to replace CV-based timing with timing accuracy:</w:t>
      </w:r>
    </w:p>
    <w:p w14:paraId="45ABF495" w14:textId="77777777" w:rsidR="00181706" w:rsidRDefault="00181706" w:rsidP="00181706">
      <w:r>
        <w:t>Now update the LevelUpService to use timing accuracy instead of CV-based timing:</w:t>
      </w:r>
    </w:p>
    <w:p w14:paraId="70D2C29B" w14:textId="77777777" w:rsidR="00181706" w:rsidRDefault="00181706" w:rsidP="00181706">
      <w:r>
        <w:t>Now let's update the MainPage to use the new timing accuracy method. First, let me find where SaveSessionResultAsync is implemented:</w:t>
      </w:r>
    </w:p>
    <w:p w14:paraId="6080A347" w14:textId="77777777" w:rsidR="00181706" w:rsidRDefault="00181706" w:rsidP="00181706">
      <w:r>
        <w:t>Let me search in the MainPage file directly:</w:t>
      </w:r>
    </w:p>
    <w:p w14:paraId="4204B515" w14:textId="77777777" w:rsidR="00181706" w:rsidRDefault="00181706" w:rsidP="00181706">
      <w:r>
        <w:t>Now I need to find where SaveSessionResultAsync is called and update it:</w:t>
      </w:r>
    </w:p>
    <w:p w14:paraId="49A3BBBF" w14:textId="77777777" w:rsidR="00181706" w:rsidRDefault="00181706" w:rsidP="00181706">
      <w:r>
        <w:t>Let me search differently:</w:t>
      </w:r>
    </w:p>
    <w:p w14:paraId="2966756A" w14:textId="77777777" w:rsidR="00181706" w:rsidRDefault="00181706" w:rsidP="00181706">
      <w:r>
        <w:t>Let me search for SaveSessionStatAsync which calls SaveSessionResultAsync:</w:t>
      </w:r>
    </w:p>
    <w:p w14:paraId="5AB333FB" w14:textId="77777777" w:rsidR="00181706" w:rsidRDefault="00181706" w:rsidP="00181706">
      <w:r>
        <w:t>Perfect! Now I can update the call site:</w:t>
      </w:r>
    </w:p>
    <w:p w14:paraId="27DE012C" w14:textId="77777777" w:rsidR="00181706" w:rsidRDefault="00181706" w:rsidP="00181706">
      <w:r>
        <w:t>Now let's build the project to check for errors:</w:t>
      </w:r>
    </w:p>
    <w:p w14:paraId="0ADFB86C" w14:textId="77777777" w:rsidR="00181706" w:rsidRDefault="00181706" w:rsidP="00181706">
      <w:r>
        <w:t>Excellent! The build is successful. Now let me verify the implementation by examining the new timing code in NoteSessionService:</w:t>
      </w:r>
    </w:p>
    <w:p w14:paraId="43B2CCFE" w14:textId="77777777" w:rsidR="00181706" w:rsidRDefault="00181706" w:rsidP="00181706">
      <w:r>
        <w:t>The search isn't helpful. Let me look at the NoteSessionService file directly to confirm the timing implementation. I'll check if we actually added these methods (we should have based on the conversation summary):</w:t>
      </w:r>
    </w:p>
    <w:p w14:paraId="3D6F0A3C" w14:textId="77777777" w:rsidR="00181706" w:rsidRDefault="00181706" w:rsidP="00181706">
      <w:r>
        <w:t>Perfect! Now let me check the BpmStatsDisplay property:</w:t>
      </w:r>
    </w:p>
    <w:p w14:paraId="67E87118" w14:textId="77777777" w:rsidR="00181706" w:rsidRDefault="00181706" w:rsidP="00181706">
      <w:r>
        <w:t>Excellent! All code is in place. Now let me create a summary document for the user:</w:t>
      </w:r>
    </w:p>
    <w:p w14:paraId="5B4782A1" w14:textId="77777777" w:rsidR="00181706" w:rsidRDefault="00181706" w:rsidP="00181706"/>
    <w:p w14:paraId="616B3D51" w14:textId="77777777" w:rsidR="00181706" w:rsidRDefault="00181706" w:rsidP="00181706">
      <w:r>
        <w:t>## Summary: Least-Squares Onset Timing Implementation</w:t>
      </w:r>
    </w:p>
    <w:p w14:paraId="6A1C3CAB" w14:textId="77777777" w:rsidR="00181706" w:rsidRDefault="00181706" w:rsidP="00181706"/>
    <w:p w14:paraId="585049B5" w14:textId="77777777" w:rsidR="00181706" w:rsidRDefault="00181706" w:rsidP="00181706">
      <w:r>
        <w:t>### Files Changed</w:t>
      </w:r>
    </w:p>
    <w:p w14:paraId="1B287993" w14:textId="77777777" w:rsidR="00181706" w:rsidRDefault="00181706" w:rsidP="00181706"/>
    <w:p w14:paraId="7ACCC78D" w14:textId="77777777" w:rsidR="00181706" w:rsidRDefault="00181706" w:rsidP="00181706">
      <w:r>
        <w:t>1. **Services\NoteSessionService.cs** - Core timing implementation replaced</w:t>
      </w:r>
    </w:p>
    <w:p w14:paraId="1D10738C" w14:textId="77777777" w:rsidR="00181706" w:rsidRDefault="00181706" w:rsidP="00181706">
      <w:r>
        <w:t>2. **Models\SessionResult.cs** - Added TimingAccuracyPercent field, deprecated old CV fields</w:t>
      </w:r>
    </w:p>
    <w:p w14:paraId="1B2D7723" w14:textId="77777777" w:rsidR="00181706" w:rsidRDefault="00181706" w:rsidP="00181706">
      <w:r>
        <w:t>3. **Services\LevelUpService.cs** - Updated to use new timing accuracy metric</w:t>
      </w:r>
    </w:p>
    <w:p w14:paraId="3A4032D0" w14:textId="77777777" w:rsidR="00181706" w:rsidRDefault="00181706" w:rsidP="00181706">
      <w:r>
        <w:t>4. **Pages\MainPage.xaml.cs** - Updated SaveSessionResultAsync to persist timing accuracy</w:t>
      </w:r>
    </w:p>
    <w:p w14:paraId="4BEA18C6" w14:textId="77777777" w:rsidR="00181706" w:rsidRDefault="00181706" w:rsidP="00181706"/>
    <w:p w14:paraId="6EC53B25" w14:textId="77777777" w:rsidR="00181706" w:rsidRDefault="00181706" w:rsidP="00181706">
      <w:r>
        <w:t>### How ExpectedBeatStart is Calculated</w:t>
      </w:r>
    </w:p>
    <w:p w14:paraId="1F7AE4C4" w14:textId="77777777" w:rsidR="00181706" w:rsidRDefault="00181706" w:rsidP="00181706"/>
    <w:p w14:paraId="48A70373" w14:textId="77777777" w:rsidR="00181706" w:rsidRDefault="00181706" w:rsidP="00181706">
      <w:r>
        <w:t>**Method:** `CalculateExpectedBeatPosition(int noteIndex)` in `NoteSessionService.cs`</w:t>
      </w:r>
    </w:p>
    <w:p w14:paraId="4A3C4139" w14:textId="77777777" w:rsidR="00181706" w:rsidRDefault="00181706" w:rsidP="00181706"/>
    <w:p w14:paraId="049EF782" w14:textId="77777777" w:rsidR="00181706" w:rsidRDefault="00181706" w:rsidP="00181706">
      <w:r>
        <w:t>The expected beat position for each note is calculated by summing all note durations (including rests) up to that index:</w:t>
      </w:r>
    </w:p>
    <w:p w14:paraId="6189FADC" w14:textId="77777777" w:rsidR="00181706" w:rsidRDefault="00181706" w:rsidP="00181706"/>
    <w:p w14:paraId="0569B273" w14:textId="77777777" w:rsidR="00181706" w:rsidRDefault="00181706" w:rsidP="00181706">
      <w:r>
        <w:t>- **Whole note** = 4 beats</w:t>
      </w:r>
    </w:p>
    <w:p w14:paraId="42EFA82A" w14:textId="77777777" w:rsidR="00181706" w:rsidRDefault="00181706" w:rsidP="00181706">
      <w:r>
        <w:t>- **Half note** = 2 beats</w:t>
      </w:r>
    </w:p>
    <w:p w14:paraId="7F132A8C" w14:textId="77777777" w:rsidR="00181706" w:rsidRDefault="00181706" w:rsidP="00181706">
      <w:r>
        <w:t>- **Quarter note** = 1 beat (default for scale/random modes without explicit durations)</w:t>
      </w:r>
    </w:p>
    <w:p w14:paraId="1D542E27" w14:textId="77777777" w:rsidR="00181706" w:rsidRDefault="00181706" w:rsidP="00181706">
      <w:r>
        <w:t>- **Eighth note** = 0.5 beat</w:t>
      </w:r>
    </w:p>
    <w:p w14:paraId="417B5A38" w14:textId="77777777" w:rsidR="00181706" w:rsidRDefault="00181706" w:rsidP="00181706">
      <w:r>
        <w:t>- **Sixteenth note** = 0.25 beat</w:t>
      </w:r>
    </w:p>
    <w:p w14:paraId="3440FE32" w14:textId="77777777" w:rsidR="00181706" w:rsidRDefault="00181706" w:rsidP="00181706"/>
    <w:p w14:paraId="3C649490" w14:textId="77777777" w:rsidR="00181706" w:rsidRDefault="00181706" w:rsidP="00181706">
      <w:r>
        <w:t>Rests advance the expected beat position in the timeline but do not create playable note events.</w:t>
      </w:r>
    </w:p>
    <w:p w14:paraId="79A42E54" w14:textId="77777777" w:rsidR="00181706" w:rsidRDefault="00181706" w:rsidP="00181706"/>
    <w:p w14:paraId="2A923A70" w14:textId="77777777" w:rsidR="00181706" w:rsidRDefault="00181706" w:rsidP="00181706">
      <w:r>
        <w:t>### How the Least-Squares Fit is Calculated</w:t>
      </w:r>
    </w:p>
    <w:p w14:paraId="46D8A025" w14:textId="77777777" w:rsidR="00181706" w:rsidRDefault="00181706" w:rsidP="00181706"/>
    <w:p w14:paraId="7F8493E3" w14:textId="77777777" w:rsidR="00181706" w:rsidRDefault="00181706" w:rsidP="00181706">
      <w:r>
        <w:t>**Method:** `FinalizeSessionStats()` in `NoteSessionService.cs`</w:t>
      </w:r>
    </w:p>
    <w:p w14:paraId="1C2A739D" w14:textId="77777777" w:rsidR="00181706" w:rsidRDefault="00181706" w:rsidP="00181706"/>
    <w:p w14:paraId="23A20329" w14:textId="77777777" w:rsidR="00181706" w:rsidRDefault="00181706" w:rsidP="00181706">
      <w:r>
        <w:t>The algorithm uses standard linear regression to fit the model:</w:t>
      </w:r>
    </w:p>
    <w:p w14:paraId="19600D6B" w14:textId="77777777" w:rsidR="00181706" w:rsidRDefault="00181706" w:rsidP="00181706"/>
    <w:p w14:paraId="14EF8D54" w14:textId="77777777" w:rsidR="00181706" w:rsidRDefault="00181706" w:rsidP="00181706">
      <w:r>
        <w:t>```</w:t>
      </w:r>
    </w:p>
    <w:p w14:paraId="450D7F9F" w14:textId="77777777" w:rsidR="00181706" w:rsidRDefault="00181706" w:rsidP="00181706">
      <w:r>
        <w:t>ActualOnsetTimeMs = StartOffsetMs + MsPerBeat × ExpectedBeatStart</w:t>
      </w:r>
    </w:p>
    <w:p w14:paraId="31E5C1C4" w14:textId="77777777" w:rsidR="00181706" w:rsidRDefault="00181706" w:rsidP="00181706">
      <w:r>
        <w:t>```</w:t>
      </w:r>
    </w:p>
    <w:p w14:paraId="56474F39" w14:textId="77777777" w:rsidR="00181706" w:rsidRDefault="00181706" w:rsidP="00181706"/>
    <w:p w14:paraId="08B72171" w14:textId="77777777" w:rsidR="00181706" w:rsidRDefault="00181706" w:rsidP="00181706">
      <w:r>
        <w:t>**Implementation:**</w:t>
      </w:r>
    </w:p>
    <w:p w14:paraId="748A9675" w14:textId="77777777" w:rsidR="00181706" w:rsidRDefault="00181706" w:rsidP="00181706">
      <w:r>
        <w:t>1. Requires at least 3 onset data points for meaningful regression</w:t>
      </w:r>
    </w:p>
    <w:p w14:paraId="03BAFF5E" w14:textId="77777777" w:rsidR="00181706" w:rsidRDefault="00181706" w:rsidP="00181706">
      <w:r>
        <w:t>2. Checks for zero variance in expected beats (would cause divide-by-zero)</w:t>
      </w:r>
    </w:p>
    <w:p w14:paraId="37E36C2D" w14:textId="77777777" w:rsidR="00181706" w:rsidRDefault="00181706" w:rsidP="00181706">
      <w:r>
        <w:t>3. Performs least-squares linear regression:</w:t>
      </w:r>
    </w:p>
    <w:p w14:paraId="2AB9C893" w14:textId="77777777" w:rsidR="00181706" w:rsidRDefault="00181706" w:rsidP="00181706">
      <w:r>
        <w:t xml:space="preserve">   - `y = ActualOnsetMs` (dependent variable)</w:t>
      </w:r>
    </w:p>
    <w:p w14:paraId="34507B28" w14:textId="77777777" w:rsidR="00181706" w:rsidRDefault="00181706" w:rsidP="00181706">
      <w:r>
        <w:t xml:space="preserve">   - `x = ExpectedBeat` (independent variable)</w:t>
      </w:r>
    </w:p>
    <w:p w14:paraId="0E917983" w14:textId="77777777" w:rsidR="00181706" w:rsidRDefault="00181706" w:rsidP="00181706">
      <w:r>
        <w:t xml:space="preserve">   - Computes slope `MsPerBeat = (n·ΣXY - ΣX·ΣY) / (n·ΣX² - (ΣX)²)`</w:t>
      </w:r>
    </w:p>
    <w:p w14:paraId="7DEF511B" w14:textId="77777777" w:rsidR="00181706" w:rsidRDefault="00181706" w:rsidP="00181706">
      <w:r>
        <w:t xml:space="preserve">   - Computes intercept `StartOffsetMs = (ΣY - MsPerBeat·ΣX) / n`</w:t>
      </w:r>
    </w:p>
    <w:p w14:paraId="610773B0" w14:textId="77777777" w:rsidR="00181706" w:rsidRDefault="00181706" w:rsidP="00181706"/>
    <w:p w14:paraId="75EE22F1" w14:textId="77777777" w:rsidR="00181706" w:rsidRDefault="00181706" w:rsidP="00181706">
      <w:r>
        <w:t>This allows the player to perform faster or slower than the nominal tempo—the fitted slope (MsPerBeat) adapts to their actual tempo.</w:t>
      </w:r>
    </w:p>
    <w:p w14:paraId="4BBF68FE" w14:textId="77777777" w:rsidR="00181706" w:rsidRDefault="00181706" w:rsidP="00181706"/>
    <w:p w14:paraId="092BB26A" w14:textId="77777777" w:rsidR="00181706" w:rsidRDefault="00181706" w:rsidP="00181706">
      <w:r>
        <w:t>### How TimingAccuracyPercent is Calculated</w:t>
      </w:r>
    </w:p>
    <w:p w14:paraId="6C6853B0" w14:textId="77777777" w:rsidR="00181706" w:rsidRDefault="00181706" w:rsidP="00181706"/>
    <w:p w14:paraId="795F7634" w14:textId="77777777" w:rsidR="00181706" w:rsidRDefault="00181706" w:rsidP="00181706">
      <w:r>
        <w:t>After fitting the regression line, each note receives an individual timing score:</w:t>
      </w:r>
    </w:p>
    <w:p w14:paraId="5E469F0D" w14:textId="77777777" w:rsidR="00181706" w:rsidRDefault="00181706" w:rsidP="00181706"/>
    <w:p w14:paraId="5650A0CB" w14:textId="77777777" w:rsidR="00181706" w:rsidRDefault="00181706" w:rsidP="00181706">
      <w:r>
        <w:t>1. **Compute timing error:**</w:t>
      </w:r>
    </w:p>
    <w:p w14:paraId="6E357B3D" w14:textId="77777777" w:rsidR="00181706" w:rsidRDefault="00181706" w:rsidP="00181706">
      <w:r>
        <w:t>```</w:t>
      </w:r>
    </w:p>
    <w:p w14:paraId="14C5B7CB" w14:textId="77777777" w:rsidR="00181706" w:rsidRDefault="00181706" w:rsidP="00181706">
      <w:r>
        <w:t>ExpectedFittedTimeMs = StartOffsetMs + MsPerBeat × ExpectedBeatStart</w:t>
      </w:r>
    </w:p>
    <w:p w14:paraId="00289821" w14:textId="77777777" w:rsidR="00181706" w:rsidRDefault="00181706" w:rsidP="00181706">
      <w:r>
        <w:t xml:space="preserve">   TimingErrorMs = |ActualOnsetTimeMs - ExpectedFittedTimeMs|</w:t>
      </w:r>
    </w:p>
    <w:p w14:paraId="3060D200" w14:textId="77777777" w:rsidR="00181706" w:rsidRDefault="00181706" w:rsidP="00181706">
      <w:r>
        <w:t>```</w:t>
      </w:r>
    </w:p>
    <w:p w14:paraId="0D6523B2" w14:textId="77777777" w:rsidR="00181706" w:rsidRDefault="00181706" w:rsidP="00181706"/>
    <w:p w14:paraId="7C170F6B" w14:textId="77777777" w:rsidR="00181706" w:rsidRDefault="00181706" w:rsidP="00181706">
      <w:r>
        <w:t>2. **Define adaptive thresholds based on the fitted tempo:**</w:t>
      </w:r>
    </w:p>
    <w:p w14:paraId="1BB77F13" w14:textId="77777777" w:rsidR="00181706" w:rsidRDefault="00181706" w:rsidP="00181706">
      <w:r>
        <w:t>```</w:t>
      </w:r>
    </w:p>
    <w:p w14:paraId="6992B179" w14:textId="77777777" w:rsidR="00181706" w:rsidRDefault="00181706" w:rsidP="00181706">
      <w:r>
        <w:t>SixteenthDurationMs = MsPerBeat × 0.25</w:t>
      </w:r>
    </w:p>
    <w:p w14:paraId="3BAF6A4A" w14:textId="77777777" w:rsidR="00181706" w:rsidRDefault="00181706" w:rsidP="00181706">
      <w:r>
        <w:t xml:space="preserve">   GoodThresholdMs = SixteenthDurationMs × 0.25  (very close timing)</w:t>
      </w:r>
    </w:p>
    <w:p w14:paraId="538D71F9" w14:textId="77777777" w:rsidR="00181706" w:rsidRDefault="00181706" w:rsidP="00181706">
      <w:r>
        <w:t xml:space="preserve">   BadThresholdMs = SixteenthDurationMs × 1.00   (one full sixteenth note off)</w:t>
      </w:r>
    </w:p>
    <w:p w14:paraId="745A362B" w14:textId="77777777" w:rsidR="00181706" w:rsidRDefault="00181706" w:rsidP="00181706">
      <w:r>
        <w:t>```</w:t>
      </w:r>
    </w:p>
    <w:p w14:paraId="43DD1239" w14:textId="77777777" w:rsidR="00181706" w:rsidRDefault="00181706" w:rsidP="00181706"/>
    <w:p w14:paraId="1310DF44" w14:textId="77777777" w:rsidR="00181706" w:rsidRDefault="00181706" w:rsidP="00181706">
      <w:r>
        <w:t>3. **Score each note:**</w:t>
      </w:r>
    </w:p>
    <w:p w14:paraId="0951DCEB" w14:textId="77777777" w:rsidR="00181706" w:rsidRDefault="00181706" w:rsidP="00181706">
      <w:r>
        <w:t xml:space="preserve">   - If `TimingErrorMs ≤ GoodThresholdMs`: **NoteTimingScore = 100**</w:t>
      </w:r>
    </w:p>
    <w:p w14:paraId="2494D31A" w14:textId="77777777" w:rsidR="00181706" w:rsidRDefault="00181706" w:rsidP="00181706">
      <w:r>
        <w:t xml:space="preserve">   - Else if `TimingErrorMs ≥ BadThresholdMs`: **NoteTimingScore = 0**</w:t>
      </w:r>
    </w:p>
    <w:p w14:paraId="7C735AF8" w14:textId="77777777" w:rsidR="00181706" w:rsidRDefault="00181706" w:rsidP="00181706">
      <w:r>
        <w:t xml:space="preserve">   - Otherwise: **Linear interpolation between 100 and 0**</w:t>
      </w:r>
    </w:p>
    <w:p w14:paraId="7075C3B8" w14:textId="77777777" w:rsidR="00181706" w:rsidRDefault="00181706" w:rsidP="00181706">
      <w:r>
        <w:t>```</w:t>
      </w:r>
    </w:p>
    <w:p w14:paraId="70E24BC6" w14:textId="77777777" w:rsidR="00181706" w:rsidRDefault="00181706" w:rsidP="00181706">
      <w:r>
        <w:t xml:space="preserve"> NoteTimingScore =100 × (1 - (TimingErrorMs - GoodThresholdMs) / (BadThresholdMs - GoodThresholdMs))</w:t>
      </w:r>
    </w:p>
    <w:p w14:paraId="3481D45B" w14:textId="77777777" w:rsidR="00181706" w:rsidRDefault="00181706" w:rsidP="00181706">
      <w:r>
        <w:t>```</w:t>
      </w:r>
    </w:p>
    <w:p w14:paraId="73BC7069" w14:textId="77777777" w:rsidR="00181706" w:rsidRDefault="00181706" w:rsidP="00181706"/>
    <w:p w14:paraId="1F3165AE" w14:textId="77777777" w:rsidR="00181706" w:rsidRDefault="00181706" w:rsidP="00181706">
      <w:r>
        <w:t>4. **TimingAccuracyPercent** = average of all note timing scores</w:t>
      </w:r>
    </w:p>
    <w:p w14:paraId="45168FAA" w14:textId="77777777" w:rsidR="00181706" w:rsidRDefault="00181706" w:rsidP="00181706"/>
    <w:p w14:paraId="0D92433A" w14:textId="77777777" w:rsidR="00181706" w:rsidRDefault="00181706" w:rsidP="00181706">
      <w:r>
        <w:t>This metric returns `null` when fewer than 3 notes are played or when all expected beats are identical (insufficient data for regression).</w:t>
      </w:r>
    </w:p>
    <w:p w14:paraId="3F29D313" w14:textId="77777777" w:rsidR="00181706" w:rsidRDefault="00181706" w:rsidP="00181706"/>
    <w:p w14:paraId="429352EC" w14:textId="77777777" w:rsidR="00181706" w:rsidRDefault="00181706" w:rsidP="00181706">
      <w:r>
        <w:t>### What Happened to the Old Coefficient-of-Variation Logic</w:t>
      </w:r>
    </w:p>
    <w:p w14:paraId="28E10B77" w14:textId="77777777" w:rsidR="00181706" w:rsidRDefault="00181706" w:rsidP="00181706"/>
    <w:p w14:paraId="5C81A500" w14:textId="77777777" w:rsidR="00181706" w:rsidRDefault="00181706" w:rsidP="00181706">
      <w:r>
        <w:t>**Status: DEPRECATED but preserved for backward compatibility**</w:t>
      </w:r>
    </w:p>
    <w:p w14:paraId="74A3E9DB" w14:textId="77777777" w:rsidR="00181706" w:rsidRDefault="00181706" w:rsidP="00181706"/>
    <w:p w14:paraId="4F4F763C" w14:textId="77777777" w:rsidR="00181706" w:rsidRDefault="00181706" w:rsidP="00181706">
      <w:r>
        <w:t>The old timing implementation was based on:</w:t>
      </w:r>
    </w:p>
    <w:p w14:paraId="3677C96B" w14:textId="77777777" w:rsidR="00181706" w:rsidRDefault="00181706" w:rsidP="00181706">
      <w:r>
        <w:t>- **Interval tracking:** `_intervalsSeconds` captured time between consecutive notes</w:t>
      </w:r>
    </w:p>
    <w:p w14:paraId="2C76DDBF" w14:textId="77777777" w:rsidR="00181706" w:rsidRDefault="00181706" w:rsidP="00181706">
      <w:r>
        <w:t>- **BPM calculation:** Converted intervals to BPM (`60 / interval_seconds`)</w:t>
      </w:r>
    </w:p>
    <w:p w14:paraId="6725B3FD" w14:textId="77777777" w:rsidR="00181706" w:rsidRDefault="00181706" w:rsidP="00181706">
      <w:r>
        <w:t>- **Coefficient-of-variation score:** `100 - (stdDev / mean × 100)` measured tempo regularity</w:t>
      </w:r>
    </w:p>
    <w:p w14:paraId="2C76D551" w14:textId="77777777" w:rsidR="00181706" w:rsidRDefault="00181706" w:rsidP="00181706"/>
    <w:p w14:paraId="65E2472F" w14:textId="77777777" w:rsidR="00181706" w:rsidRDefault="00181706" w:rsidP="00181706">
      <w:r>
        <w:t>**Changes made:**</w:t>
      </w:r>
    </w:p>
    <w:p w14:paraId="34D1D035" w14:textId="77777777" w:rsidR="00181706" w:rsidRDefault="00181706" w:rsidP="00181706"/>
    <w:p w14:paraId="702D5DF0" w14:textId="77777777" w:rsidR="00181706" w:rsidRDefault="00181706" w:rsidP="00181706">
      <w:r>
        <w:t>1. **NoteSessionService.cs:**</w:t>
      </w:r>
    </w:p>
    <w:p w14:paraId="1779B47B" w14:textId="77777777" w:rsidR="00181706" w:rsidRDefault="00181706" w:rsidP="00181706">
      <w:r>
        <w:t xml:space="preserve">   - Old fields `_meanBpm` and `_stddevBpm` marked `[Obsolete]`</w:t>
      </w:r>
    </w:p>
    <w:p w14:paraId="330D8290" w14:textId="77777777" w:rsidR="00181706" w:rsidRDefault="00181706" w:rsidP="00181706">
      <w:r>
        <w:t xml:space="preserve">   - `GetFinalBpmStats()` method marked `[Obsolete]` but returns the old values for compatibility</w:t>
      </w:r>
    </w:p>
    <w:p w14:paraId="2856AAC7" w14:textId="77777777" w:rsidR="00181706" w:rsidRDefault="00181706" w:rsidP="00181706">
      <w:r>
        <w:t xml:space="preserve">   - `BpmStatsDisplay` now shows timing accuracy percentage instead of BPM stats</w:t>
      </w:r>
    </w:p>
    <w:p w14:paraId="1FE24D51" w14:textId="77777777" w:rsidR="00181706" w:rsidRDefault="00181706" w:rsidP="00181706">
      <w:r>
        <w:t xml:space="preserve">   - `RecordIntervalIfNeeded()` method **removed entirely**—replaced by `RecordOnsetIfNeeded()`</w:t>
      </w:r>
    </w:p>
    <w:p w14:paraId="47BCD8AB" w14:textId="77777777" w:rsidR="00181706" w:rsidRDefault="00181706" w:rsidP="00181706"/>
    <w:p w14:paraId="32D0F376" w14:textId="77777777" w:rsidR="00181706" w:rsidRDefault="00181706" w:rsidP="00181706">
      <w:r>
        <w:t>2. **SessionResult.cs:**</w:t>
      </w:r>
    </w:p>
    <w:p w14:paraId="1518B975" w14:textId="77777777" w:rsidR="00181706" w:rsidRDefault="00181706" w:rsidP="00181706">
      <w:r>
        <w:t xml:space="preserve">   - `AverageTimingMs` and `TimingStdDevMs` fields marked `[Obsolete]`</w:t>
      </w:r>
    </w:p>
    <w:p w14:paraId="708F6AD5" w14:textId="77777777" w:rsidR="00181706" w:rsidRDefault="00181706" w:rsidP="00181706">
      <w:r>
        <w:t xml:space="preserve">   - New field `TimingAccuracyPercent` (nullable double) added</w:t>
      </w:r>
    </w:p>
    <w:p w14:paraId="49026976" w14:textId="77777777" w:rsidR="00181706" w:rsidRDefault="00181706" w:rsidP="00181706"/>
    <w:p w14:paraId="7C94A5E9" w14:textId="77777777" w:rsidR="00181706" w:rsidRDefault="00181706" w:rsidP="00181706">
      <w:r>
        <w:t>3. **LevelUpService.cs:**</w:t>
      </w:r>
    </w:p>
    <w:p w14:paraId="6DADD7E0" w14:textId="77777777" w:rsidR="00181706" w:rsidRDefault="00181706" w:rsidP="00181706">
      <w:r>
        <w:t xml:space="preserve">   - Timing rolling-average logic switched from CV calculation to direct `TimingAccuracyPercent` averaging</w:t>
      </w:r>
    </w:p>
    <w:p w14:paraId="413F8C82" w14:textId="77777777" w:rsidR="00181706" w:rsidRDefault="00181706" w:rsidP="00181706">
      <w:r>
        <w:t xml:space="preserve">   - Comments updated to describe least-squares onset fitting instead of regularity scoring</w:t>
      </w:r>
    </w:p>
    <w:p w14:paraId="3DFE32DD" w14:textId="77777777" w:rsidR="00181706" w:rsidRDefault="00181706" w:rsidP="00181706"/>
    <w:p w14:paraId="5BF227BE" w14:textId="77777777" w:rsidR="00181706" w:rsidRDefault="00181706" w:rsidP="00181706">
      <w:r>
        <w:t>4. **MainPage.xaml.cs:**</w:t>
      </w:r>
    </w:p>
    <w:p w14:paraId="73EB8D98" w14:textId="77777777" w:rsidR="00181706" w:rsidRDefault="00181706" w:rsidP="00181706">
      <w:r>
        <w:t xml:space="preserve">   - `SaveSessionResultAsync()` rewritten to call `_session.GetTimingAccuracyPercent()` instead of BPM conversion</w:t>
      </w:r>
    </w:p>
    <w:p w14:paraId="2EA3FDCD" w14:textId="77777777" w:rsidR="00181706" w:rsidRDefault="00181706" w:rsidP="00181706">
      <w:r>
        <w:t xml:space="preserve">   - Legacy `SessionStat` database still uses `GetFinalBpmStats()` (with `#pragma warning disable CS0618`) for backward compatibility</w:t>
      </w:r>
    </w:p>
    <w:p w14:paraId="644C656E" w14:textId="77777777" w:rsidR="00181706" w:rsidRDefault="00181706" w:rsidP="00181706"/>
    <w:p w14:paraId="61DC237F" w14:textId="77777777" w:rsidR="00181706" w:rsidRDefault="00181706" w:rsidP="00181706">
      <w:r>
        <w:t>**Why deprecated instead of deleted:**</w:t>
      </w:r>
    </w:p>
    <w:p w14:paraId="554AA69D" w14:textId="77777777" w:rsidR="00181706" w:rsidRDefault="00181706" w:rsidP="00181706">
      <w:r>
        <w:t>- Preserves database schema compatibility (old `SessionStat` records)</w:t>
      </w:r>
    </w:p>
    <w:p w14:paraId="2BE6A8F5" w14:textId="77777777" w:rsidR="00181706" w:rsidRDefault="00181706" w:rsidP="00181706">
      <w:r>
        <w:t>- Allows gradual migration—code can continue to read old timing fields without breaking</w:t>
      </w:r>
    </w:p>
    <w:p w14:paraId="4AEC8343" w14:textId="77777777" w:rsidR="00181706" w:rsidRDefault="00181706" w:rsidP="00181706">
      <w:r>
        <w:t>- Clear `[Obsolete]` markers guide future developers away from the old approach</w:t>
      </w:r>
    </w:p>
    <w:p w14:paraId="6E748D62" w14:textId="77777777" w:rsidR="00181706" w:rsidRDefault="00181706" w:rsidP="00181706"/>
    <w:p w14:paraId="7472CF8F" w14:textId="0860E5F6" w:rsidR="00181706" w:rsidRDefault="00181706" w:rsidP="00181706">
      <w:r>
        <w:t>**Net result:** The coefficient-of-variation timing path is no longer the active metric. All new timing analysis uses least-squares onset fitting, which better tolerates tempo drift while still scoring rhythmic fidelity.</w:t>
      </w:r>
    </w:p>
    <w:sectPr w:rsidR="00181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06"/>
    <w:rsid w:val="0011335A"/>
    <w:rsid w:val="00181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2CDC"/>
  <w15:chartTrackingRefBased/>
  <w15:docId w15:val="{D01B25B4-9385-4BCF-B605-990968C9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7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7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7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7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7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7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7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7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7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706"/>
    <w:rPr>
      <w:rFonts w:eastAsiaTheme="majorEastAsia" w:cstheme="majorBidi"/>
      <w:color w:val="272727" w:themeColor="text1" w:themeTint="D8"/>
    </w:rPr>
  </w:style>
  <w:style w:type="paragraph" w:styleId="Title">
    <w:name w:val="Title"/>
    <w:basedOn w:val="Normal"/>
    <w:next w:val="Normal"/>
    <w:link w:val="TitleChar"/>
    <w:uiPriority w:val="10"/>
    <w:qFormat/>
    <w:rsid w:val="00181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706"/>
    <w:pPr>
      <w:spacing w:before="160"/>
      <w:jc w:val="center"/>
    </w:pPr>
    <w:rPr>
      <w:i/>
      <w:iCs/>
      <w:color w:val="404040" w:themeColor="text1" w:themeTint="BF"/>
    </w:rPr>
  </w:style>
  <w:style w:type="character" w:customStyle="1" w:styleId="QuoteChar">
    <w:name w:val="Quote Char"/>
    <w:basedOn w:val="DefaultParagraphFont"/>
    <w:link w:val="Quote"/>
    <w:uiPriority w:val="29"/>
    <w:rsid w:val="00181706"/>
    <w:rPr>
      <w:i/>
      <w:iCs/>
      <w:color w:val="404040" w:themeColor="text1" w:themeTint="BF"/>
    </w:rPr>
  </w:style>
  <w:style w:type="paragraph" w:styleId="ListParagraph">
    <w:name w:val="List Paragraph"/>
    <w:basedOn w:val="Normal"/>
    <w:uiPriority w:val="34"/>
    <w:qFormat/>
    <w:rsid w:val="00181706"/>
    <w:pPr>
      <w:ind w:left="720"/>
      <w:contextualSpacing/>
    </w:pPr>
  </w:style>
  <w:style w:type="character" w:styleId="IntenseEmphasis">
    <w:name w:val="Intense Emphasis"/>
    <w:basedOn w:val="DefaultParagraphFont"/>
    <w:uiPriority w:val="21"/>
    <w:qFormat/>
    <w:rsid w:val="00181706"/>
    <w:rPr>
      <w:i/>
      <w:iCs/>
      <w:color w:val="2F5496" w:themeColor="accent1" w:themeShade="BF"/>
    </w:rPr>
  </w:style>
  <w:style w:type="paragraph" w:styleId="IntenseQuote">
    <w:name w:val="Intense Quote"/>
    <w:basedOn w:val="Normal"/>
    <w:next w:val="Normal"/>
    <w:link w:val="IntenseQuoteChar"/>
    <w:uiPriority w:val="30"/>
    <w:qFormat/>
    <w:rsid w:val="00181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706"/>
    <w:rPr>
      <w:i/>
      <w:iCs/>
      <w:color w:val="2F5496" w:themeColor="accent1" w:themeShade="BF"/>
    </w:rPr>
  </w:style>
  <w:style w:type="character" w:styleId="IntenseReference">
    <w:name w:val="Intense Reference"/>
    <w:basedOn w:val="DefaultParagraphFont"/>
    <w:uiPriority w:val="32"/>
    <w:qFormat/>
    <w:rsid w:val="001817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Daniels</dc:creator>
  <cp:keywords/>
  <dc:description/>
  <cp:lastModifiedBy>Brian Daniels</cp:lastModifiedBy>
  <cp:revision>1</cp:revision>
  <dcterms:created xsi:type="dcterms:W3CDTF">2026-06-01T22:39:00Z</dcterms:created>
  <dcterms:modified xsi:type="dcterms:W3CDTF">2026-06-01T22:42:00Z</dcterms:modified>
</cp:coreProperties>
</file>