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Anderson, Vikram Rajan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Mathbot Responses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Hello! What would you like to know about mathematics?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numbers would you like to multiply?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numbers would you like to add?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numbers would you like to subtract?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number would you like to divide?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number would you like to be the radicand?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what root would you like to take this number?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what number would you like this number to be taken to the power of?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two side lengths of the triangle, not the hypotenuse?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one side length of the square?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length and width of the rectangle?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equation would you like me to take the derivative of?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know a lot about that topic, would you care to specify?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take the mean of that sequence of numbers?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take the median of that sequence of numbers?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take the mode of that sequence of numbers?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take the standard deviation of that sequence of numbers?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take the standard error of that sequence of numbers?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you like me to factor?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you like me to find the zeroes of?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system of equations would you like me to solve?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mass and volume would you like me to calculate the density for?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calculate the event horizon of the black hole?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speed and time would you like me to calculate the velocity for?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theta and period of time would you like me to calculate the angular velocity for?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side lengths would you like me to find the hypotenuse for?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shape would you like me to find the area for?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radius of the circle I am finding the area of?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lengths of the rectangle?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height of the cylinder?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sorry but I cannot graph that for you.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expression should I check for extraneous solutions?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any math function, and I will do the rest!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me to predict what line will best fit that set of numbers?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choosing MathBot! Let’s make Math great again!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