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Mathbot is a complex chatbot that has the capability to carry a conversation, as well as answer mathmatical quetions.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This version: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&lt;ul&gt;&lt;li&gt;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Uses advanced search for keywords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&lt;/li&gt;&lt;/ul&gt;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@author Brian Anderson, Vikram Rajan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@version November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java.util.stream.*;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java.io.*;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java.awt.Color;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java.awt.Dimension;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java.awt.Graphics;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java.util.Random;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javax.swing.JFrame;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javax.swing.JPanel;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java.awt.Graphics;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java.awt.geom.Line2D;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Mathbot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Get a default greeting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@return a greeting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String getGreeting()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"Hello, I am MathBot!" +" */" + "Ask me any math question or enter in a random letter to hear a math pun!";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Gives a response to a user statement, generally math-based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the user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@return a response based on the rules given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String getResponse(String statement)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response =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(statement.length() 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"You have to ask a question to get an answer.";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"add")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"plus")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"+") &gt;=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System.out.println("Give me one of the numbers to add?");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num1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it added to?");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x +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answer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"minus")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"subtract") &gt;=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System.out.println("Give me the original number?");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num1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subtracted from it?");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y -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answer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"multiply")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"times")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"*") &gt;=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System.out.println("Give me the first number?");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num1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it multiplied to?");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y *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answer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"divide")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"division")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"*") &gt;=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System.out.println("Give me the original number?");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num1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it divided by?");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x /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answer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"root")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root?");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num1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radicand?");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a = 1 /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Math.pow(y,a);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answer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"hypotenuse")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length of Side A?");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num1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length of Side B?");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a = Math.pow(x,2);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b = Math.pow(y,2);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c = a +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Math.pow(c,.5);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hypotenuse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"area")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System.out.println("What shape?");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if (findKeyword(num2, "triangle")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base?");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num3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height?");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num4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(x * y)/2;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area of the triangle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if (findKeyword(num2, "circle")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radius?");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num5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a = Math.pow(y,2);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Math.PI *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area of the circle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(findKeyword(num2, "rectangle")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|| (findKeyword(num2, "square") &gt;=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width?");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num3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height?");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num4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x *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area of the shape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"Unfortunately, my database is not equipped to deal with that kind of area";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}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if(findKeyword(statement, "mean")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"average") &gt;=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sum = 0, inputNum;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counter;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float mean;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NumScanner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charScanner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System.out.println("Enter the total number of terms whose mean you want to calculate");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counter = NumScanner.nextInt();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System.out.println("Please enter " + counter + " numbers:");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for(int x = 1; x&lt;=counter ;x++){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inputNum = NumScanner.nextInt();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sum = sum + inputNum;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System.out.println();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mean = sum / counter;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mean of the " + counter + " numbers you entered is " + mean);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"physics")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findKeyword(statement, "algebra")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findKeyword(statement, "geometry")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findKeyword(statement, "calculus")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findKeyword(statement, "trigonometry")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"I know a lot about that! Can you be more specific?";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getRandomResponse();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response;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Search for one word in phrase. The search is not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sensitive. This method will check that the given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is not a substring of a longer string (so,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example, "I know" does not contain "no").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the string to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the string to search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startPos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the character of the string to begin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search 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@return the index of the first occurrence of goal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statement or -1 if it's not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int findKeyword(String statement, String goal,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startPos)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phrase = statement.trim();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The only change to incorporate the startPos is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the line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psn = phrase.toLowerCase().indexOf(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goal.toLowerCase(), startPos);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Refinement--make sure the goal isn't part of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(psn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Find the string of length 1 before and after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the 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before = " ", after =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(psn &gt;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before = phrase.substring(psn - 1, psn)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.toLowerCase();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(psn + goal.length() &lt; phrase.length())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after = phrase.substring(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psn + goal.length(),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psn + goal.length() + 1)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.toLowerCase();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If before and after aren't letters, we've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found the 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(((before.compareTo("a") &lt; 0) || (before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.compareTo("z") &gt; 0)) // before is not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// letter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&amp;&amp; ((after.compareTo("a") &lt; 0) || (after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.compareTo("z") &gt; 0)))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psn;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The last position didn't work, so let's find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the next, if there is 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psn = phrase.indexOf(goal.toLowerCase(),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psn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Search for one word in phrase. The search is not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sensitive. This method will check that the given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is not a substring of a longer string (so,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example, "I know" does not contain "no"). The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begins at the beginning of the string.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the string to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the string to search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@return the index of the first occurrence of goal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statement or -1 if it's not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int findKeyword(String statement, String goal)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findKeyword(statement, goal,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Pick a default response to use if nothing else fits.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@return a non-committal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String getRandomResponse()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int NUMBER_OF_RESPONSES =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r = Math.random();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whichResponse = (int) (r * NUMBER_OF_RESPONSES);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response =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(whichResponse 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"Algebra can never keep a girl, it has too many x's";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"I hate college algebra, its thought process is so linear";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"Hey, if you're cold, you should stand in a corner - it's 90 degrees";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"If a man graduates with a math major from college, would he get a degree or a radian?";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"What is the Illuminati's favorite school subject? Trigonometry.";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"There was once this mathmetician who had no money for lunch. He could binomial.";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"When the statistics professor and the math professor wrote a cookbook together, they called it 'Pi A La Mode.";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"What do organic mathematicians throw into their fireplaces? Natural Logs.";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"The mathematician worked at home because he could only function in his domain.";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"I used to think math was senseless, but then I realized decimals have a point.";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response;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