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Mathbot is a complex chatbot that has the capability to carry a conversation, as well as answer mathmatical quetions.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This version: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&lt;ul&gt;&lt;li&gt;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Uses advanced search for keywords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&lt;/li&gt;&lt;/ul&gt;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@author Brian Anderson, Vikram Rajan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@version November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java.util.stream.*;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java.awt.Dimension;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javax.swing.JFrame;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javax.swing.JPanel;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java.awt.geom.Line2D;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Mathbot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Get a default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greeting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getGreeting()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"Hello, I am MathBot!" +" */" + "Ask me any math question or enter in a random letter to hear a math pun!";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Gives a response to a user statement, generally math-based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user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response based on the rules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getResponse(String statement)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(statement.length()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"You have to ask a question to get an answer.";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"add")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"plus")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"+")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one of the numbers to add?");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added to?");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+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"minus")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"subtract")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original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subtracted from it?");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y -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"multiply")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"times")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"*")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first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multiplied to?");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y *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"divide")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"division")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"*")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System.out.println("Give me the original number?");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it divided by?");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/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"root")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root?");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radicand?");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1 /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Math.pow(y,a);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answer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"hypotenuse")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length of Side A?");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num1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length of Side B?");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Math.pow(x,2);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b = Math.pow(y,2);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c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Math.pow(c,.5);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hypotenuse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"area")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Scanner user_input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String num2;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System.out.println("What shape?");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num2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(findKeyword(num2, "triangle")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base?");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(x * y)/2;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triangle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if (findKeyword(num2, "circle")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radius?");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num5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 = Math.pow(y,2);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Math.PI *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circle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(findKeyword(num2, "rectangle")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|| (findKeyword(num2, "square")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width?");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y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x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z = x *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area of the shape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if (findKeyword(num2, "trapezoid")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String num3;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System.out.println("What is base 1?");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num3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double y = Integer.parseInt(num3);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String num4;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System.out.println("What is  base 2?");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num4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double x = Integer.parseInt(num4);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String num5;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System.out.println("What is the height?");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num5 = user_input.next();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double v = Integer.parseInt(num5);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double z = x * y * v * 0.5;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System.out.println("The area of the shape is " + 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"Unfortunately, my database is not equipped to deal with that kind of area";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if(findKeyword(statement, "mean")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(findKeyword(statement, "average") &gt;= 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sum = 0, inputNum;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float mean;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NumScanner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Scanner charScanner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System.out.println("Enter the total number of terms whose mean you want to calculate");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counter = NumScanner.nextInt();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System.out.println("Please enter " + counter + " numbers:");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x = 1; x&lt;=counter ;x++){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inputNum = NumScanner.nextInt();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sum = sum + inputNum;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System.out.println();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mean = sum /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System.out.println("The mean of the " + counter + " numbers you entered is " + mean);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(findKeyword(statement, "physics")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"algebra")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"geometry")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"calculus") &gt;=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|| findKeyword(statement, "trigonometry")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know a lot about that! Can you be more specific?";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getRandomResponse();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Search for one word in phrase. The search is not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sensitive. This method will check that the given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is not a substring of a longer string (so,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example, "I know" does not contain "no").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startPos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character of the string to begin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search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the index of the first occurrence of goal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statement or -1 if it's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findKeyword(String statement, String goal,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startPos)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phrase = statement.trim();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The only change to incorporate the startPos is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the line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psn = phrase.toLowerCase().indexOf(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goal.toLowerCase(), startPos);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Refinement--make sure the goal isn't part of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(psn &gt;=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Find the string of length 1 before and 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before = " ", after 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(psn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before = phrase.substring(psn - 1, psn)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(psn + goal.length() &lt; phrase.length())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after = phrase.substring(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psn + goal.length(),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psn + goal.length() + 1)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.toLowerCase();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If before and after aren't letters, we've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found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(((before.compareTo("a") &lt; 0) || (before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.compareTo("z") &gt; 0)) // before is not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&amp;&amp; ((after.compareTo("a") &lt; 0) || (after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.compareTo("z") &gt; 0)))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psn;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last position didn't work, so let's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the next, if there is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psn = phrase.indexOf(goal.toLowerCase(),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psn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Search for one word in phrase. The search is not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sensitive. This method will check that the given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is not a substring of a longer string (so,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example, "I know" does not contain "no"). The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begins at the beginning of the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@param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   the string to search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the index of the first occurrence of goal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        statement or -1 if it's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findKeyword(String statement, String goal)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findKeyword(statement, goal,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Pick a default response to use if nothing else fits.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 @return a non-committal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 getRandomResponse()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int NUMBER_OF_RESPONSES 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 = Math.random();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whichResponse = (int) (r * NUMBER_OF_RESPONSES);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(whichResponse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"Algebra can never keep a girl, it has too many x's";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hate college algebra, its thought process is so linear";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"Hey, if you're cold, you should stand in a corner - it's 90 degrees";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"If a man graduates with a math major from college, would he get a degree or a radian?";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"What is the Illuminati's favorite school subject? Trigonometry.";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"There was once this mathmetician who had no money for lunch. He could binomial.";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"When the statistics professor and the math professor wrote a cookbook together, they called it 'Pi A La Mode.";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"What do organic mathematicians throw into their fireplaces? Natural Logs.";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"The mathematician worked at home because he could only function in his domain.";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(whichResponse == 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response = "I used to think math was senseless, but then I realized decimals have a point.";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