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为什么舍弃D3用G2?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嵌入word cloud的问题及解决方案？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D4A7C"/>
    <w:rsid w:val="561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2021-10-18T07:20:31Z</dcterms:created>
  <dc:creator>LeiXIA</dc:creator>
  <cp:lastModifiedBy>♛那一箭的冷冽</cp:lastModifiedBy>
  <dcterms:modified xsi:type="dcterms:W3CDTF">2021-10-18T07:22:09Z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A0A8D32949F94119A08D3FAE9BC47A57</vt:lpwstr>
  </property>
</Properties>
</file>