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M1=14*7*5; </w:t>
      </w:r>
      <w:r>
        <w:rPr>
          <w:rFonts w:hint="eastAsia" w:ascii="Courier New" w:hAnsi="Courier New"/>
          <w:color w:val="228B22"/>
          <w:sz w:val="28"/>
        </w:rPr>
        <w:t>%药物体积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M2=5*8*5;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M3=12*7*4;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num_s=5;   </w:t>
      </w:r>
      <w:r>
        <w:rPr>
          <w:rFonts w:hint="eastAsia" w:ascii="Courier New" w:hAnsi="Courier New"/>
          <w:color w:val="228B22"/>
          <w:sz w:val="28"/>
        </w:rPr>
        <w:t>%待服务医院个数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num_c=3;   </w:t>
      </w:r>
      <w:r>
        <w:rPr>
          <w:rFonts w:hint="eastAsia" w:ascii="Courier New" w:hAnsi="Courier New"/>
          <w:color w:val="228B22"/>
          <w:sz w:val="28"/>
        </w:rPr>
        <w:t>%集装箱个数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d_max=1000;</w:t>
      </w:r>
      <w:r>
        <w:rPr>
          <w:rFonts w:hint="eastAsia" w:ascii="Courier New" w:hAnsi="Courier New"/>
          <w:color w:val="228B22"/>
          <w:sz w:val="28"/>
        </w:rPr>
        <w:t>%集装箱最大服务范围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D=[M1+M3 2*M2+M3 M1+M2 2*M1+M2+2*M3 M1];    </w:t>
      </w:r>
      <w:r>
        <w:rPr>
          <w:rFonts w:hint="eastAsia" w:ascii="Courier New" w:hAnsi="Courier New"/>
          <w:color w:val="228B22"/>
          <w:sz w:val="28"/>
        </w:rPr>
        <w:t>%各医院货物需求量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D_xy=[-65.65 18.33;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-66.03 18.22;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-66.07 18.44;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-66.16 18.40;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-66.73 18.67;]                        </w:t>
      </w:r>
      <w:r>
        <w:rPr>
          <w:rFonts w:hint="eastAsia" w:ascii="Courier New" w:hAnsi="Courier New"/>
          <w:color w:val="228B22"/>
          <w:sz w:val="28"/>
        </w:rPr>
        <w:t>%医院坐标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load(</w:t>
      </w:r>
      <w:r>
        <w:rPr>
          <w:rFonts w:hint="eastAsia" w:ascii="Courier New" w:hAnsi="Courier New"/>
          <w:color w:val="A020F0"/>
          <w:sz w:val="28"/>
        </w:rPr>
        <w:t>'coastline.mat'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[m n]=size(coastline);                          </w:t>
      </w:r>
      <w:r>
        <w:rPr>
          <w:rFonts w:hint="eastAsia" w:ascii="Courier New" w:hAnsi="Courier New"/>
          <w:color w:val="228B22"/>
          <w:sz w:val="28"/>
        </w:rPr>
        <w:t>%m代表可选登陆地点数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sum=3*m;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load(</w:t>
      </w:r>
      <w:r>
        <w:rPr>
          <w:rFonts w:hint="eastAsia" w:ascii="Courier New" w:hAnsi="Courier New"/>
          <w:color w:val="A020F0"/>
          <w:sz w:val="28"/>
        </w:rPr>
        <w:t>'dij.mat'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dij=zeros(m,1);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for i=1:m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for j=1:num_s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 dij(i)=D(j)*deg2km(distance(coastline(i,2),coastline(i,1),D_xy(j,2), D_xy(j,1)))+dij(i);           %海岸线一个地点到所有医院的代价和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C=[dij;dij;dij];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load(</w:t>
      </w:r>
      <w:r>
        <w:rPr>
          <w:rFonts w:hint="eastAsia" w:ascii="Courier New" w:hAnsi="Courier New"/>
          <w:color w:val="A020F0"/>
          <w:sz w:val="28"/>
        </w:rPr>
        <w:t>'IF_can_arrive.mat'</w:t>
      </w:r>
      <w:r>
        <w:rPr>
          <w:rFonts w:hint="eastAsia" w:ascii="Courier New" w:hAnsi="Courier New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IF_can_arrive=zeros(num_s,m);      %储存每一个医院与所有海岸线点的可达信息，1表示不可达，0表示可达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for i=1:num_s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%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for j=1:m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 j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 if deg2km(distance(coastline(j,2),coastline(j,1),D_xy(i,2), D_xy(i,1)))&gt;d_max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     IF_can_arrive(i,j)=1;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 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CC=ones(sum,1);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AA1=zeros(sum,1);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AA2=zeros(sum,1);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AA3=zeros(sum,1);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AA1(1:m)=CC(1:m);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AA2(1+m:2*m)=CC(1:m);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AA3(1+2*m:3*m)=CC(1:m);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AA=[AA1';AA2';AA3'];          </w:t>
      </w:r>
      <w:r>
        <w:rPr>
          <w:rFonts w:hint="eastAsia" w:ascii="Courier New" w:hAnsi="Courier New"/>
          <w:color w:val="228B22"/>
          <w:sz w:val="28"/>
        </w:rPr>
        <w:t>%AA=aa 约束每个集装箱只能有一个登陆地点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aa=[1;1;1];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IF_arrive=[IF_can_arrive IF_can_arrive IF_can_arrive];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arrive=[2;2;2;2;2];           </w:t>
      </w:r>
      <w:r>
        <w:rPr>
          <w:rFonts w:hint="eastAsia" w:ascii="Courier New" w:hAnsi="Courier New"/>
          <w:color w:val="228B22"/>
          <w:sz w:val="28"/>
        </w:rPr>
        <w:t>%IF_arrive&lt;=arrive 约束每个医院至少有一个登陆地点可达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f_12=C';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ic_12=[1:sum];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lb_12=zeros(sum,1);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ub_12=ones(sum,1);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[x_12,fval_12,flag_12]=intlinprog(f_12,ic_12,IF_arrive,arrive,AA,aa,lb_12,ub_12)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xx=find(x_12~=0)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ii=zeros(3,1);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kk=zeros(3,1);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X=xx(i);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kk(i)=(X-mod(X,m))/m+1;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X=X-(kk(i)-1)*m;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ii(i)=X;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position=zeros(sum,2);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position(i,:)=coastline(ii(i),:);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B966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wujiqiang</dc:creator>
  <cp:lastModifiedBy>小巫不见大巫</cp:lastModifiedBy>
  <dcterms:modified xsi:type="dcterms:W3CDTF">2019-01-27T02:53:41Z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