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7C4AD" w14:textId="77777777" w:rsidR="00EB5691" w:rsidRDefault="00EB5691" w:rsidP="00EB5691">
      <w:pPr>
        <w:jc w:val="center"/>
      </w:pPr>
      <w:r>
        <w:t>Serveur web Docker</w:t>
      </w:r>
    </w:p>
    <w:p w14:paraId="4CB115A9" w14:textId="77777777" w:rsidR="00EB5691" w:rsidRDefault="00EB5691" w:rsidP="00EB5691"/>
    <w:p w14:paraId="4098D521" w14:textId="77777777" w:rsidR="00EB5691" w:rsidRDefault="00EB5691" w:rsidP="00EB5691">
      <w:r>
        <w:t>Consigne : Serveur WEB</w:t>
      </w:r>
    </w:p>
    <w:p w14:paraId="42351992" w14:textId="77777777" w:rsidR="00EB5691" w:rsidRDefault="00EB5691" w:rsidP="00EB5691">
      <w:pPr>
        <w:pStyle w:val="Paragraphedeliste"/>
        <w:numPr>
          <w:ilvl w:val="0"/>
          <w:numId w:val="1"/>
        </w:numPr>
      </w:pPr>
      <w:r>
        <w:t>Créer un serveur web qui affiche le fichier index.html</w:t>
      </w:r>
    </w:p>
    <w:p w14:paraId="0A22D3EE" w14:textId="77777777" w:rsidR="00EB5691" w:rsidRDefault="00EB5691" w:rsidP="00EB5691">
      <w:pPr>
        <w:pStyle w:val="Paragraphedeliste"/>
        <w:numPr>
          <w:ilvl w:val="0"/>
          <w:numId w:val="1"/>
        </w:numPr>
      </w:pPr>
      <w:r>
        <w:t>Le fichier index.html est produit par un autre conteneur qui insère dans le fichier la date toutes les 60 mn</w:t>
      </w:r>
    </w:p>
    <w:p w14:paraId="7528F56C" w14:textId="77777777" w:rsidR="00EB5691" w:rsidRDefault="00EB5691" w:rsidP="00EB5691">
      <w:pPr>
        <w:pStyle w:val="Paragraphedeliste"/>
        <w:numPr>
          <w:ilvl w:val="0"/>
          <w:numId w:val="1"/>
        </w:numPr>
      </w:pPr>
      <w:r>
        <w:t>Fournir un dossier explicatif avec :</w:t>
      </w:r>
    </w:p>
    <w:p w14:paraId="3F5C37A1" w14:textId="77777777" w:rsidR="00EB5691" w:rsidRDefault="00EB5691" w:rsidP="00EB5691">
      <w:pPr>
        <w:pStyle w:val="Paragraphedeliste"/>
        <w:numPr>
          <w:ilvl w:val="1"/>
          <w:numId w:val="1"/>
        </w:numPr>
      </w:pPr>
      <w:r>
        <w:t>Les fichiers sources</w:t>
      </w:r>
    </w:p>
    <w:p w14:paraId="02334336" w14:textId="6EDCEA6D" w:rsidR="00EB5691" w:rsidRDefault="00EB5691" w:rsidP="00EB5691">
      <w:pPr>
        <w:pStyle w:val="Paragraphedeliste"/>
        <w:numPr>
          <w:ilvl w:val="1"/>
          <w:numId w:val="1"/>
        </w:numPr>
      </w:pPr>
      <w:r>
        <w:t>Les traces des sorties standard</w:t>
      </w:r>
    </w:p>
    <w:p w14:paraId="6DC835F2" w14:textId="1B192AF7" w:rsidR="00EB5691" w:rsidRDefault="0000063D" w:rsidP="0000063D">
      <w:r>
        <w:t xml:space="preserve">Je commence par faire </w:t>
      </w:r>
      <w:r w:rsidRPr="0000063D">
        <w:rPr>
          <w:i/>
          <w:iCs/>
        </w:rPr>
        <w:t>docker images</w:t>
      </w:r>
      <w:r>
        <w:rPr>
          <w:i/>
          <w:iCs/>
        </w:rPr>
        <w:t xml:space="preserve"> </w:t>
      </w:r>
      <w:r w:rsidRPr="0000063D">
        <w:t>puis un</w:t>
      </w:r>
      <w:r>
        <w:rPr>
          <w:i/>
          <w:iCs/>
        </w:rPr>
        <w:t xml:space="preserve"> docker pull </w:t>
      </w:r>
      <w:proofErr w:type="spellStart"/>
      <w:proofErr w:type="gramStart"/>
      <w:r>
        <w:rPr>
          <w:i/>
          <w:iCs/>
        </w:rPr>
        <w:t>nginx:latest</w:t>
      </w:r>
      <w:proofErr w:type="spellEnd"/>
      <w:proofErr w:type="gramEnd"/>
    </w:p>
    <w:p w14:paraId="34CA7575" w14:textId="77777777" w:rsidR="00EB5691" w:rsidRDefault="00EB5691" w:rsidP="00EB5691">
      <w:pPr>
        <w:pStyle w:val="Paragraphedeliste"/>
      </w:pPr>
      <w:r>
        <w:rPr>
          <w:noProof/>
        </w:rPr>
        <w:drawing>
          <wp:inline distT="0" distB="0" distL="0" distR="0" wp14:anchorId="2D098406" wp14:editId="611A9E96">
            <wp:extent cx="5760720" cy="4222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DCC0" w14:textId="11527AE9" w:rsidR="00EB5691" w:rsidRDefault="00EB5691" w:rsidP="00025A38">
      <w:r>
        <w:t xml:space="preserve">J’ai déployé mon </w:t>
      </w:r>
      <w:proofErr w:type="spellStart"/>
      <w:r>
        <w:t>dockerhub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pour le serveur web il est up dans un container attaché avec le </w:t>
      </w:r>
      <w:r w:rsidRPr="00025A38">
        <w:rPr>
          <w:i/>
          <w:iCs/>
        </w:rPr>
        <w:t>-d</w:t>
      </w:r>
      <w:r>
        <w:t xml:space="preserve"> et avec le </w:t>
      </w:r>
      <w:r w:rsidRPr="00025A38">
        <w:rPr>
          <w:i/>
          <w:iCs/>
        </w:rPr>
        <w:t>-p</w:t>
      </w:r>
      <w:r>
        <w:t xml:space="preserve"> pour signifier sur le port 8080. </w:t>
      </w:r>
    </w:p>
    <w:p w14:paraId="53BBB480" w14:textId="3E24706A" w:rsidR="00EB5691" w:rsidRDefault="00352E13" w:rsidP="00025A38">
      <w:pPr>
        <w:pStyle w:val="Paragraphedeliste"/>
        <w:ind w:left="1416"/>
      </w:pPr>
      <w:r>
        <w:rPr>
          <w:noProof/>
        </w:rPr>
        <w:drawing>
          <wp:inline distT="0" distB="0" distL="0" distR="0" wp14:anchorId="32EFB03A" wp14:editId="7EB74B02">
            <wp:extent cx="5220970" cy="152968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794" cy="154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32A2" w14:textId="5ED230CF" w:rsidR="00DD1FED" w:rsidRDefault="00DD1FED" w:rsidP="00025A38">
      <w:r>
        <w:t xml:space="preserve">J’ai ensuite créé un volume pour ensuite le partager entre deux conteneurs avec la commande </w:t>
      </w:r>
      <w:r w:rsidRPr="00025A38">
        <w:rPr>
          <w:i/>
          <w:iCs/>
        </w:rPr>
        <w:t xml:space="preserve">docker volume </w:t>
      </w:r>
      <w:proofErr w:type="spellStart"/>
      <w:r w:rsidRPr="00025A38">
        <w:rPr>
          <w:i/>
          <w:iCs/>
        </w:rPr>
        <w:t>create</w:t>
      </w:r>
      <w:proofErr w:type="spellEnd"/>
      <w:r w:rsidRPr="00025A38">
        <w:rPr>
          <w:i/>
          <w:iCs/>
        </w:rPr>
        <w:t xml:space="preserve"> --</w:t>
      </w:r>
      <w:proofErr w:type="spellStart"/>
      <w:r w:rsidRPr="00025A38">
        <w:rPr>
          <w:i/>
          <w:iCs/>
        </w:rPr>
        <w:t>name</w:t>
      </w:r>
      <w:proofErr w:type="spellEnd"/>
      <w:r w:rsidRPr="00025A38">
        <w:rPr>
          <w:i/>
          <w:iCs/>
        </w:rPr>
        <w:t xml:space="preserve"> </w:t>
      </w:r>
      <w:r w:rsidRPr="00E02148">
        <w:rPr>
          <w:i/>
          <w:iCs/>
          <w:u w:val="single"/>
        </w:rPr>
        <w:t>html</w:t>
      </w:r>
      <w:r>
        <w:t>.</w:t>
      </w:r>
    </w:p>
    <w:p w14:paraId="1494F274" w14:textId="7FB7114A" w:rsidR="00DD1FED" w:rsidRDefault="00DD1FED" w:rsidP="00025A38">
      <w:r>
        <w:t xml:space="preserve">Je </w:t>
      </w:r>
      <w:r w:rsidRPr="00DD1FED">
        <w:t>crée un co</w:t>
      </w:r>
      <w:r w:rsidR="006521D5">
        <w:t>ntainer</w:t>
      </w:r>
      <w:r w:rsidRPr="00DD1FED">
        <w:t xml:space="preserve"> </w:t>
      </w:r>
      <w:r>
        <w:t>« nginx1 »</w:t>
      </w:r>
      <w:r w:rsidRPr="00DD1FED">
        <w:t xml:space="preserve"> avec le volume de données qui lui est attaché</w:t>
      </w:r>
      <w:r>
        <w:t>. Je crée un fichier dans le volume et je lui crée un message</w:t>
      </w:r>
      <w:r w:rsidR="006521D5">
        <w:t>.</w:t>
      </w:r>
    </w:p>
    <w:p w14:paraId="40A7649E" w14:textId="41723935" w:rsidR="00DD1FED" w:rsidRDefault="006521D5" w:rsidP="00025A38">
      <w:r>
        <w:t>J</w:t>
      </w:r>
      <w:r w:rsidR="00DD1FED">
        <w:t xml:space="preserve">e crée un 2éme </w:t>
      </w:r>
      <w:r>
        <w:t>container « nginx2 » associé avec</w:t>
      </w:r>
      <w:r w:rsidRPr="006521D5">
        <w:t xml:space="preserve"> les volumes </w:t>
      </w:r>
      <w:r>
        <w:t>du container nginx1</w:t>
      </w:r>
    </w:p>
    <w:p w14:paraId="17CB4C5A" w14:textId="127F8D11" w:rsidR="00EB5691" w:rsidRDefault="00DD1FED" w:rsidP="006521D5">
      <w:pPr>
        <w:pStyle w:val="Paragraphedeliste"/>
        <w:ind w:left="1440"/>
      </w:pPr>
      <w:r>
        <w:rPr>
          <w:noProof/>
        </w:rPr>
        <w:drawing>
          <wp:inline distT="0" distB="0" distL="0" distR="0" wp14:anchorId="42538A1C" wp14:editId="74C90503">
            <wp:extent cx="5760720" cy="13398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2E90" w14:textId="77777777" w:rsidR="00025A38" w:rsidRDefault="00025A38" w:rsidP="006521D5"/>
    <w:p w14:paraId="581FBEC3" w14:textId="77777777" w:rsidR="00025A38" w:rsidRDefault="00025A38" w:rsidP="006521D5"/>
    <w:p w14:paraId="1B86EECA" w14:textId="2F920BDD" w:rsidR="00025A38" w:rsidRDefault="00025A38" w:rsidP="006521D5"/>
    <w:p w14:paraId="10DDF7BA" w14:textId="77777777" w:rsidR="0000063D" w:rsidRDefault="0000063D" w:rsidP="006521D5"/>
    <w:p w14:paraId="69146CC9" w14:textId="54E620D8" w:rsidR="0059372B" w:rsidRDefault="0059372B" w:rsidP="006521D5">
      <w:r>
        <w:lastRenderedPageBreak/>
        <w:t xml:space="preserve">J’utilise la commande </w:t>
      </w:r>
      <w:proofErr w:type="spellStart"/>
      <w:r w:rsidRPr="00352E13">
        <w:rPr>
          <w:i/>
          <w:iCs/>
        </w:rPr>
        <w:t>exec</w:t>
      </w:r>
      <w:proofErr w:type="spellEnd"/>
      <w:r>
        <w:t xml:space="preserve">. </w:t>
      </w:r>
      <w:r w:rsidR="00D307C7">
        <w:t>On peut voir</w:t>
      </w:r>
      <w:r w:rsidR="006521D5">
        <w:t xml:space="preserve"> que </w:t>
      </w:r>
      <w:r w:rsidR="00D307C7">
        <w:t xml:space="preserve">mes 2 containers </w:t>
      </w:r>
      <w:r>
        <w:t>communiquent.</w:t>
      </w:r>
    </w:p>
    <w:p w14:paraId="28DBCD1A" w14:textId="77777777" w:rsidR="00025A38" w:rsidRDefault="000B0EC2" w:rsidP="00025A38">
      <w:pPr>
        <w:pStyle w:val="Paragraphedeliste"/>
        <w:ind w:left="1440"/>
      </w:pPr>
      <w:r>
        <w:rPr>
          <w:noProof/>
        </w:rPr>
        <w:drawing>
          <wp:inline distT="0" distB="0" distL="0" distR="0" wp14:anchorId="1B7D88FC" wp14:editId="50F98930">
            <wp:extent cx="5760720" cy="5651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864B" w14:textId="77777777" w:rsidR="00025A38" w:rsidRDefault="00025A38" w:rsidP="00025A38">
      <w:pPr>
        <w:pStyle w:val="Paragraphedeliste"/>
        <w:ind w:left="1440"/>
      </w:pPr>
    </w:p>
    <w:p w14:paraId="3AEF6D8B" w14:textId="4A42F03F" w:rsidR="00EB5691" w:rsidRDefault="00A62BB5" w:rsidP="00025A38">
      <w:pPr>
        <w:pStyle w:val="Paragraphedeliste"/>
        <w:ind w:left="1440"/>
      </w:pPr>
      <w:r>
        <w:t>Le fichier index.html</w:t>
      </w:r>
      <w:r w:rsidR="009E75E9">
        <w:t xml:space="preserve"> et le docker file se trouve dans mon volume html.</w:t>
      </w:r>
    </w:p>
    <w:p w14:paraId="05077EB3" w14:textId="62F47E23" w:rsidR="00604975" w:rsidRDefault="00604975" w:rsidP="00604975">
      <w:r>
        <w:t xml:space="preserve">J’utilise la commande </w:t>
      </w:r>
      <w:r w:rsidRPr="00604975">
        <w:rPr>
          <w:i/>
          <w:iCs/>
        </w:rPr>
        <w:t xml:space="preserve">docker volume </w:t>
      </w:r>
      <w:proofErr w:type="spellStart"/>
      <w:r w:rsidRPr="00604975">
        <w:rPr>
          <w:i/>
          <w:iCs/>
        </w:rPr>
        <w:t>inspect</w:t>
      </w:r>
      <w:proofErr w:type="spellEnd"/>
      <w:r w:rsidRPr="00604975">
        <w:rPr>
          <w:i/>
          <w:iCs/>
        </w:rPr>
        <w:t xml:space="preserve"> html</w:t>
      </w:r>
      <w:r>
        <w:t xml:space="preserve"> pour vérifier mon volume</w:t>
      </w:r>
    </w:p>
    <w:p w14:paraId="46066614" w14:textId="62E681F1" w:rsidR="00604975" w:rsidRDefault="00604975" w:rsidP="00025A38">
      <w:pPr>
        <w:pStyle w:val="Paragraphedeliste"/>
        <w:ind w:left="1440"/>
      </w:pPr>
      <w:r>
        <w:rPr>
          <w:noProof/>
        </w:rPr>
        <w:drawing>
          <wp:inline distT="0" distB="0" distL="0" distR="0" wp14:anchorId="4013EFE4" wp14:editId="0A0DB0C3">
            <wp:extent cx="5760720" cy="176657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9797" w14:textId="77777777" w:rsidR="00025A38" w:rsidRDefault="00025A38" w:rsidP="00025A38"/>
    <w:p w14:paraId="6924279F" w14:textId="30C4F2AD" w:rsidR="00133D95" w:rsidRDefault="00133D95" w:rsidP="00025A38">
      <w:r>
        <w:t xml:space="preserve">Mon </w:t>
      </w:r>
      <w:proofErr w:type="spellStart"/>
      <w:r>
        <w:t>dockerfile</w:t>
      </w:r>
      <w:proofErr w:type="spellEnd"/>
      <w:r>
        <w:t> :</w:t>
      </w:r>
    </w:p>
    <w:p w14:paraId="07494D1A" w14:textId="66692CFF" w:rsidR="00133D95" w:rsidRDefault="00025A38" w:rsidP="00A62BB5">
      <w:pPr>
        <w:ind w:left="1416"/>
      </w:pPr>
      <w:r>
        <w:rPr>
          <w:noProof/>
        </w:rPr>
        <w:drawing>
          <wp:inline distT="0" distB="0" distL="0" distR="0" wp14:anchorId="6BF03336" wp14:editId="61AFCFD4">
            <wp:extent cx="5760720" cy="163893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CD6D" w14:textId="49F2C290" w:rsidR="009E75E9" w:rsidRDefault="009E75E9" w:rsidP="00025A38"/>
    <w:sectPr w:rsidR="009E7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A4EED"/>
    <w:multiLevelType w:val="hybridMultilevel"/>
    <w:tmpl w:val="4302152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A7088"/>
    <w:multiLevelType w:val="hybridMultilevel"/>
    <w:tmpl w:val="17C667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6C4A"/>
    <w:multiLevelType w:val="hybridMultilevel"/>
    <w:tmpl w:val="2C565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91"/>
    <w:rsid w:val="0000063D"/>
    <w:rsid w:val="00025A38"/>
    <w:rsid w:val="000262D9"/>
    <w:rsid w:val="000B0EC2"/>
    <w:rsid w:val="00133D95"/>
    <w:rsid w:val="001A6C1C"/>
    <w:rsid w:val="00352E13"/>
    <w:rsid w:val="0059372B"/>
    <w:rsid w:val="00604975"/>
    <w:rsid w:val="006521D5"/>
    <w:rsid w:val="00671F09"/>
    <w:rsid w:val="009A3DF3"/>
    <w:rsid w:val="009E75E9"/>
    <w:rsid w:val="00A62BB5"/>
    <w:rsid w:val="00C559DB"/>
    <w:rsid w:val="00D307C7"/>
    <w:rsid w:val="00D523CD"/>
    <w:rsid w:val="00DD1FED"/>
    <w:rsid w:val="00E02148"/>
    <w:rsid w:val="00EB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793F2"/>
  <w15:chartTrackingRefBased/>
  <w15:docId w15:val="{8E966E9B-620D-4DB4-8616-BC31148C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6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5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Marchand</dc:creator>
  <cp:keywords/>
  <dc:description/>
  <cp:lastModifiedBy>Brian MARCHAND</cp:lastModifiedBy>
  <cp:revision>2</cp:revision>
  <dcterms:created xsi:type="dcterms:W3CDTF">2021-06-04T09:41:00Z</dcterms:created>
  <dcterms:modified xsi:type="dcterms:W3CDTF">2021-06-04T09:41:00Z</dcterms:modified>
</cp:coreProperties>
</file>