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0150" w14:textId="2C109C97" w:rsidR="005454D9" w:rsidRDefault="005454D9" w:rsidP="005454D9">
      <w:pPr>
        <w:jc w:val="center"/>
        <w:rPr>
          <w:b/>
          <w:bCs/>
        </w:rPr>
      </w:pPr>
      <w:r>
        <w:rPr>
          <w:b/>
          <w:bCs/>
        </w:rPr>
        <w:t xml:space="preserve">Projet </w:t>
      </w:r>
      <w:proofErr w:type="spellStart"/>
      <w:r>
        <w:rPr>
          <w:b/>
          <w:bCs/>
        </w:rPr>
        <w:t>Kubernestes</w:t>
      </w:r>
      <w:proofErr w:type="spellEnd"/>
    </w:p>
    <w:p w14:paraId="14542593" w14:textId="11EF3CE1" w:rsidR="00267774" w:rsidRDefault="00267774" w:rsidP="005454D9">
      <w:pPr>
        <w:jc w:val="center"/>
        <w:rPr>
          <w:b/>
          <w:bCs/>
        </w:rPr>
      </w:pPr>
      <w:r>
        <w:rPr>
          <w:b/>
          <w:bCs/>
        </w:rPr>
        <w:t>Brian Marchand</w:t>
      </w:r>
    </w:p>
    <w:p w14:paraId="32F49A49" w14:textId="77777777" w:rsidR="005454D9" w:rsidRDefault="005454D9">
      <w:pPr>
        <w:rPr>
          <w:b/>
          <w:bCs/>
        </w:rPr>
      </w:pPr>
    </w:p>
    <w:p w14:paraId="12E60925" w14:textId="59892E86" w:rsidR="008B40B9" w:rsidRDefault="008B40B9">
      <w:pPr>
        <w:rPr>
          <w:b/>
          <w:bCs/>
        </w:rPr>
      </w:pPr>
      <w:r w:rsidRPr="008B40B9">
        <w:rPr>
          <w:b/>
          <w:bCs/>
        </w:rPr>
        <w:t>## Producteur</w:t>
      </w:r>
    </w:p>
    <w:p w14:paraId="7443A75B" w14:textId="3E851792" w:rsidR="00DA353B" w:rsidRPr="005454D9" w:rsidRDefault="00DA353B">
      <w:pPr>
        <w:rPr>
          <w:b/>
          <w:bCs/>
        </w:rPr>
      </w:pPr>
      <w:r w:rsidRPr="005454D9">
        <w:rPr>
          <w:b/>
          <w:bCs/>
        </w:rPr>
        <w:t xml:space="preserve">1. Créer un </w:t>
      </w:r>
      <w:proofErr w:type="spellStart"/>
      <w:r w:rsidRPr="005454D9">
        <w:rPr>
          <w:b/>
          <w:bCs/>
        </w:rPr>
        <w:t>daemonSet</w:t>
      </w:r>
      <w:proofErr w:type="spellEnd"/>
      <w:r w:rsidRPr="005454D9">
        <w:rPr>
          <w:b/>
          <w:bCs/>
        </w:rPr>
        <w:t xml:space="preserve"> nommé producteur basé sur l'image alpine</w:t>
      </w:r>
    </w:p>
    <w:p w14:paraId="146847F2" w14:textId="7EDC90CE" w:rsidR="00472B8D" w:rsidRDefault="00E738C5">
      <w:r>
        <w:t xml:space="preserve">Création de mon </w:t>
      </w:r>
      <w:proofErr w:type="spellStart"/>
      <w:r>
        <w:t>daemonset</w:t>
      </w:r>
      <w:proofErr w:type="spellEnd"/>
      <w:r>
        <w:t xml:space="preserve"> </w:t>
      </w:r>
      <w:r w:rsidR="005454D9">
        <w:t>nommé</w:t>
      </w:r>
      <w:r>
        <w:t xml:space="preserve"> </w:t>
      </w:r>
      <w:r w:rsidRPr="005454D9">
        <w:rPr>
          <w:u w:val="single"/>
        </w:rPr>
        <w:t>producteur</w:t>
      </w:r>
      <w:r w:rsidR="005454D9" w:rsidRPr="005454D9">
        <w:t>.</w:t>
      </w:r>
    </w:p>
    <w:p w14:paraId="77633446" w14:textId="6E4812AA" w:rsidR="00E738C5" w:rsidRDefault="008D1150">
      <w:r>
        <w:rPr>
          <w:noProof/>
        </w:rPr>
        <w:drawing>
          <wp:inline distT="0" distB="0" distL="0" distR="0" wp14:anchorId="5E00FA38" wp14:editId="668C16ED">
            <wp:extent cx="5229225" cy="609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4E5F" w14:textId="072846FA" w:rsidR="00E738C5" w:rsidRDefault="00E738C5">
      <w:r>
        <w:t xml:space="preserve">Mon fichier </w:t>
      </w:r>
      <w:proofErr w:type="spellStart"/>
      <w:r>
        <w:t>yml</w:t>
      </w:r>
      <w:proofErr w:type="spellEnd"/>
      <w:r>
        <w:t xml:space="preserve"> basé sur une image </w:t>
      </w:r>
      <w:r w:rsidR="005454D9">
        <w:t>A</w:t>
      </w:r>
      <w:r>
        <w:t>lpine</w:t>
      </w:r>
      <w:r w:rsidR="005454D9">
        <w:t xml:space="preserve"> </w:t>
      </w:r>
      <w:r>
        <w:t>:</w:t>
      </w:r>
    </w:p>
    <w:p w14:paraId="66531C9C" w14:textId="4149C430" w:rsidR="00E738C5" w:rsidRDefault="001E0D1C">
      <w:r>
        <w:rPr>
          <w:noProof/>
        </w:rPr>
        <w:drawing>
          <wp:inline distT="0" distB="0" distL="0" distR="0" wp14:anchorId="45F8480B" wp14:editId="0755F58C">
            <wp:extent cx="2865650" cy="2949934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54" cy="29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929E" w14:textId="54662527" w:rsidR="009E34FB" w:rsidRDefault="009E34FB">
      <w:r>
        <w:t xml:space="preserve">On peut voir que j’ai mon </w:t>
      </w:r>
      <w:proofErr w:type="spellStart"/>
      <w:r>
        <w:t>daemonset</w:t>
      </w:r>
      <w:proofErr w:type="spellEnd"/>
      <w:r w:rsidR="00AB3031">
        <w:t xml:space="preserve"> avec la commande </w:t>
      </w:r>
      <w:proofErr w:type="spellStart"/>
      <w:r w:rsidR="0064182E" w:rsidRPr="0064182E">
        <w:rPr>
          <w:i/>
          <w:iCs/>
        </w:rPr>
        <w:t>kubectl</w:t>
      </w:r>
      <w:proofErr w:type="spellEnd"/>
      <w:r w:rsidR="0064182E" w:rsidRPr="0064182E">
        <w:rPr>
          <w:i/>
          <w:iCs/>
        </w:rPr>
        <w:t xml:space="preserve"> </w:t>
      </w:r>
      <w:proofErr w:type="spellStart"/>
      <w:r w:rsidR="0064182E" w:rsidRPr="0064182E">
        <w:rPr>
          <w:i/>
          <w:iCs/>
        </w:rPr>
        <w:t>get</w:t>
      </w:r>
      <w:proofErr w:type="spellEnd"/>
      <w:r w:rsidR="0064182E" w:rsidRPr="0064182E">
        <w:rPr>
          <w:i/>
          <w:iCs/>
        </w:rPr>
        <w:t xml:space="preserve"> </w:t>
      </w:r>
      <w:proofErr w:type="spellStart"/>
      <w:proofErr w:type="gramStart"/>
      <w:r w:rsidR="0064182E" w:rsidRPr="0064182E">
        <w:rPr>
          <w:i/>
          <w:iCs/>
        </w:rPr>
        <w:t>ds,pods</w:t>
      </w:r>
      <w:proofErr w:type="spellEnd"/>
      <w:proofErr w:type="gramEnd"/>
      <w:r w:rsidR="0064182E" w:rsidRPr="0064182E">
        <w:rPr>
          <w:i/>
          <w:iCs/>
        </w:rPr>
        <w:t xml:space="preserve"> -o </w:t>
      </w:r>
      <w:proofErr w:type="spellStart"/>
      <w:r w:rsidR="0064182E" w:rsidRPr="0064182E">
        <w:rPr>
          <w:i/>
          <w:iCs/>
        </w:rPr>
        <w:t>wide</w:t>
      </w:r>
      <w:proofErr w:type="spellEnd"/>
    </w:p>
    <w:p w14:paraId="108EEDE7" w14:textId="351B8CDA" w:rsidR="009E34FB" w:rsidRDefault="00CF3332">
      <w:r>
        <w:rPr>
          <w:noProof/>
        </w:rPr>
        <w:drawing>
          <wp:inline distT="0" distB="0" distL="0" distR="0" wp14:anchorId="7CF76108" wp14:editId="36362CFF">
            <wp:extent cx="6357426" cy="1009816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951" cy="10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F4F" w14:textId="5EAFD263" w:rsidR="00DF288F" w:rsidRDefault="00DF288F"/>
    <w:p w14:paraId="1A271980" w14:textId="690A0ECD" w:rsidR="00DF288F" w:rsidRDefault="00DF288F"/>
    <w:p w14:paraId="41E6BD5E" w14:textId="4BFB9265" w:rsidR="00DF288F" w:rsidRDefault="00DF288F"/>
    <w:p w14:paraId="0D2BFEF7" w14:textId="6BE10E23" w:rsidR="00DF288F" w:rsidRDefault="00DF288F"/>
    <w:p w14:paraId="33E84EB3" w14:textId="721FF7C6" w:rsidR="00DF288F" w:rsidRDefault="00DF288F"/>
    <w:p w14:paraId="4F716376" w14:textId="4C017B83" w:rsidR="00DF288F" w:rsidRDefault="00DF288F"/>
    <w:p w14:paraId="147E5CF2" w14:textId="77777777" w:rsidR="005454D9" w:rsidRDefault="005454D9"/>
    <w:p w14:paraId="4524EB56" w14:textId="0D197643" w:rsidR="005454D9" w:rsidRPr="005454D9" w:rsidRDefault="005454D9">
      <w:pPr>
        <w:rPr>
          <w:b/>
          <w:bCs/>
        </w:rPr>
      </w:pPr>
      <w:r w:rsidRPr="005454D9">
        <w:rPr>
          <w:b/>
          <w:bCs/>
        </w:rPr>
        <w:t>2. Créer un volume</w:t>
      </w:r>
    </w:p>
    <w:p w14:paraId="599B3FD2" w14:textId="48E1AA4C" w:rsidR="009E34FB" w:rsidRDefault="005454D9">
      <w:r>
        <w:t>Mon</w:t>
      </w:r>
      <w:r w:rsidR="00DA353B">
        <w:t xml:space="preserve"> volume :</w:t>
      </w:r>
    </w:p>
    <w:p w14:paraId="361AA18A" w14:textId="789556CB" w:rsidR="00DA353B" w:rsidRDefault="00DA353B">
      <w:r>
        <w:rPr>
          <w:noProof/>
        </w:rPr>
        <w:drawing>
          <wp:inline distT="0" distB="0" distL="0" distR="0" wp14:anchorId="0F071D53" wp14:editId="1EFCB0E7">
            <wp:extent cx="5648325" cy="6477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9605" w14:textId="7F7886DC" w:rsidR="003463D9" w:rsidRDefault="003463D9">
      <w:pPr>
        <w:rPr>
          <w:b/>
          <w:bCs/>
        </w:rPr>
      </w:pPr>
      <w:r w:rsidRPr="00C42668">
        <w:rPr>
          <w:b/>
          <w:bCs/>
        </w:rPr>
        <w:t>3. Monter le volume sur le conteneur</w:t>
      </w:r>
    </w:p>
    <w:p w14:paraId="3477880E" w14:textId="40BBC264" w:rsidR="00DA353B" w:rsidRDefault="003463D9">
      <w:r>
        <w:t xml:space="preserve">Mon volume est monté </w:t>
      </w:r>
      <w:r w:rsidR="009E0BAF">
        <w:t xml:space="preserve">sur le container </w:t>
      </w:r>
      <w:r w:rsidR="00A7166B">
        <w:t>et stocké dans le /</w:t>
      </w:r>
      <w:proofErr w:type="spellStart"/>
      <w:r w:rsidR="00A7166B">
        <w:t>tmp</w:t>
      </w:r>
      <w:proofErr w:type="spellEnd"/>
    </w:p>
    <w:p w14:paraId="396334AB" w14:textId="3445B5A4" w:rsidR="007839F2" w:rsidRDefault="007839F2">
      <w:r>
        <w:rPr>
          <w:noProof/>
        </w:rPr>
        <w:drawing>
          <wp:inline distT="0" distB="0" distL="0" distR="0" wp14:anchorId="71562DE4" wp14:editId="7D210ABC">
            <wp:extent cx="3200400" cy="2449610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791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1DE" w14:textId="77777777" w:rsidR="00015949" w:rsidRDefault="00015949"/>
    <w:p w14:paraId="384523FF" w14:textId="061A54E6" w:rsidR="00F00F02" w:rsidRDefault="00F00F02">
      <w:r>
        <w:rPr>
          <w:noProof/>
        </w:rPr>
        <w:drawing>
          <wp:inline distT="0" distB="0" distL="0" distR="0" wp14:anchorId="55FA7CCC" wp14:editId="07E1986A">
            <wp:extent cx="3878580" cy="2687208"/>
            <wp:effectExtent l="0" t="0" r="76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743" cy="27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A118" w14:textId="602BEFA2" w:rsidR="00D334D1" w:rsidRDefault="00D334D1"/>
    <w:p w14:paraId="1094F27F" w14:textId="3D27A10B" w:rsidR="00D334D1" w:rsidRDefault="00D334D1"/>
    <w:p w14:paraId="3459F199" w14:textId="799642CF" w:rsidR="00D334D1" w:rsidRDefault="00D334D1"/>
    <w:p w14:paraId="268E73D1" w14:textId="77777777" w:rsidR="00BD1363" w:rsidRDefault="00BD1363" w:rsidP="003C5DA7"/>
    <w:p w14:paraId="7A17BA8A" w14:textId="7BD7F2E7" w:rsidR="00EB7D7E" w:rsidRDefault="00C42668" w:rsidP="003C5DA7">
      <w:pPr>
        <w:rPr>
          <w:b/>
          <w:bCs/>
        </w:rPr>
      </w:pPr>
      <w:r w:rsidRPr="00C42668">
        <w:rPr>
          <w:b/>
          <w:bCs/>
        </w:rPr>
        <w:lastRenderedPageBreak/>
        <w:t xml:space="preserve">4. Ecrire dans le fichier index.html le nom du </w:t>
      </w:r>
      <w:proofErr w:type="spellStart"/>
      <w:r w:rsidRPr="00C42668">
        <w:rPr>
          <w:b/>
          <w:bCs/>
        </w:rPr>
        <w:t>hostname</w:t>
      </w:r>
      <w:proofErr w:type="spellEnd"/>
      <w:r w:rsidRPr="00C42668">
        <w:rPr>
          <w:b/>
          <w:bCs/>
        </w:rPr>
        <w:t xml:space="preserve"> et la date toutes les 60 secondes</w:t>
      </w:r>
    </w:p>
    <w:p w14:paraId="2C28FA7B" w14:textId="3F1073A6" w:rsidR="00EB7D7E" w:rsidRPr="00EB7D7E" w:rsidRDefault="00EB7D7E" w:rsidP="00EB7D7E">
      <w:r>
        <w:t>Le script</w:t>
      </w:r>
      <w:r w:rsidR="00FF1C31">
        <w:t xml:space="preserve"> : il permet d’afficher le </w:t>
      </w:r>
      <w:proofErr w:type="spellStart"/>
      <w:r w:rsidR="00FF1C31">
        <w:t>hostname</w:t>
      </w:r>
      <w:proofErr w:type="spellEnd"/>
      <w:r w:rsidR="00FF1C31">
        <w:t xml:space="preserve"> et il actualise la date toutes les 60 secondes</w:t>
      </w:r>
      <w:r w:rsidR="00866D28">
        <w:t xml:space="preserve"> grâce au </w:t>
      </w:r>
      <w:proofErr w:type="spellStart"/>
      <w:r w:rsidR="00866D28">
        <w:t>While</w:t>
      </w:r>
      <w:proofErr w:type="spellEnd"/>
      <w:r w:rsidR="00866D28">
        <w:t xml:space="preserve"> </w:t>
      </w:r>
      <w:proofErr w:type="spellStart"/>
      <w:r w:rsidR="00866D28">
        <w:t>true</w:t>
      </w:r>
      <w:proofErr w:type="spellEnd"/>
      <w:r w:rsidR="008C7153">
        <w:t>.</w:t>
      </w:r>
    </w:p>
    <w:p w14:paraId="5D6B5C3A" w14:textId="3D5E923C" w:rsidR="00AF13AF" w:rsidRDefault="00CC6C79" w:rsidP="003C5DA7">
      <w:pPr>
        <w:rPr>
          <w:b/>
          <w:bCs/>
        </w:rPr>
      </w:pPr>
      <w:r>
        <w:rPr>
          <w:noProof/>
        </w:rPr>
        <w:drawing>
          <wp:inline distT="0" distB="0" distL="0" distR="0" wp14:anchorId="701CD5A5" wp14:editId="78D5717F">
            <wp:extent cx="4292600" cy="279123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190" cy="28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F05D" w14:textId="551BEFBB" w:rsidR="00AF13AF" w:rsidRDefault="00AF13AF" w:rsidP="003C5DA7">
      <w:pPr>
        <w:rPr>
          <w:b/>
          <w:bCs/>
        </w:rPr>
      </w:pPr>
    </w:p>
    <w:p w14:paraId="2BC8AEE1" w14:textId="3FB9CC2A" w:rsidR="002B1410" w:rsidRPr="002B1410" w:rsidRDefault="002B1410" w:rsidP="002B1410">
      <w:r>
        <w:t xml:space="preserve">On peut voir qu’en exécutant le script </w:t>
      </w:r>
      <w:r w:rsidR="00404F28">
        <w:t xml:space="preserve">il donne le nom du </w:t>
      </w:r>
      <w:proofErr w:type="spellStart"/>
      <w:r w:rsidR="00404F28">
        <w:t>hostname</w:t>
      </w:r>
      <w:proofErr w:type="spellEnd"/>
      <w:r w:rsidR="00404F28">
        <w:t xml:space="preserve"> et la date du jours actualisé </w:t>
      </w:r>
      <w:r w:rsidR="00B27E0C">
        <w:t>toutes les 60 secondes</w:t>
      </w:r>
      <w:r w:rsidR="00404F28">
        <w:t>.</w:t>
      </w:r>
    </w:p>
    <w:p w14:paraId="6DDA474C" w14:textId="6DB4ED6B" w:rsidR="00C8483F" w:rsidRDefault="00EB7D7E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  <w:r>
        <w:rPr>
          <w:noProof/>
        </w:rPr>
        <w:drawing>
          <wp:inline distT="0" distB="0" distL="0" distR="0" wp14:anchorId="51051389" wp14:editId="6783DFE6">
            <wp:extent cx="5760720" cy="15132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11C2" w14:textId="41FDE1FB" w:rsidR="00C8483F" w:rsidRDefault="00C8483F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43D337D8" w14:textId="19123542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6A91EC02" w14:textId="7B17EA0E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5F7B196A" w14:textId="108ADAF1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39FE0473" w14:textId="60FD92C2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7AF3F44A" w14:textId="7BEFB696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363C9480" w14:textId="4D19BDA7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6F8D909F" w14:textId="24F2259D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7899C9A1" w14:textId="77777777" w:rsidR="00BD1363" w:rsidRDefault="00BD1363" w:rsidP="003C5DA7">
      <w:pPr>
        <w:rPr>
          <w:rFonts w:ascii="RobotoMono-Regular" w:hAnsi="RobotoMono-Regular" w:cs="RobotoMono-Regular"/>
          <w:color w:val="36464E"/>
          <w:sz w:val="28"/>
          <w:szCs w:val="28"/>
        </w:rPr>
      </w:pPr>
    </w:p>
    <w:p w14:paraId="52F5E50B" w14:textId="77777777" w:rsidR="009D006C" w:rsidRPr="009D006C" w:rsidRDefault="009D006C" w:rsidP="009D006C">
      <w:pPr>
        <w:rPr>
          <w:b/>
          <w:bCs/>
          <w:sz w:val="28"/>
          <w:szCs w:val="28"/>
        </w:rPr>
      </w:pPr>
      <w:r w:rsidRPr="009D006C">
        <w:rPr>
          <w:b/>
          <w:bCs/>
          <w:sz w:val="28"/>
          <w:szCs w:val="28"/>
        </w:rPr>
        <w:lastRenderedPageBreak/>
        <w:t>## Consommateur</w:t>
      </w:r>
    </w:p>
    <w:p w14:paraId="6A2942D4" w14:textId="138B8C5C" w:rsidR="009D006C" w:rsidRDefault="009D006C" w:rsidP="009D006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9D006C">
        <w:rPr>
          <w:b/>
          <w:bCs/>
          <w:sz w:val="28"/>
          <w:szCs w:val="28"/>
        </w:rPr>
        <w:t xml:space="preserve">Créer un </w:t>
      </w:r>
      <w:r w:rsidR="008B40B9" w:rsidRPr="009D006C">
        <w:rPr>
          <w:b/>
          <w:bCs/>
          <w:sz w:val="28"/>
          <w:szCs w:val="28"/>
        </w:rPr>
        <w:t>déploiement</w:t>
      </w:r>
      <w:r w:rsidRPr="009D006C">
        <w:rPr>
          <w:b/>
          <w:bCs/>
          <w:sz w:val="28"/>
          <w:szCs w:val="28"/>
        </w:rPr>
        <w:t xml:space="preserve"> nommé web (avec 3 </w:t>
      </w:r>
      <w:r w:rsidR="008B40B9" w:rsidRPr="009D006C">
        <w:rPr>
          <w:b/>
          <w:bCs/>
          <w:sz w:val="28"/>
          <w:szCs w:val="28"/>
        </w:rPr>
        <w:t>réplicas</w:t>
      </w:r>
      <w:r w:rsidRPr="009D006C">
        <w:rPr>
          <w:b/>
          <w:bCs/>
          <w:sz w:val="28"/>
          <w:szCs w:val="28"/>
        </w:rPr>
        <w:t xml:space="preserve">) basé sur l'image </w:t>
      </w:r>
      <w:proofErr w:type="spellStart"/>
      <w:r w:rsidRPr="009D006C">
        <w:rPr>
          <w:b/>
          <w:bCs/>
          <w:sz w:val="28"/>
          <w:szCs w:val="28"/>
        </w:rPr>
        <w:t>httpd</w:t>
      </w:r>
      <w:proofErr w:type="spellEnd"/>
    </w:p>
    <w:p w14:paraId="6B946C87" w14:textId="16C18566" w:rsidR="00BC626D" w:rsidRPr="00BC626D" w:rsidRDefault="00BC626D" w:rsidP="00BC626D">
      <w:r>
        <w:t>Déploiement nommé web avec 3 réplicas </w:t>
      </w:r>
      <w:r w:rsidR="00122572">
        <w:t xml:space="preserve">basé sur l’image </w:t>
      </w:r>
      <w:proofErr w:type="spellStart"/>
      <w:r w:rsidR="00122572">
        <w:t>httpd</w:t>
      </w:r>
      <w:proofErr w:type="spellEnd"/>
      <w:r w:rsidR="00122572">
        <w:t xml:space="preserve"> </w:t>
      </w:r>
      <w:r>
        <w:t>:</w:t>
      </w:r>
    </w:p>
    <w:p w14:paraId="0CFF3DEE" w14:textId="5EF33C90" w:rsidR="00EF49FD" w:rsidRDefault="00C8483F" w:rsidP="009D006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7452B" wp14:editId="78D548D3">
            <wp:extent cx="5295900" cy="600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7B9" w14:textId="051E314C" w:rsidR="005C2284" w:rsidRDefault="00BC626D" w:rsidP="009D006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AB92BC" wp14:editId="1FBB23F2">
            <wp:extent cx="3003550" cy="2661102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30" cy="26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FF4" w14:textId="7E9B7BE7" w:rsidR="009D006C" w:rsidRPr="00FA16E0" w:rsidRDefault="00CE11F5" w:rsidP="00FA16E0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FA16E0">
        <w:rPr>
          <w:b/>
          <w:bCs/>
          <w:sz w:val="28"/>
          <w:szCs w:val="28"/>
        </w:rPr>
        <w:t xml:space="preserve">Monter le volume créé précédemment sur le chemin </w:t>
      </w:r>
      <w:proofErr w:type="spellStart"/>
      <w:r w:rsidRPr="00FA16E0">
        <w:rPr>
          <w:b/>
          <w:bCs/>
          <w:sz w:val="28"/>
          <w:szCs w:val="28"/>
        </w:rPr>
        <w:t>htdocs</w:t>
      </w:r>
      <w:proofErr w:type="spellEnd"/>
      <w:r w:rsidRPr="00FA16E0">
        <w:rPr>
          <w:b/>
          <w:bCs/>
          <w:sz w:val="28"/>
          <w:szCs w:val="28"/>
        </w:rPr>
        <w:t xml:space="preserve"> du serveur Apache</w:t>
      </w:r>
    </w:p>
    <w:p w14:paraId="077A6C5A" w14:textId="0EC19C93" w:rsidR="00FA16E0" w:rsidRPr="00CC32D0" w:rsidRDefault="00CC32D0" w:rsidP="00CC32D0">
      <w:r>
        <w:t>On peut voir que le volume est bien monté</w:t>
      </w:r>
      <w:r w:rsidR="00BB31DE">
        <w:t xml:space="preserve"> sur le chemin /</w:t>
      </w:r>
      <w:proofErr w:type="spellStart"/>
      <w:r w:rsidR="00BB31DE">
        <w:t>usr</w:t>
      </w:r>
      <w:proofErr w:type="spellEnd"/>
      <w:r w:rsidR="00BB31DE">
        <w:t>/local/apache2/</w:t>
      </w:r>
      <w:proofErr w:type="spellStart"/>
      <w:r w:rsidR="00BB31DE">
        <w:t>htdocs</w:t>
      </w:r>
      <w:proofErr w:type="spellEnd"/>
    </w:p>
    <w:p w14:paraId="11EC4058" w14:textId="3E71F45C" w:rsidR="00C64CBF" w:rsidRDefault="00C64CBF" w:rsidP="00FA16E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33A96" wp14:editId="381BAF6D">
            <wp:extent cx="4095750" cy="300093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1244" cy="3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BD32" w14:textId="13FFC6BE" w:rsidR="00B224AA" w:rsidRPr="002A2C94" w:rsidRDefault="00E20FA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1D9B6" wp14:editId="09C2F2B0">
            <wp:extent cx="4836224" cy="2385060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781" cy="24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07FB" w14:textId="77777777" w:rsidR="00B224AA" w:rsidRPr="00B224AA" w:rsidRDefault="00B224AA" w:rsidP="00B224AA">
      <w:pPr>
        <w:rPr>
          <w:b/>
          <w:bCs/>
        </w:rPr>
      </w:pPr>
      <w:r w:rsidRPr="00B224AA">
        <w:rPr>
          <w:b/>
          <w:bCs/>
        </w:rPr>
        <w:t xml:space="preserve">## Service </w:t>
      </w:r>
      <w:proofErr w:type="spellStart"/>
      <w:r w:rsidRPr="00B224AA">
        <w:rPr>
          <w:b/>
          <w:bCs/>
        </w:rPr>
        <w:t>NodePort</w:t>
      </w:r>
      <w:proofErr w:type="spellEnd"/>
    </w:p>
    <w:p w14:paraId="65EB77E2" w14:textId="79A1FC62" w:rsidR="00B224AA" w:rsidRDefault="00B224AA" w:rsidP="0083307E">
      <w:pPr>
        <w:pStyle w:val="Paragraphedeliste"/>
        <w:numPr>
          <w:ilvl w:val="0"/>
          <w:numId w:val="2"/>
        </w:numPr>
        <w:rPr>
          <w:b/>
          <w:bCs/>
        </w:rPr>
      </w:pPr>
      <w:r w:rsidRPr="0083307E">
        <w:rPr>
          <w:b/>
          <w:bCs/>
        </w:rPr>
        <w:t xml:space="preserve">Créer un service nommé web de type </w:t>
      </w:r>
      <w:proofErr w:type="spellStart"/>
      <w:r w:rsidRPr="0083307E">
        <w:rPr>
          <w:b/>
          <w:bCs/>
        </w:rPr>
        <w:t>NodePort</w:t>
      </w:r>
      <w:proofErr w:type="spellEnd"/>
      <w:r w:rsidRPr="0083307E">
        <w:rPr>
          <w:b/>
          <w:bCs/>
        </w:rPr>
        <w:t xml:space="preserve"> qui rassemble les </w:t>
      </w:r>
      <w:proofErr w:type="spellStart"/>
      <w:r w:rsidRPr="0083307E">
        <w:rPr>
          <w:b/>
          <w:bCs/>
        </w:rPr>
        <w:t>pods</w:t>
      </w:r>
      <w:proofErr w:type="spellEnd"/>
      <w:r w:rsidRPr="0083307E">
        <w:rPr>
          <w:b/>
          <w:bCs/>
        </w:rPr>
        <w:t xml:space="preserve"> du </w:t>
      </w:r>
      <w:proofErr w:type="spellStart"/>
      <w:r w:rsidRPr="0083307E">
        <w:rPr>
          <w:b/>
          <w:bCs/>
        </w:rPr>
        <w:t>deploiement</w:t>
      </w:r>
      <w:proofErr w:type="spellEnd"/>
      <w:r w:rsidRPr="0083307E">
        <w:rPr>
          <w:b/>
          <w:bCs/>
        </w:rPr>
        <w:t xml:space="preserve"> web</w:t>
      </w:r>
    </w:p>
    <w:p w14:paraId="565C2E3E" w14:textId="60EBEBE6" w:rsidR="001720CC" w:rsidRPr="007D1C7C" w:rsidRDefault="007D1C7C" w:rsidP="007D1C7C">
      <w:r>
        <w:t xml:space="preserve">Le service nommé web de type </w:t>
      </w:r>
      <w:proofErr w:type="spellStart"/>
      <w:r>
        <w:t>Nodeport</w:t>
      </w:r>
      <w:proofErr w:type="spellEnd"/>
      <w:r w:rsidR="009548F7">
        <w:t> : 30001</w:t>
      </w:r>
    </w:p>
    <w:p w14:paraId="5BDAC5B1" w14:textId="4054DA6E" w:rsidR="00BC5E30" w:rsidRDefault="00515547" w:rsidP="00BC5E30">
      <w:pPr>
        <w:rPr>
          <w:b/>
          <w:bCs/>
        </w:rPr>
      </w:pPr>
      <w:r>
        <w:rPr>
          <w:noProof/>
        </w:rPr>
        <w:drawing>
          <wp:inline distT="0" distB="0" distL="0" distR="0" wp14:anchorId="4EB1233F" wp14:editId="57CC647C">
            <wp:extent cx="1898650" cy="1911265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467" cy="19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A0FF" w14:textId="77777777" w:rsidR="005C2284" w:rsidRPr="00BC5E30" w:rsidRDefault="005C2284" w:rsidP="00BC5E30">
      <w:pPr>
        <w:rPr>
          <w:b/>
          <w:bCs/>
        </w:rPr>
      </w:pPr>
    </w:p>
    <w:p w14:paraId="283527EB" w14:textId="77777777" w:rsidR="00BC5E30" w:rsidRPr="00BC5E30" w:rsidRDefault="00BC5E30" w:rsidP="00BC5E30">
      <w:pPr>
        <w:rPr>
          <w:b/>
          <w:bCs/>
        </w:rPr>
      </w:pPr>
      <w:r w:rsidRPr="00BC5E30">
        <w:rPr>
          <w:b/>
          <w:bCs/>
        </w:rPr>
        <w:t>## Utilisation</w:t>
      </w:r>
    </w:p>
    <w:p w14:paraId="26EFB1C4" w14:textId="25DE545F" w:rsidR="0083307E" w:rsidRDefault="00BC5E30" w:rsidP="00D814F0">
      <w:pPr>
        <w:pStyle w:val="Paragraphedeliste"/>
        <w:numPr>
          <w:ilvl w:val="0"/>
          <w:numId w:val="3"/>
        </w:numPr>
        <w:rPr>
          <w:b/>
          <w:bCs/>
        </w:rPr>
      </w:pPr>
      <w:r w:rsidRPr="00D814F0">
        <w:rPr>
          <w:b/>
          <w:bCs/>
        </w:rPr>
        <w:t>Depuis le poste de travail, exécuter toutes les minutes commande "</w:t>
      </w:r>
      <w:proofErr w:type="spellStart"/>
      <w:r w:rsidRPr="00D814F0">
        <w:rPr>
          <w:b/>
          <w:bCs/>
        </w:rPr>
        <w:t>curl</w:t>
      </w:r>
      <w:proofErr w:type="spellEnd"/>
      <w:r w:rsidRPr="00D814F0">
        <w:rPr>
          <w:b/>
          <w:bCs/>
        </w:rPr>
        <w:t xml:space="preserve"> node</w:t>
      </w:r>
      <w:proofErr w:type="gramStart"/>
      <w:r w:rsidRPr="00D814F0">
        <w:rPr>
          <w:b/>
          <w:bCs/>
        </w:rPr>
        <w:t>1:</w:t>
      </w:r>
      <w:proofErr w:type="gramEnd"/>
      <w:r w:rsidRPr="00D814F0">
        <w:rPr>
          <w:b/>
          <w:bCs/>
        </w:rPr>
        <w:t>30000"</w:t>
      </w:r>
    </w:p>
    <w:p w14:paraId="5D577BDA" w14:textId="4FA0ECE2" w:rsidR="0056586F" w:rsidRPr="0056586F" w:rsidRDefault="0056586F" w:rsidP="0056586F">
      <w:r>
        <w:t xml:space="preserve">Le code qui permet de faire exécuter </w:t>
      </w:r>
      <w:r w:rsidR="00DC7EDF">
        <w:t xml:space="preserve">la commande </w:t>
      </w:r>
      <w:proofErr w:type="spellStart"/>
      <w:r w:rsidR="00DC7EDF">
        <w:t>curl</w:t>
      </w:r>
      <w:proofErr w:type="spellEnd"/>
      <w:r w:rsidR="00DC7EDF">
        <w:t xml:space="preserve"> node1 :3000</w:t>
      </w:r>
      <w:r w:rsidR="00312D4E">
        <w:t>0</w:t>
      </w:r>
    </w:p>
    <w:p w14:paraId="6A5D34EB" w14:textId="4287CD40" w:rsidR="006D6853" w:rsidRDefault="006D6853" w:rsidP="006D6853">
      <w:pPr>
        <w:rPr>
          <w:b/>
          <w:bCs/>
        </w:rPr>
      </w:pPr>
      <w:r>
        <w:rPr>
          <w:noProof/>
        </w:rPr>
        <w:drawing>
          <wp:inline distT="0" distB="0" distL="0" distR="0" wp14:anchorId="2E5E76F7" wp14:editId="4F296F9B">
            <wp:extent cx="3200400" cy="16988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2748" cy="17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F99E" w14:textId="74F7C6BD" w:rsidR="00D814F0" w:rsidRPr="00AE185B" w:rsidRDefault="00D814F0" w:rsidP="00D814F0"/>
    <w:sectPr w:rsidR="00D814F0" w:rsidRPr="00AE1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Mono-Regular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30B74"/>
    <w:multiLevelType w:val="hybridMultilevel"/>
    <w:tmpl w:val="EA6E3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1ED"/>
    <w:multiLevelType w:val="hybridMultilevel"/>
    <w:tmpl w:val="DEA4EA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2665"/>
    <w:multiLevelType w:val="hybridMultilevel"/>
    <w:tmpl w:val="08B66B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C5"/>
    <w:rsid w:val="00015949"/>
    <w:rsid w:val="00034D96"/>
    <w:rsid w:val="001220A9"/>
    <w:rsid w:val="00122572"/>
    <w:rsid w:val="001720CC"/>
    <w:rsid w:val="001E0D1C"/>
    <w:rsid w:val="00267774"/>
    <w:rsid w:val="002A2C94"/>
    <w:rsid w:val="002B1410"/>
    <w:rsid w:val="00312D4E"/>
    <w:rsid w:val="003302D6"/>
    <w:rsid w:val="003463D9"/>
    <w:rsid w:val="00372BF2"/>
    <w:rsid w:val="003C5DA7"/>
    <w:rsid w:val="00404F28"/>
    <w:rsid w:val="00472B8D"/>
    <w:rsid w:val="004772D1"/>
    <w:rsid w:val="00515547"/>
    <w:rsid w:val="005227FD"/>
    <w:rsid w:val="005454D9"/>
    <w:rsid w:val="0056586F"/>
    <w:rsid w:val="005C2284"/>
    <w:rsid w:val="0064182E"/>
    <w:rsid w:val="006D6853"/>
    <w:rsid w:val="007839F2"/>
    <w:rsid w:val="007D1C7C"/>
    <w:rsid w:val="0083307E"/>
    <w:rsid w:val="00866D28"/>
    <w:rsid w:val="008A5348"/>
    <w:rsid w:val="008B40B9"/>
    <w:rsid w:val="008C7153"/>
    <w:rsid w:val="008D1150"/>
    <w:rsid w:val="008E7589"/>
    <w:rsid w:val="009548F7"/>
    <w:rsid w:val="009D006C"/>
    <w:rsid w:val="009E0BAF"/>
    <w:rsid w:val="009E34FB"/>
    <w:rsid w:val="00A7166B"/>
    <w:rsid w:val="00A8365E"/>
    <w:rsid w:val="00AB3031"/>
    <w:rsid w:val="00AD5E66"/>
    <w:rsid w:val="00AE185B"/>
    <w:rsid w:val="00AF13AF"/>
    <w:rsid w:val="00B224AA"/>
    <w:rsid w:val="00B27CF5"/>
    <w:rsid w:val="00B27E0C"/>
    <w:rsid w:val="00BB31DE"/>
    <w:rsid w:val="00BC5E30"/>
    <w:rsid w:val="00BC626D"/>
    <w:rsid w:val="00BD1363"/>
    <w:rsid w:val="00C2182E"/>
    <w:rsid w:val="00C37D1F"/>
    <w:rsid w:val="00C42668"/>
    <w:rsid w:val="00C64CBF"/>
    <w:rsid w:val="00C8483F"/>
    <w:rsid w:val="00CA1B97"/>
    <w:rsid w:val="00CC32D0"/>
    <w:rsid w:val="00CC6C79"/>
    <w:rsid w:val="00CD4210"/>
    <w:rsid w:val="00CE11F5"/>
    <w:rsid w:val="00CF3332"/>
    <w:rsid w:val="00D334D1"/>
    <w:rsid w:val="00D814F0"/>
    <w:rsid w:val="00DA353B"/>
    <w:rsid w:val="00DC7EDF"/>
    <w:rsid w:val="00DF288F"/>
    <w:rsid w:val="00E20FAB"/>
    <w:rsid w:val="00E738C5"/>
    <w:rsid w:val="00EB7D7E"/>
    <w:rsid w:val="00EF49FD"/>
    <w:rsid w:val="00F00F02"/>
    <w:rsid w:val="00F567EA"/>
    <w:rsid w:val="00FA16E0"/>
    <w:rsid w:val="00FD6B38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C99C"/>
  <w15:chartTrackingRefBased/>
  <w15:docId w15:val="{91403F64-2AD7-493E-A69D-4359F33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MARCHAND</dc:creator>
  <cp:keywords/>
  <dc:description/>
  <cp:lastModifiedBy>Brian MARCHAND</cp:lastModifiedBy>
  <cp:revision>2</cp:revision>
  <dcterms:created xsi:type="dcterms:W3CDTF">2021-06-04T09:45:00Z</dcterms:created>
  <dcterms:modified xsi:type="dcterms:W3CDTF">2021-06-04T09:45:00Z</dcterms:modified>
</cp:coreProperties>
</file>