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FDBE8" w14:textId="250D1E01" w:rsidR="00AC7F42" w:rsidRDefault="00AC7F42" w:rsidP="00AC7F42">
      <w:pPr>
        <w:pStyle w:val="ListParagraph"/>
        <w:numPr>
          <w:ilvl w:val="0"/>
          <w:numId w:val="10"/>
        </w:numPr>
      </w:pPr>
      <w:r>
        <w:t>Defining the Viewport</w:t>
      </w:r>
    </w:p>
    <w:p w14:paraId="0344E30F" w14:textId="47DA4A30" w:rsidR="00AC7F42" w:rsidRDefault="00AC7F42" w:rsidP="00AC7F42">
      <w:pPr>
        <w:pStyle w:val="ListParagraph"/>
      </w:pPr>
      <w:r>
        <w:t>How to choose the right sizes for elements.</w:t>
      </w:r>
    </w:p>
    <w:p w14:paraId="1C5CE88F" w14:textId="7E196AB6" w:rsidR="00AC7F42" w:rsidRDefault="00AC7F42" w:rsidP="00AC7F42">
      <w:pPr>
        <w:pStyle w:val="ListParagraph"/>
      </w:pPr>
      <w:r>
        <w:t>The viewport defines the area of the screen that the browser can render content to.</w:t>
      </w:r>
    </w:p>
    <w:p w14:paraId="301FBD62" w14:textId="6EE0E340" w:rsidR="00AC7F42" w:rsidRDefault="00AC7F42" w:rsidP="00AC7F42">
      <w:pPr>
        <w:pStyle w:val="ListParagraph"/>
      </w:pPr>
      <w:r>
        <w:t>Pixel density plays a factor in web development as well. Pixels are not always pixels in this case.</w:t>
      </w:r>
    </w:p>
    <w:p w14:paraId="63142421" w14:textId="5D23114D" w:rsidR="00AC7F42" w:rsidRDefault="00AC7F42" w:rsidP="00AC7F42">
      <w:pPr>
        <w:pStyle w:val="ListParagraph"/>
        <w:numPr>
          <w:ilvl w:val="0"/>
          <w:numId w:val="10"/>
        </w:numPr>
      </w:pPr>
      <w:r>
        <w:t xml:space="preserve">Pixels, pixels and </w:t>
      </w:r>
      <w:proofErr w:type="spellStart"/>
      <w:r>
        <w:t>moar</w:t>
      </w:r>
      <w:proofErr w:type="spellEnd"/>
      <w:r>
        <w:t xml:space="preserve"> pixels!</w:t>
      </w:r>
    </w:p>
    <w:p w14:paraId="255BA51F" w14:textId="0F163455" w:rsidR="00AC7F42" w:rsidRDefault="0053362E" w:rsidP="00AC7F42">
      <w:pPr>
        <w:pStyle w:val="ListParagraph"/>
      </w:pPr>
      <w:r>
        <w:t>Physical hardware pixels are different than dips or device independent pixels. Chromebook pixel has a viewport of 1280 dips, this gets scaled up to 2560 hardware pixels. No meta viewport, it assumes there is a screen that’s 980 pixels wide on the phone. Font-boosting changes things as well.</w:t>
      </w:r>
    </w:p>
    <w:p w14:paraId="16BADF75" w14:textId="77777777" w:rsidR="00AC7F42" w:rsidRDefault="00AC7F42" w:rsidP="00AC7F42">
      <w:pPr>
        <w:pStyle w:val="ListParagraph"/>
        <w:numPr>
          <w:ilvl w:val="0"/>
          <w:numId w:val="10"/>
        </w:numPr>
      </w:pPr>
      <w:r>
        <w:t xml:space="preserve">Quiz: </w:t>
      </w:r>
      <w:proofErr w:type="spellStart"/>
      <w:r>
        <w:t>Pixelation</w:t>
      </w:r>
      <w:proofErr w:type="spellEnd"/>
    </w:p>
    <w:p w14:paraId="1A1B3A56" w14:textId="61E26570" w:rsidR="00AC7F42" w:rsidRDefault="00AC7F42" w:rsidP="00AC7F42">
      <w:pPr>
        <w:pStyle w:val="ListParagraph"/>
        <w:numPr>
          <w:ilvl w:val="0"/>
          <w:numId w:val="10"/>
        </w:numPr>
      </w:pPr>
      <w:r>
        <w:t>Quiz: Calculating DPR</w:t>
      </w:r>
    </w:p>
    <w:p w14:paraId="455A5B3E" w14:textId="4542D776" w:rsidR="0053362E" w:rsidRDefault="0053362E" w:rsidP="0053362E">
      <w:pPr>
        <w:pStyle w:val="ListParagraph"/>
      </w:pPr>
      <w:r>
        <w:t>DPR on 2 = 4 hardware pixels to one rendered pixel.</w:t>
      </w:r>
    </w:p>
    <w:p w14:paraId="2199BCE0" w14:textId="4D145B16" w:rsidR="00AC7F42" w:rsidRDefault="00AC7F42" w:rsidP="00AC7F42">
      <w:pPr>
        <w:pStyle w:val="ListParagraph"/>
        <w:numPr>
          <w:ilvl w:val="0"/>
          <w:numId w:val="10"/>
        </w:numPr>
      </w:pPr>
      <w:r>
        <w:t>Quiz: What's the difference?</w:t>
      </w:r>
    </w:p>
    <w:p w14:paraId="20F72B2B" w14:textId="13855E45" w:rsidR="00F23F8C" w:rsidRDefault="00F23F8C" w:rsidP="00F23F8C">
      <w:pPr>
        <w:pStyle w:val="ListParagraph"/>
      </w:pPr>
      <w:r>
        <w:t>Set viewport and avoid DPR issues.</w:t>
      </w:r>
    </w:p>
    <w:p w14:paraId="21EFA9BB" w14:textId="77777777" w:rsidR="00AC7F42" w:rsidRDefault="00AC7F42" w:rsidP="00AC7F42">
      <w:pPr>
        <w:pStyle w:val="ListParagraph"/>
        <w:numPr>
          <w:ilvl w:val="0"/>
          <w:numId w:val="10"/>
        </w:numPr>
      </w:pPr>
      <w:r>
        <w:t>Quiz: Calculating CSS Pixels</w:t>
      </w:r>
    </w:p>
    <w:p w14:paraId="024F21EF" w14:textId="3050A9DA" w:rsidR="00AC7F42" w:rsidRDefault="00AC7F42" w:rsidP="00AC7F42">
      <w:pPr>
        <w:pStyle w:val="ListParagraph"/>
        <w:numPr>
          <w:ilvl w:val="0"/>
          <w:numId w:val="10"/>
        </w:numPr>
      </w:pPr>
      <w:r>
        <w:t>Quiz: How wide is the viewport?</w:t>
      </w:r>
    </w:p>
    <w:p w14:paraId="30D58DBD" w14:textId="57FACC0D" w:rsidR="00AC7F42" w:rsidRDefault="00AC7F42" w:rsidP="00AC7F42">
      <w:pPr>
        <w:pStyle w:val="ListParagraph"/>
        <w:numPr>
          <w:ilvl w:val="0"/>
          <w:numId w:val="10"/>
        </w:numPr>
      </w:pPr>
      <w:r>
        <w:t>Setting the Viewport</w:t>
      </w:r>
    </w:p>
    <w:p w14:paraId="4396CB97" w14:textId="7C9F3B21" w:rsidR="00EF4157" w:rsidRDefault="00EF4157" w:rsidP="00EF4157">
      <w:pPr>
        <w:pStyle w:val="ListParagraph"/>
      </w:pPr>
      <w:r>
        <w:t>&lt;meta name</w:t>
      </w:r>
      <w:proofErr w:type="gramStart"/>
      <w:r>
        <w:t>=”viewport</w:t>
      </w:r>
      <w:proofErr w:type="gramEnd"/>
      <w:r>
        <w:t>” content=”width=device-width”, initial-scale=1”&gt;</w:t>
      </w:r>
    </w:p>
    <w:p w14:paraId="03AC598D" w14:textId="5430E248" w:rsidR="00C10925" w:rsidRDefault="00C10925" w:rsidP="00EF4157">
      <w:pPr>
        <w:pStyle w:val="ListParagraph"/>
      </w:pPr>
      <w:r>
        <w:t>This sets a 1:1 ratio of device pixels to rendered pixels.</w:t>
      </w:r>
    </w:p>
    <w:p w14:paraId="0BAB632F" w14:textId="7265D1D9" w:rsidR="00AC7F42" w:rsidRDefault="00AC7F42" w:rsidP="00AC7F42">
      <w:pPr>
        <w:pStyle w:val="ListParagraph"/>
        <w:numPr>
          <w:ilvl w:val="0"/>
          <w:numId w:val="10"/>
        </w:numPr>
      </w:pPr>
      <w:r>
        <w:t>Large Fixed Width Elements</w:t>
      </w:r>
    </w:p>
    <w:p w14:paraId="47306F09" w14:textId="1BEEADC8" w:rsidR="00C10925" w:rsidRDefault="00E65512" w:rsidP="00C10925">
      <w:pPr>
        <w:pStyle w:val="ListParagraph"/>
      </w:pPr>
      <w:r>
        <w:t>CSS pixels vary between devices. Use relative positions like width = 100%.</w:t>
      </w:r>
    </w:p>
    <w:p w14:paraId="4908AC2F" w14:textId="2E8D8429" w:rsidR="00AC7F42" w:rsidRDefault="00AC7F42" w:rsidP="00AC7F42">
      <w:pPr>
        <w:pStyle w:val="ListParagraph"/>
        <w:numPr>
          <w:ilvl w:val="0"/>
          <w:numId w:val="10"/>
        </w:numPr>
      </w:pPr>
      <w:r>
        <w:lastRenderedPageBreak/>
        <w:t>Max-width on elements</w:t>
      </w:r>
    </w:p>
    <w:p w14:paraId="0613DCB5" w14:textId="31250DB3" w:rsidR="00E65512" w:rsidRDefault="009956D1" w:rsidP="00E65512">
      <w:pPr>
        <w:pStyle w:val="ListParagraph"/>
      </w:pPr>
      <w:r>
        <w:t xml:space="preserve">CSS is </w:t>
      </w:r>
      <w:proofErr w:type="gramStart"/>
      <w:r>
        <w:t>awesome, and</w:t>
      </w:r>
      <w:proofErr w:type="gramEnd"/>
      <w:r>
        <w:t xml:space="preserve"> allows the overflowing of content unless specified not to.</w:t>
      </w:r>
    </w:p>
    <w:p w14:paraId="758B633E" w14:textId="023B4721" w:rsidR="009956D1" w:rsidRDefault="009956D1" w:rsidP="00E65512">
      <w:pPr>
        <w:pStyle w:val="ListParagraph"/>
      </w:pPr>
      <w:proofErr w:type="spellStart"/>
      <w:r>
        <w:t>img</w:t>
      </w:r>
      <w:proofErr w:type="spellEnd"/>
      <w:r>
        <w:t>, embed, object, video {</w:t>
      </w:r>
    </w:p>
    <w:p w14:paraId="37246740" w14:textId="6472E594" w:rsidR="009956D1" w:rsidRDefault="009956D1" w:rsidP="00E65512">
      <w:pPr>
        <w:pStyle w:val="ListParagraph"/>
      </w:pPr>
      <w:r>
        <w:tab/>
        <w:t>max-width: 100%;</w:t>
      </w:r>
    </w:p>
    <w:p w14:paraId="26DE4768" w14:textId="38661A7A" w:rsidR="009956D1" w:rsidRDefault="009956D1" w:rsidP="00E65512">
      <w:pPr>
        <w:pStyle w:val="ListParagraph"/>
      </w:pPr>
      <w:r>
        <w:t>}</w:t>
      </w:r>
    </w:p>
    <w:p w14:paraId="7910E91E" w14:textId="5F9294F8" w:rsidR="009956D1" w:rsidRDefault="00464F6E" w:rsidP="00E65512">
      <w:pPr>
        <w:pStyle w:val="ListParagraph"/>
      </w:pPr>
      <w:r>
        <w:t>Recommended</w:t>
      </w:r>
      <w:r w:rsidR="009956D1">
        <w:t xml:space="preserve"> adding a catch-all for everything in main CSS file.</w:t>
      </w:r>
    </w:p>
    <w:p w14:paraId="6CC2640F" w14:textId="3DB6B3CD" w:rsidR="00AC7F42" w:rsidRDefault="00AC7F42" w:rsidP="00AC7F42">
      <w:pPr>
        <w:pStyle w:val="ListParagraph"/>
        <w:numPr>
          <w:ilvl w:val="0"/>
          <w:numId w:val="10"/>
        </w:numPr>
      </w:pPr>
      <w:r>
        <w:t>Quiz: Relative Sizes</w:t>
      </w:r>
    </w:p>
    <w:p w14:paraId="251C93FE" w14:textId="4B4C27A6" w:rsidR="00825926" w:rsidRDefault="00825926" w:rsidP="00825926">
      <w:pPr>
        <w:pStyle w:val="ListParagraph"/>
      </w:pPr>
      <w:r>
        <w:t>320 px is as small as devices usually come.</w:t>
      </w:r>
    </w:p>
    <w:p w14:paraId="78857D3F" w14:textId="4399EE96" w:rsidR="00AC7F42" w:rsidRDefault="00AC7F42" w:rsidP="00AC7F42">
      <w:pPr>
        <w:pStyle w:val="ListParagraph"/>
        <w:numPr>
          <w:ilvl w:val="0"/>
          <w:numId w:val="10"/>
        </w:numPr>
      </w:pPr>
      <w:r>
        <w:t>Tap Target Sizes</w:t>
      </w:r>
    </w:p>
    <w:p w14:paraId="0362BDD2" w14:textId="6A10DAAA" w:rsidR="00825926" w:rsidRDefault="0078618F" w:rsidP="00825926">
      <w:pPr>
        <w:pStyle w:val="ListParagraph"/>
      </w:pPr>
      <w:r>
        <w:t>Tap targets = anything a user might touch or try to use as an input, need to be big enough to be easy to hit.</w:t>
      </w:r>
    </w:p>
    <w:p w14:paraId="23A18E71" w14:textId="40C58487" w:rsidR="0078618F" w:rsidRDefault="0078618F" w:rsidP="00825926">
      <w:pPr>
        <w:pStyle w:val="ListParagraph"/>
      </w:pPr>
      <w:r>
        <w:t>Mouse = precision instrument.</w:t>
      </w:r>
    </w:p>
    <w:p w14:paraId="747A0030" w14:textId="074EF60E" w:rsidR="0078618F" w:rsidRDefault="0078618F" w:rsidP="00825926">
      <w:pPr>
        <w:pStyle w:val="ListParagraph"/>
      </w:pPr>
      <w:r>
        <w:t>Fingers are about 40 px big.</w:t>
      </w:r>
    </w:p>
    <w:p w14:paraId="7B4226D0" w14:textId="78654981" w:rsidR="0078618F" w:rsidRDefault="0078618F" w:rsidP="00825926">
      <w:pPr>
        <w:pStyle w:val="ListParagraph"/>
      </w:pPr>
      <w:r>
        <w:t>Make buttons and clickable links 48 px * 48 px.</w:t>
      </w:r>
    </w:p>
    <w:p w14:paraId="60C1C6F5" w14:textId="4C251250" w:rsidR="0078618F" w:rsidRDefault="0078618F" w:rsidP="00825926">
      <w:pPr>
        <w:pStyle w:val="ListParagraph"/>
      </w:pPr>
      <w:r>
        <w:t>nav a, button {</w:t>
      </w:r>
    </w:p>
    <w:p w14:paraId="6F996C48" w14:textId="77777777" w:rsidR="0078618F" w:rsidRDefault="0078618F" w:rsidP="0078618F">
      <w:pPr>
        <w:pStyle w:val="ListParagraph"/>
        <w:ind w:firstLine="720"/>
      </w:pPr>
      <w:r>
        <w:t>min-height: 48px;</w:t>
      </w:r>
    </w:p>
    <w:p w14:paraId="453C6506" w14:textId="60D340BF" w:rsidR="0078618F" w:rsidRDefault="0078618F" w:rsidP="0078618F">
      <w:pPr>
        <w:pStyle w:val="ListParagraph"/>
        <w:ind w:firstLine="720"/>
      </w:pPr>
      <w:r>
        <w:t>min-width: 48px;</w:t>
      </w:r>
    </w:p>
    <w:p w14:paraId="4640ED3B" w14:textId="43D9D344" w:rsidR="0078618F" w:rsidRDefault="0078618F" w:rsidP="00825926">
      <w:pPr>
        <w:pStyle w:val="ListParagraph"/>
      </w:pPr>
      <w:r>
        <w:t>}</w:t>
      </w:r>
    </w:p>
    <w:p w14:paraId="3422C602" w14:textId="77777777" w:rsidR="00AC7F42" w:rsidRDefault="00AC7F42" w:rsidP="00AC7F42">
      <w:pPr>
        <w:pStyle w:val="ListParagraph"/>
        <w:numPr>
          <w:ilvl w:val="0"/>
          <w:numId w:val="10"/>
        </w:numPr>
      </w:pPr>
      <w:r>
        <w:t>Quiz: Tap Targets</w:t>
      </w:r>
    </w:p>
    <w:p w14:paraId="351318C3" w14:textId="2367B93A" w:rsidR="00AC7F42" w:rsidRDefault="00AC7F42" w:rsidP="00AC7F42">
      <w:pPr>
        <w:pStyle w:val="ListParagraph"/>
        <w:numPr>
          <w:ilvl w:val="0"/>
          <w:numId w:val="10"/>
        </w:numPr>
      </w:pPr>
      <w:r>
        <w:t>Start Small</w:t>
      </w:r>
    </w:p>
    <w:p w14:paraId="5D39B7BE" w14:textId="1A6C76DE" w:rsidR="0078618F" w:rsidRDefault="0078618F" w:rsidP="0078618F">
      <w:pPr>
        <w:pStyle w:val="ListParagraph"/>
      </w:pPr>
      <w:r>
        <w:t>Prioritizing content and work up.</w:t>
      </w:r>
    </w:p>
    <w:p w14:paraId="38A9C91B" w14:textId="677E4F32" w:rsidR="00AC7F42" w:rsidRDefault="00AC7F42" w:rsidP="00AC7F42">
      <w:pPr>
        <w:pStyle w:val="ListParagraph"/>
        <w:numPr>
          <w:ilvl w:val="0"/>
          <w:numId w:val="10"/>
        </w:numPr>
      </w:pPr>
      <w:r>
        <w:t>Quiz: Project Part 1</w:t>
      </w:r>
    </w:p>
    <w:p w14:paraId="73B11CD5" w14:textId="5984AE28" w:rsidR="00886AB8" w:rsidRDefault="00886AB8" w:rsidP="00886AB8">
      <w:pPr>
        <w:pStyle w:val="ListParagraph"/>
      </w:pPr>
      <w:r w:rsidRPr="00886AB8">
        <w:lastRenderedPageBreak/>
        <w:t>&lt;meta name="viewport" content="width=device-width, initial-scale=1.0"&gt;</w:t>
      </w:r>
    </w:p>
    <w:p w14:paraId="6494E999" w14:textId="5356DD87" w:rsidR="00AC7F42" w:rsidRDefault="00AC7F42" w:rsidP="00AC7F42">
      <w:pPr>
        <w:pStyle w:val="ListParagraph"/>
        <w:numPr>
          <w:ilvl w:val="0"/>
          <w:numId w:val="10"/>
        </w:numPr>
      </w:pPr>
      <w:r>
        <w:t xml:space="preserve">Project Solution </w:t>
      </w:r>
      <w:r w:rsidR="00750EE6">
        <w:t>–</w:t>
      </w:r>
      <w:r>
        <w:t xml:space="preserve"> Long</w:t>
      </w:r>
    </w:p>
    <w:p w14:paraId="10A075FE" w14:textId="6CBDB795" w:rsidR="00750EE6" w:rsidRDefault="00750EE6" w:rsidP="00750EE6">
      <w:pPr>
        <w:pStyle w:val="ListParagraph"/>
      </w:pPr>
      <w:r>
        <w:t>Added the viewport setting.</w:t>
      </w:r>
    </w:p>
    <w:p w14:paraId="4538CFB5" w14:textId="71FD7960" w:rsidR="00750EE6" w:rsidRDefault="00646E52" w:rsidP="00750EE6">
      <w:pPr>
        <w:pStyle w:val="ListParagraph"/>
      </w:pPr>
      <w:r>
        <w:t>Adjusted CSS widths to 100%.</w:t>
      </w:r>
    </w:p>
    <w:p w14:paraId="24263E87" w14:textId="2F153971" w:rsidR="00646E52" w:rsidRDefault="00646E52" w:rsidP="00750EE6">
      <w:pPr>
        <w:pStyle w:val="ListParagraph"/>
      </w:pPr>
      <w:r>
        <w:t xml:space="preserve">Made all anchor elements have 1.5 </w:t>
      </w:r>
      <w:proofErr w:type="spellStart"/>
      <w:r>
        <w:t>em</w:t>
      </w:r>
      <w:proofErr w:type="spellEnd"/>
      <w:r>
        <w:t xml:space="preserve"> padding.</w:t>
      </w:r>
    </w:p>
    <w:p w14:paraId="2785DB92" w14:textId="3604E67D" w:rsidR="00646E52" w:rsidRDefault="00646E52" w:rsidP="00750EE6">
      <w:pPr>
        <w:pStyle w:val="ListParagraph"/>
      </w:pPr>
      <w:r>
        <w:t>Shrunk browser window to small to view the changes at different resolutions.</w:t>
      </w:r>
    </w:p>
    <w:p w14:paraId="09D3FFD8" w14:textId="750B1C47" w:rsidR="00974731" w:rsidRDefault="00AC7F42" w:rsidP="00AC7F42">
      <w:pPr>
        <w:pStyle w:val="ListParagraph"/>
        <w:numPr>
          <w:ilvl w:val="0"/>
          <w:numId w:val="10"/>
        </w:numPr>
      </w:pPr>
      <w:r>
        <w:t>Lesson Summary</w:t>
      </w:r>
    </w:p>
    <w:p w14:paraId="4648CBF3" w14:textId="755EAD91" w:rsidR="00646E52" w:rsidRPr="00A53711" w:rsidRDefault="00646E52" w:rsidP="00646E52">
      <w:pPr>
        <w:pStyle w:val="ListParagraph"/>
      </w:pPr>
      <w:r>
        <w:t>We did it!</w:t>
      </w:r>
      <w:bookmarkStart w:id="0" w:name="_GoBack"/>
      <w:bookmarkEnd w:id="0"/>
    </w:p>
    <w:sectPr w:rsidR="00646E52" w:rsidRPr="00A5371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EF974" w14:textId="77777777" w:rsidR="00692487" w:rsidRDefault="00692487" w:rsidP="00AC6DB6">
      <w:pPr>
        <w:spacing w:after="0" w:line="240" w:lineRule="auto"/>
      </w:pPr>
      <w:r>
        <w:separator/>
      </w:r>
    </w:p>
  </w:endnote>
  <w:endnote w:type="continuationSeparator" w:id="0">
    <w:p w14:paraId="0B88D90E" w14:textId="77777777" w:rsidR="00692487" w:rsidRDefault="00692487" w:rsidP="00AC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E886C" w14:textId="77777777" w:rsidR="00692487" w:rsidRDefault="00692487" w:rsidP="00AC6DB6">
      <w:pPr>
        <w:spacing w:after="0" w:line="240" w:lineRule="auto"/>
      </w:pPr>
      <w:r>
        <w:separator/>
      </w:r>
    </w:p>
  </w:footnote>
  <w:footnote w:type="continuationSeparator" w:id="0">
    <w:p w14:paraId="3B15BEB4" w14:textId="77777777" w:rsidR="00692487" w:rsidRDefault="00692487" w:rsidP="00AC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BB3A0" w14:textId="0B9D157C" w:rsidR="00AC6DB6" w:rsidRDefault="00AC6DB6">
    <w:pPr>
      <w:pStyle w:val="Header"/>
    </w:pPr>
    <w:r>
      <w:t>Udacity</w:t>
    </w:r>
    <w:r>
      <w:tab/>
    </w:r>
    <w:r>
      <w:tab/>
      <w:t>Brian Mascitello</w:t>
    </w:r>
  </w:p>
  <w:p w14:paraId="244DFBF5" w14:textId="6971E067" w:rsidR="00AC6DB6" w:rsidRDefault="00AB61C4">
    <w:pPr>
      <w:pStyle w:val="Header"/>
    </w:pPr>
    <w:r>
      <w:t>nd001</w:t>
    </w:r>
    <w:r w:rsidR="00AC6DB6">
      <w:t xml:space="preserve"> - </w:t>
    </w:r>
    <w:r w:rsidR="00AC6DB6" w:rsidRPr="00AC6DB6">
      <w:t xml:space="preserve">Grow with Google Scholarship: </w:t>
    </w:r>
    <w:r>
      <w:t>FEND Nanodegree – Lesson 1</w:t>
    </w:r>
    <w:r w:rsidR="00AC7F42">
      <w:t>2</w:t>
    </w:r>
    <w:r w:rsidR="00AC6DB6">
      <w:tab/>
    </w:r>
    <w:r>
      <w:t>5</w:t>
    </w:r>
    <w:r w:rsidR="00AC6DB6">
      <w:t>/</w:t>
    </w:r>
    <w:r>
      <w:t>27</w:t>
    </w:r>
    <w:r w:rsidR="00AC6DB6">
      <w:t>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43A"/>
    <w:multiLevelType w:val="hybridMultilevel"/>
    <w:tmpl w:val="4C2A7822"/>
    <w:lvl w:ilvl="0" w:tplc="C99C1D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7D2DAD"/>
    <w:multiLevelType w:val="hybridMultilevel"/>
    <w:tmpl w:val="5ACEF48C"/>
    <w:lvl w:ilvl="0" w:tplc="CB120B8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C81FE8"/>
    <w:multiLevelType w:val="hybridMultilevel"/>
    <w:tmpl w:val="F7566118"/>
    <w:lvl w:ilvl="0" w:tplc="601437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E65D77"/>
    <w:multiLevelType w:val="hybridMultilevel"/>
    <w:tmpl w:val="CE38C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F5763"/>
    <w:multiLevelType w:val="hybridMultilevel"/>
    <w:tmpl w:val="5A9A2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2280F"/>
    <w:multiLevelType w:val="hybridMultilevel"/>
    <w:tmpl w:val="DD3A7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06E23"/>
    <w:multiLevelType w:val="hybridMultilevel"/>
    <w:tmpl w:val="B75CCCBC"/>
    <w:lvl w:ilvl="0" w:tplc="9222C8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5533FE"/>
    <w:multiLevelType w:val="hybridMultilevel"/>
    <w:tmpl w:val="EB78F2E0"/>
    <w:lvl w:ilvl="0" w:tplc="E5E4EE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F709EC"/>
    <w:multiLevelType w:val="hybridMultilevel"/>
    <w:tmpl w:val="7094513E"/>
    <w:lvl w:ilvl="0" w:tplc="D1A68D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8861CE"/>
    <w:multiLevelType w:val="hybridMultilevel"/>
    <w:tmpl w:val="FCA88766"/>
    <w:lvl w:ilvl="0" w:tplc="7E9ED4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9"/>
  </w:num>
  <w:num w:numId="5">
    <w:abstractNumId w:val="1"/>
  </w:num>
  <w:num w:numId="6">
    <w:abstractNumId w:val="2"/>
  </w:num>
  <w:num w:numId="7">
    <w:abstractNumId w:val="8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36"/>
    <w:rsid w:val="00001BD3"/>
    <w:rsid w:val="000227AE"/>
    <w:rsid w:val="00025319"/>
    <w:rsid w:val="000316E8"/>
    <w:rsid w:val="000351DC"/>
    <w:rsid w:val="00041D7A"/>
    <w:rsid w:val="000443BD"/>
    <w:rsid w:val="00047D85"/>
    <w:rsid w:val="000536CD"/>
    <w:rsid w:val="00054F0C"/>
    <w:rsid w:val="00072581"/>
    <w:rsid w:val="000762F4"/>
    <w:rsid w:val="00083204"/>
    <w:rsid w:val="0009442C"/>
    <w:rsid w:val="00095CB8"/>
    <w:rsid w:val="000A206B"/>
    <w:rsid w:val="000A5A33"/>
    <w:rsid w:val="000D100F"/>
    <w:rsid w:val="000D3B1F"/>
    <w:rsid w:val="000F0A1B"/>
    <w:rsid w:val="000F0EC4"/>
    <w:rsid w:val="000F6034"/>
    <w:rsid w:val="001042AE"/>
    <w:rsid w:val="001331D8"/>
    <w:rsid w:val="00150143"/>
    <w:rsid w:val="001536A2"/>
    <w:rsid w:val="00154D86"/>
    <w:rsid w:val="0019177B"/>
    <w:rsid w:val="001B16EA"/>
    <w:rsid w:val="001B706A"/>
    <w:rsid w:val="001C0036"/>
    <w:rsid w:val="001D1FB3"/>
    <w:rsid w:val="001F6604"/>
    <w:rsid w:val="002047BF"/>
    <w:rsid w:val="00207831"/>
    <w:rsid w:val="0022168B"/>
    <w:rsid w:val="002254CC"/>
    <w:rsid w:val="00227D67"/>
    <w:rsid w:val="0023282F"/>
    <w:rsid w:val="002335CF"/>
    <w:rsid w:val="002419AE"/>
    <w:rsid w:val="00242CB9"/>
    <w:rsid w:val="002433BF"/>
    <w:rsid w:val="00255021"/>
    <w:rsid w:val="00283847"/>
    <w:rsid w:val="00283B65"/>
    <w:rsid w:val="002864D6"/>
    <w:rsid w:val="00291BB3"/>
    <w:rsid w:val="00295301"/>
    <w:rsid w:val="002A42B0"/>
    <w:rsid w:val="002A6E7B"/>
    <w:rsid w:val="002B536C"/>
    <w:rsid w:val="002B637B"/>
    <w:rsid w:val="002B671D"/>
    <w:rsid w:val="002B71C3"/>
    <w:rsid w:val="002D7C06"/>
    <w:rsid w:val="002F434C"/>
    <w:rsid w:val="00306284"/>
    <w:rsid w:val="00312414"/>
    <w:rsid w:val="00313F0E"/>
    <w:rsid w:val="00315175"/>
    <w:rsid w:val="00326277"/>
    <w:rsid w:val="00336142"/>
    <w:rsid w:val="00337534"/>
    <w:rsid w:val="00347791"/>
    <w:rsid w:val="0036084C"/>
    <w:rsid w:val="00361221"/>
    <w:rsid w:val="00362E3A"/>
    <w:rsid w:val="003B2364"/>
    <w:rsid w:val="003B354B"/>
    <w:rsid w:val="003C081B"/>
    <w:rsid w:val="003C27B6"/>
    <w:rsid w:val="003C32D1"/>
    <w:rsid w:val="003F3AED"/>
    <w:rsid w:val="004029FB"/>
    <w:rsid w:val="004032FF"/>
    <w:rsid w:val="004048CC"/>
    <w:rsid w:val="00413E96"/>
    <w:rsid w:val="004144FF"/>
    <w:rsid w:val="00430CB6"/>
    <w:rsid w:val="00435BE1"/>
    <w:rsid w:val="00445F6C"/>
    <w:rsid w:val="00454C23"/>
    <w:rsid w:val="004649D7"/>
    <w:rsid w:val="00464F6E"/>
    <w:rsid w:val="004771E8"/>
    <w:rsid w:val="00490CA6"/>
    <w:rsid w:val="004A0AC3"/>
    <w:rsid w:val="004B612B"/>
    <w:rsid w:val="004B78DA"/>
    <w:rsid w:val="004C46C1"/>
    <w:rsid w:val="004C68DE"/>
    <w:rsid w:val="004E356B"/>
    <w:rsid w:val="004F29CA"/>
    <w:rsid w:val="004F722B"/>
    <w:rsid w:val="00500B51"/>
    <w:rsid w:val="0052186E"/>
    <w:rsid w:val="00523FB8"/>
    <w:rsid w:val="005302DE"/>
    <w:rsid w:val="0053362E"/>
    <w:rsid w:val="00537C8F"/>
    <w:rsid w:val="00540D36"/>
    <w:rsid w:val="0054785F"/>
    <w:rsid w:val="005528C8"/>
    <w:rsid w:val="005558AD"/>
    <w:rsid w:val="00556C04"/>
    <w:rsid w:val="005707CE"/>
    <w:rsid w:val="005819B1"/>
    <w:rsid w:val="005838AF"/>
    <w:rsid w:val="00591EF5"/>
    <w:rsid w:val="005A19AC"/>
    <w:rsid w:val="005A3AF0"/>
    <w:rsid w:val="005D4719"/>
    <w:rsid w:val="005D694A"/>
    <w:rsid w:val="005E3103"/>
    <w:rsid w:val="005E587B"/>
    <w:rsid w:val="00601410"/>
    <w:rsid w:val="0061680E"/>
    <w:rsid w:val="00616DA1"/>
    <w:rsid w:val="00621C1A"/>
    <w:rsid w:val="00630DBB"/>
    <w:rsid w:val="00641969"/>
    <w:rsid w:val="00646E52"/>
    <w:rsid w:val="006505AA"/>
    <w:rsid w:val="00690F54"/>
    <w:rsid w:val="00692487"/>
    <w:rsid w:val="00693193"/>
    <w:rsid w:val="00697598"/>
    <w:rsid w:val="006A16B4"/>
    <w:rsid w:val="006A5C50"/>
    <w:rsid w:val="006B2FF6"/>
    <w:rsid w:val="006D7301"/>
    <w:rsid w:val="006E3ABC"/>
    <w:rsid w:val="006F28AB"/>
    <w:rsid w:val="006F473C"/>
    <w:rsid w:val="006F732E"/>
    <w:rsid w:val="00707DF6"/>
    <w:rsid w:val="00712DE1"/>
    <w:rsid w:val="00720FC8"/>
    <w:rsid w:val="00727148"/>
    <w:rsid w:val="00750EE6"/>
    <w:rsid w:val="00754457"/>
    <w:rsid w:val="00765652"/>
    <w:rsid w:val="007805BF"/>
    <w:rsid w:val="00784069"/>
    <w:rsid w:val="0078618F"/>
    <w:rsid w:val="007972E7"/>
    <w:rsid w:val="007D47A8"/>
    <w:rsid w:val="007D70FE"/>
    <w:rsid w:val="007F200C"/>
    <w:rsid w:val="007F22DA"/>
    <w:rsid w:val="007F610A"/>
    <w:rsid w:val="007F753B"/>
    <w:rsid w:val="008025A3"/>
    <w:rsid w:val="00804E81"/>
    <w:rsid w:val="00807DDF"/>
    <w:rsid w:val="008107AE"/>
    <w:rsid w:val="008124DD"/>
    <w:rsid w:val="00816646"/>
    <w:rsid w:val="00825926"/>
    <w:rsid w:val="00842A45"/>
    <w:rsid w:val="00842BC9"/>
    <w:rsid w:val="00851956"/>
    <w:rsid w:val="00857282"/>
    <w:rsid w:val="00864402"/>
    <w:rsid w:val="0087282A"/>
    <w:rsid w:val="00873F27"/>
    <w:rsid w:val="008763C5"/>
    <w:rsid w:val="008814F6"/>
    <w:rsid w:val="00886AB8"/>
    <w:rsid w:val="008D3988"/>
    <w:rsid w:val="008D6E46"/>
    <w:rsid w:val="008E1F84"/>
    <w:rsid w:val="008E3E28"/>
    <w:rsid w:val="008F5B28"/>
    <w:rsid w:val="00905A4C"/>
    <w:rsid w:val="009120CF"/>
    <w:rsid w:val="00931BA0"/>
    <w:rsid w:val="0094747C"/>
    <w:rsid w:val="00974731"/>
    <w:rsid w:val="009767F8"/>
    <w:rsid w:val="009935A1"/>
    <w:rsid w:val="009936B5"/>
    <w:rsid w:val="009956D1"/>
    <w:rsid w:val="009B457C"/>
    <w:rsid w:val="009B6BFC"/>
    <w:rsid w:val="009C25CF"/>
    <w:rsid w:val="009C3D17"/>
    <w:rsid w:val="009D4F3C"/>
    <w:rsid w:val="009E20CB"/>
    <w:rsid w:val="009F76E0"/>
    <w:rsid w:val="00A00254"/>
    <w:rsid w:val="00A03931"/>
    <w:rsid w:val="00A1387C"/>
    <w:rsid w:val="00A217AE"/>
    <w:rsid w:val="00A2209B"/>
    <w:rsid w:val="00A241DE"/>
    <w:rsid w:val="00A35C8C"/>
    <w:rsid w:val="00A4351D"/>
    <w:rsid w:val="00A53711"/>
    <w:rsid w:val="00A62F6B"/>
    <w:rsid w:val="00A63C29"/>
    <w:rsid w:val="00A74965"/>
    <w:rsid w:val="00A76D8B"/>
    <w:rsid w:val="00A84A70"/>
    <w:rsid w:val="00A853CC"/>
    <w:rsid w:val="00A85863"/>
    <w:rsid w:val="00AB0EAA"/>
    <w:rsid w:val="00AB1DD4"/>
    <w:rsid w:val="00AB61C4"/>
    <w:rsid w:val="00AC1972"/>
    <w:rsid w:val="00AC1FE8"/>
    <w:rsid w:val="00AC6DB6"/>
    <w:rsid w:val="00AC7F42"/>
    <w:rsid w:val="00AD1080"/>
    <w:rsid w:val="00AD492B"/>
    <w:rsid w:val="00AE3F66"/>
    <w:rsid w:val="00AF4AE7"/>
    <w:rsid w:val="00B0483B"/>
    <w:rsid w:val="00B26C72"/>
    <w:rsid w:val="00B517B2"/>
    <w:rsid w:val="00B5389F"/>
    <w:rsid w:val="00B5647A"/>
    <w:rsid w:val="00BA01B4"/>
    <w:rsid w:val="00BB367E"/>
    <w:rsid w:val="00BC7FC3"/>
    <w:rsid w:val="00BD1FEE"/>
    <w:rsid w:val="00BF1258"/>
    <w:rsid w:val="00BF3988"/>
    <w:rsid w:val="00C01238"/>
    <w:rsid w:val="00C020BD"/>
    <w:rsid w:val="00C03B14"/>
    <w:rsid w:val="00C04976"/>
    <w:rsid w:val="00C10925"/>
    <w:rsid w:val="00C2391A"/>
    <w:rsid w:val="00C24A57"/>
    <w:rsid w:val="00C47A47"/>
    <w:rsid w:val="00C76424"/>
    <w:rsid w:val="00CA3C80"/>
    <w:rsid w:val="00CA40BC"/>
    <w:rsid w:val="00CA784C"/>
    <w:rsid w:val="00CB35AC"/>
    <w:rsid w:val="00CB7FA8"/>
    <w:rsid w:val="00CD0CE7"/>
    <w:rsid w:val="00CD3783"/>
    <w:rsid w:val="00CD415A"/>
    <w:rsid w:val="00D15FE5"/>
    <w:rsid w:val="00D45266"/>
    <w:rsid w:val="00D51287"/>
    <w:rsid w:val="00D602A9"/>
    <w:rsid w:val="00D64952"/>
    <w:rsid w:val="00D671F0"/>
    <w:rsid w:val="00D7246B"/>
    <w:rsid w:val="00D73AE6"/>
    <w:rsid w:val="00D83698"/>
    <w:rsid w:val="00D97E57"/>
    <w:rsid w:val="00DA055D"/>
    <w:rsid w:val="00DA0772"/>
    <w:rsid w:val="00DA4F7F"/>
    <w:rsid w:val="00DB151C"/>
    <w:rsid w:val="00DB4DBF"/>
    <w:rsid w:val="00DE369F"/>
    <w:rsid w:val="00DF6BDE"/>
    <w:rsid w:val="00E004EE"/>
    <w:rsid w:val="00E0224A"/>
    <w:rsid w:val="00E05F01"/>
    <w:rsid w:val="00E239B0"/>
    <w:rsid w:val="00E24378"/>
    <w:rsid w:val="00E258ED"/>
    <w:rsid w:val="00E31C0C"/>
    <w:rsid w:val="00E43114"/>
    <w:rsid w:val="00E44ACD"/>
    <w:rsid w:val="00E57E1A"/>
    <w:rsid w:val="00E65512"/>
    <w:rsid w:val="00E9780B"/>
    <w:rsid w:val="00EA0D60"/>
    <w:rsid w:val="00EB5D62"/>
    <w:rsid w:val="00EB5D9D"/>
    <w:rsid w:val="00EB7324"/>
    <w:rsid w:val="00EC4E77"/>
    <w:rsid w:val="00EC63D2"/>
    <w:rsid w:val="00ED0928"/>
    <w:rsid w:val="00EF4157"/>
    <w:rsid w:val="00F0018A"/>
    <w:rsid w:val="00F001A3"/>
    <w:rsid w:val="00F010DC"/>
    <w:rsid w:val="00F03619"/>
    <w:rsid w:val="00F0463D"/>
    <w:rsid w:val="00F16A2D"/>
    <w:rsid w:val="00F23580"/>
    <w:rsid w:val="00F23F8C"/>
    <w:rsid w:val="00F31D7F"/>
    <w:rsid w:val="00F4712A"/>
    <w:rsid w:val="00F5434B"/>
    <w:rsid w:val="00F73452"/>
    <w:rsid w:val="00F768AF"/>
    <w:rsid w:val="00F7701D"/>
    <w:rsid w:val="00F82F9E"/>
    <w:rsid w:val="00F8464B"/>
    <w:rsid w:val="00F85A37"/>
    <w:rsid w:val="00F911A1"/>
    <w:rsid w:val="00F95C87"/>
    <w:rsid w:val="00FA04BC"/>
    <w:rsid w:val="00FA3EC0"/>
    <w:rsid w:val="00FC1878"/>
    <w:rsid w:val="00FC349C"/>
    <w:rsid w:val="00FC3C15"/>
    <w:rsid w:val="00FD450D"/>
    <w:rsid w:val="00FD72DE"/>
    <w:rsid w:val="00FE00C9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658F6"/>
  <w15:chartTrackingRefBased/>
  <w15:docId w15:val="{8967465D-D816-4A89-ADCF-799996BA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B6"/>
  </w:style>
  <w:style w:type="paragraph" w:styleId="Footer">
    <w:name w:val="footer"/>
    <w:basedOn w:val="Normal"/>
    <w:link w:val="Foot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B6"/>
  </w:style>
  <w:style w:type="paragraph" w:styleId="ListParagraph">
    <w:name w:val="List Paragraph"/>
    <w:basedOn w:val="Normal"/>
    <w:uiPriority w:val="34"/>
    <w:qFormat/>
    <w:rsid w:val="00AC6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C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4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230</cp:revision>
  <dcterms:created xsi:type="dcterms:W3CDTF">2018-01-12T19:31:00Z</dcterms:created>
  <dcterms:modified xsi:type="dcterms:W3CDTF">2018-05-27T19:50:00Z</dcterms:modified>
</cp:coreProperties>
</file>