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25140" w14:textId="77777777" w:rsidR="00557788" w:rsidRDefault="00557788" w:rsidP="00557788">
      <w:pPr>
        <w:pStyle w:val="ListParagraph"/>
        <w:numPr>
          <w:ilvl w:val="0"/>
          <w:numId w:val="10"/>
        </w:numPr>
      </w:pPr>
      <w:r>
        <w:t>Lesson Intro</w:t>
      </w:r>
    </w:p>
    <w:p w14:paraId="42F3C750" w14:textId="24A571EC" w:rsidR="00557788" w:rsidRDefault="00557788" w:rsidP="00557788">
      <w:pPr>
        <w:pStyle w:val="ListParagraph"/>
        <w:numPr>
          <w:ilvl w:val="0"/>
          <w:numId w:val="10"/>
        </w:numPr>
      </w:pPr>
      <w:r>
        <w:t>Basic Media Query Intro</w:t>
      </w:r>
    </w:p>
    <w:p w14:paraId="7A103A61" w14:textId="06C26714" w:rsidR="007E2E5B" w:rsidRDefault="007E2E5B" w:rsidP="007E2E5B">
      <w:pPr>
        <w:pStyle w:val="ListParagraph"/>
      </w:pPr>
      <w:r>
        <w:t>Media queries provide an easy logic for applying different styles depending on devices characteristics. Width, height, device pixel ratio.</w:t>
      </w:r>
    </w:p>
    <w:p w14:paraId="6AF914BF" w14:textId="19DCB2BB" w:rsidR="007E2E5B" w:rsidRDefault="007E2E5B" w:rsidP="007E2E5B">
      <w:pPr>
        <w:pStyle w:val="ListParagraph"/>
      </w:pPr>
      <w:r>
        <w:t>Adding responsive styles is easy, simply include an additional stylesheet in your page with a media query.</w:t>
      </w:r>
    </w:p>
    <w:p w14:paraId="42C16535" w14:textId="3A51306D" w:rsidR="007E2E5B" w:rsidRDefault="007E2E5B" w:rsidP="007E2E5B">
      <w:pPr>
        <w:pStyle w:val="ListParagraph"/>
      </w:pPr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 media=”screen and (min-width: 300px)” </w:t>
      </w:r>
      <w:proofErr w:type="spellStart"/>
      <w:r>
        <w:t>href</w:t>
      </w:r>
      <w:proofErr w:type="spellEnd"/>
      <w:r>
        <w:t>=”patterns.css”&gt;</w:t>
      </w:r>
    </w:p>
    <w:p w14:paraId="1D321158" w14:textId="095D7D46" w:rsidR="00557788" w:rsidRDefault="00557788" w:rsidP="00557788">
      <w:pPr>
        <w:pStyle w:val="ListParagraph"/>
        <w:numPr>
          <w:ilvl w:val="0"/>
          <w:numId w:val="10"/>
        </w:numPr>
      </w:pPr>
      <w:r>
        <w:t>Adding a Basic Media Query</w:t>
      </w:r>
    </w:p>
    <w:p w14:paraId="629B9C27" w14:textId="310D8C26" w:rsidR="007E2E5B" w:rsidRDefault="007E2E5B" w:rsidP="007E2E5B">
      <w:pPr>
        <w:pStyle w:val="ListParagraph"/>
      </w:pPr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 media=”screen and (min-width: </w:t>
      </w:r>
      <w:r>
        <w:t>5</w:t>
      </w:r>
      <w:r>
        <w:t xml:space="preserve">00px)” </w:t>
      </w:r>
      <w:proofErr w:type="spellStart"/>
      <w:r>
        <w:t>href</w:t>
      </w:r>
      <w:proofErr w:type="spellEnd"/>
      <w:r>
        <w:t>=”</w:t>
      </w:r>
      <w:r>
        <w:t>over500</w:t>
      </w:r>
      <w:r>
        <w:t>.css”&gt;</w:t>
      </w:r>
    </w:p>
    <w:p w14:paraId="6FC6677E" w14:textId="01E20C0E" w:rsidR="007E2E5B" w:rsidRDefault="007E2E5B" w:rsidP="007E2E5B">
      <w:pPr>
        <w:pStyle w:val="ListParagraph"/>
      </w:pPr>
      <w:r>
        <w:t>Stick with screen or print styles, print is used if you think someone will print your page.</w:t>
      </w:r>
    </w:p>
    <w:p w14:paraId="24D0292C" w14:textId="57F527E3" w:rsidR="00557788" w:rsidRDefault="00557788" w:rsidP="00557788">
      <w:pPr>
        <w:pStyle w:val="ListParagraph"/>
        <w:numPr>
          <w:ilvl w:val="0"/>
          <w:numId w:val="10"/>
        </w:numPr>
      </w:pPr>
      <w:r>
        <w:t>Adding a basic media query 2</w:t>
      </w:r>
    </w:p>
    <w:p w14:paraId="73080F26" w14:textId="0826442C" w:rsidR="007E2E5B" w:rsidRDefault="007E2E5B" w:rsidP="007E2E5B">
      <w:pPr>
        <w:pStyle w:val="ListParagraph"/>
      </w:pPr>
      <w:r>
        <w:t>Imbedded media queries using the @media tag. Do not use import for media queries because performance matters.</w:t>
      </w:r>
    </w:p>
    <w:p w14:paraId="3F120AC6" w14:textId="604B9A5F" w:rsidR="007E2E5B" w:rsidRDefault="007E2E5B" w:rsidP="007E2E5B">
      <w:pPr>
        <w:pStyle w:val="ListParagraph"/>
      </w:pPr>
      <w:r>
        <w:t>@media screen and (min-width: 500px) {</w:t>
      </w:r>
    </w:p>
    <w:p w14:paraId="786BA147" w14:textId="77777777" w:rsidR="007E2E5B" w:rsidRDefault="007E2E5B" w:rsidP="007E2E5B">
      <w:pPr>
        <w:pStyle w:val="ListParagraph"/>
        <w:ind w:firstLine="720"/>
      </w:pPr>
      <w:r>
        <w:t xml:space="preserve">body </w:t>
      </w:r>
      <w:proofErr w:type="gramStart"/>
      <w:r>
        <w:t>{ color</w:t>
      </w:r>
      <w:proofErr w:type="gramEnd"/>
      <w:r>
        <w:t>: #F79420; }</w:t>
      </w:r>
    </w:p>
    <w:p w14:paraId="21E12C0F" w14:textId="54F5E554" w:rsidR="007E2E5B" w:rsidRDefault="007E2E5B" w:rsidP="007E2E5B">
      <w:pPr>
        <w:pStyle w:val="ListParagraph"/>
        <w:ind w:firstLine="720"/>
      </w:pPr>
      <w:r>
        <w:t>}</w:t>
      </w:r>
    </w:p>
    <w:p w14:paraId="60C84C68" w14:textId="541711DC" w:rsidR="00557788" w:rsidRDefault="00557788" w:rsidP="00557788">
      <w:pPr>
        <w:pStyle w:val="ListParagraph"/>
        <w:numPr>
          <w:ilvl w:val="0"/>
          <w:numId w:val="10"/>
        </w:numPr>
      </w:pPr>
      <w:r>
        <w:t>Next Step Media Queries</w:t>
      </w:r>
    </w:p>
    <w:p w14:paraId="14150283" w14:textId="24CB972C" w:rsidR="007E2E5B" w:rsidRDefault="007E2E5B" w:rsidP="007E2E5B">
      <w:pPr>
        <w:pStyle w:val="ListParagraph"/>
      </w:pPr>
      <w:r>
        <w:rPr>
          <w:noProof/>
        </w:rPr>
        <w:drawing>
          <wp:inline distT="0" distB="0" distL="0" distR="0" wp14:anchorId="346F17E8" wp14:editId="4F2DA2CE">
            <wp:extent cx="4114800" cy="1871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9" t="13214" r="2152" b="1030"/>
                    <a:stretch/>
                  </pic:blipFill>
                  <pic:spPr bwMode="auto">
                    <a:xfrm>
                      <a:off x="0" y="0"/>
                      <a:ext cx="4114800" cy="187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340C3" w14:textId="68C81BF3" w:rsidR="007E2E5B" w:rsidRDefault="007E2E5B" w:rsidP="007E2E5B">
      <w:pPr>
        <w:pStyle w:val="ListParagraph"/>
      </w:pPr>
      <w:r>
        <w:lastRenderedPageBreak/>
        <w:t xml:space="preserve">Max-width is applied when the </w:t>
      </w:r>
      <w:r w:rsidR="00A92F38">
        <w:t>characteristic is less than the value.</w:t>
      </w:r>
    </w:p>
    <w:p w14:paraId="5FE5356F" w14:textId="05274405" w:rsidR="00A92F38" w:rsidRDefault="00A92F38" w:rsidP="007E2E5B">
      <w:pPr>
        <w:pStyle w:val="ListParagraph"/>
      </w:pPr>
      <w:r>
        <w:t>DO NOT use min-device-width or max-device-width, you want the window not the entire screen!</w:t>
      </w:r>
    </w:p>
    <w:p w14:paraId="7F28204C" w14:textId="4E6932C1" w:rsidR="00557788" w:rsidRDefault="00557788" w:rsidP="00557788">
      <w:pPr>
        <w:pStyle w:val="ListParagraph"/>
        <w:numPr>
          <w:ilvl w:val="0"/>
          <w:numId w:val="10"/>
        </w:numPr>
      </w:pPr>
      <w:r>
        <w:t>What Styles Are Applied?</w:t>
      </w:r>
    </w:p>
    <w:p w14:paraId="5AFF9E7D" w14:textId="77777777" w:rsidR="00A92F38" w:rsidRDefault="00A92F38" w:rsidP="00A92F38">
      <w:pPr>
        <w:pStyle w:val="ListParagraph"/>
      </w:pPr>
      <w:r>
        <w:t>Between 0 and 400 pixels, set the background color to red</w:t>
      </w:r>
    </w:p>
    <w:p w14:paraId="1B700BD0" w14:textId="77777777" w:rsidR="00A92F38" w:rsidRDefault="00A92F38" w:rsidP="00A92F38">
      <w:pPr>
        <w:pStyle w:val="ListParagraph"/>
      </w:pPr>
      <w:r>
        <w:t>Between 401 and 599 pixels, set the background color to green</w:t>
      </w:r>
    </w:p>
    <w:p w14:paraId="34CD0622" w14:textId="74C87BF5" w:rsidR="00A92F38" w:rsidRDefault="00A92F38" w:rsidP="00A92F38">
      <w:pPr>
        <w:pStyle w:val="ListParagraph"/>
      </w:pPr>
      <w:r>
        <w:t>600 pixels or wider, set the background color to blue</w:t>
      </w:r>
    </w:p>
    <w:p w14:paraId="6EACF5EB" w14:textId="77777777" w:rsidR="00A92F38" w:rsidRDefault="00A92F38" w:rsidP="00A92F38">
      <w:pPr>
        <w:pStyle w:val="ListParagraph"/>
      </w:pPr>
      <w:r>
        <w:t xml:space="preserve">      body {</w:t>
      </w:r>
    </w:p>
    <w:p w14:paraId="7C633725" w14:textId="77777777" w:rsidR="00A92F38" w:rsidRDefault="00A92F38" w:rsidP="00A92F38">
      <w:pPr>
        <w:pStyle w:val="ListParagraph"/>
      </w:pPr>
      <w:r>
        <w:t xml:space="preserve">        background-color: green;</w:t>
      </w:r>
    </w:p>
    <w:p w14:paraId="25F3A372" w14:textId="1985ACCB" w:rsidR="00A92F38" w:rsidRDefault="00A92F38" w:rsidP="00A92F38">
      <w:pPr>
        <w:pStyle w:val="ListParagraph"/>
      </w:pPr>
      <w:r>
        <w:t xml:space="preserve">      }</w:t>
      </w:r>
    </w:p>
    <w:p w14:paraId="0ED21A7E" w14:textId="77777777" w:rsidR="00A92F38" w:rsidRDefault="00A92F38" w:rsidP="00A92F38">
      <w:pPr>
        <w:pStyle w:val="ListParagraph"/>
      </w:pPr>
      <w:r>
        <w:t xml:space="preserve">      @media screen and (max-width: 400px) {</w:t>
      </w:r>
    </w:p>
    <w:p w14:paraId="2D4F1197" w14:textId="77777777" w:rsidR="00A92F38" w:rsidRDefault="00A92F38" w:rsidP="00A92F38">
      <w:pPr>
        <w:pStyle w:val="ListParagraph"/>
      </w:pPr>
      <w:r>
        <w:t xml:space="preserve">        body </w:t>
      </w:r>
      <w:proofErr w:type="gramStart"/>
      <w:r>
        <w:t>{ background</w:t>
      </w:r>
      <w:proofErr w:type="gramEnd"/>
      <w:r>
        <w:t>-color: red; }</w:t>
      </w:r>
    </w:p>
    <w:p w14:paraId="5BF09309" w14:textId="15B0AB1F" w:rsidR="00A92F38" w:rsidRDefault="00A92F38" w:rsidP="00A92F38">
      <w:pPr>
        <w:pStyle w:val="ListParagraph"/>
      </w:pPr>
      <w:r>
        <w:t xml:space="preserve">      }</w:t>
      </w:r>
    </w:p>
    <w:p w14:paraId="37459BD5" w14:textId="77777777" w:rsidR="00A92F38" w:rsidRDefault="00A92F38" w:rsidP="00A92F38">
      <w:pPr>
        <w:pStyle w:val="ListParagraph"/>
      </w:pPr>
      <w:r>
        <w:t xml:space="preserve">      @media screen and (min-width: 600px) {</w:t>
      </w:r>
    </w:p>
    <w:p w14:paraId="047812E0" w14:textId="77777777" w:rsidR="00A92F38" w:rsidRDefault="00A92F38" w:rsidP="00A92F38">
      <w:pPr>
        <w:pStyle w:val="ListParagraph"/>
      </w:pPr>
      <w:r>
        <w:t xml:space="preserve">        body </w:t>
      </w:r>
      <w:proofErr w:type="gramStart"/>
      <w:r>
        <w:t>{ background</w:t>
      </w:r>
      <w:proofErr w:type="gramEnd"/>
      <w:r>
        <w:t>-color: blue; }</w:t>
      </w:r>
    </w:p>
    <w:p w14:paraId="4A4860A9" w14:textId="0D78BC59" w:rsidR="00A92F38" w:rsidRDefault="00A92F38" w:rsidP="00A92F38">
      <w:pPr>
        <w:pStyle w:val="ListParagraph"/>
      </w:pPr>
      <w:r>
        <w:t xml:space="preserve">      }</w:t>
      </w:r>
    </w:p>
    <w:p w14:paraId="416C00BD" w14:textId="2AF51AE2" w:rsidR="00557788" w:rsidRDefault="00557788" w:rsidP="00557788">
      <w:pPr>
        <w:pStyle w:val="ListParagraph"/>
        <w:numPr>
          <w:ilvl w:val="0"/>
          <w:numId w:val="10"/>
        </w:numPr>
      </w:pPr>
      <w:r>
        <w:t>Breakpoints</w:t>
      </w:r>
    </w:p>
    <w:p w14:paraId="181515A3" w14:textId="19CFA2DE" w:rsidR="0064348C" w:rsidRDefault="00A33CEE" w:rsidP="0064348C">
      <w:pPr>
        <w:pStyle w:val="ListParagraph"/>
      </w:pPr>
      <w:r>
        <w:t>Use media queries as breakpoints to change the entire layout of the page. Could have one or several breakpoints.</w:t>
      </w:r>
    </w:p>
    <w:p w14:paraId="676539AF" w14:textId="4DA7EB3A" w:rsidR="00557788" w:rsidRDefault="00557788" w:rsidP="00557788">
      <w:pPr>
        <w:pStyle w:val="ListParagraph"/>
        <w:numPr>
          <w:ilvl w:val="0"/>
          <w:numId w:val="10"/>
        </w:numPr>
      </w:pPr>
      <w:r>
        <w:t>Breakpoints Pt. II</w:t>
      </w:r>
    </w:p>
    <w:p w14:paraId="3DF7DBF9" w14:textId="448EAA4C" w:rsidR="00A33CEE" w:rsidRDefault="00A33CEE" w:rsidP="00A33CEE">
      <w:pPr>
        <w:pStyle w:val="ListParagraph"/>
      </w:pPr>
      <w:r>
        <w:t>Skinnyties.com</w:t>
      </w:r>
    </w:p>
    <w:p w14:paraId="3027FEB3" w14:textId="7EA5C95A" w:rsidR="00A33CEE" w:rsidRDefault="00A33CEE" w:rsidP="00A33CEE">
      <w:pPr>
        <w:pStyle w:val="ListParagraph"/>
      </w:pPr>
      <w:r>
        <w:t>480 px = two columns</w:t>
      </w:r>
    </w:p>
    <w:p w14:paraId="392A868B" w14:textId="7F2324C5" w:rsidR="00A33CEE" w:rsidRDefault="00A33CEE" w:rsidP="00A33CEE">
      <w:pPr>
        <w:pStyle w:val="ListParagraph"/>
      </w:pPr>
      <w:r>
        <w:lastRenderedPageBreak/>
        <w:t>690 px = three columns</w:t>
      </w:r>
    </w:p>
    <w:p w14:paraId="0246941E" w14:textId="5E650053" w:rsidR="00A33CEE" w:rsidRDefault="00A33CEE" w:rsidP="00A33CEE">
      <w:pPr>
        <w:pStyle w:val="ListParagraph"/>
      </w:pPr>
      <w:r>
        <w:t>915 px = font size increased</w:t>
      </w:r>
    </w:p>
    <w:p w14:paraId="3162E569" w14:textId="74089ED6" w:rsidR="00557788" w:rsidRDefault="00557788" w:rsidP="00557788">
      <w:pPr>
        <w:pStyle w:val="ListParagraph"/>
        <w:numPr>
          <w:ilvl w:val="0"/>
          <w:numId w:val="10"/>
        </w:numPr>
      </w:pPr>
      <w:r>
        <w:t>Quiz: Number of Breakpoints</w:t>
      </w:r>
    </w:p>
    <w:p w14:paraId="3A07CA22" w14:textId="674C57F2" w:rsidR="00557788" w:rsidRDefault="00557788" w:rsidP="00557788">
      <w:pPr>
        <w:pStyle w:val="ListParagraph"/>
        <w:numPr>
          <w:ilvl w:val="0"/>
          <w:numId w:val="10"/>
        </w:numPr>
      </w:pPr>
      <w:r>
        <w:t>Picking Breakpoints</w:t>
      </w:r>
    </w:p>
    <w:p w14:paraId="26EAB0BE" w14:textId="77777777" w:rsidR="00EC7B71" w:rsidRDefault="00EC7B71" w:rsidP="00EC7B71">
      <w:pPr>
        <w:pStyle w:val="ListParagraph"/>
      </w:pPr>
      <w:r>
        <w:t>Where do I put my breakpoints?</w:t>
      </w:r>
    </w:p>
    <w:p w14:paraId="76D6BBAC" w14:textId="130C97D3" w:rsidR="00EC7B71" w:rsidRDefault="00EC7B71" w:rsidP="00EC7B71">
      <w:pPr>
        <w:pStyle w:val="ListParagraph"/>
      </w:pPr>
      <w:r>
        <w:t>Look at the content to find breakpoints.</w:t>
      </w:r>
    </w:p>
    <w:p w14:paraId="57E23DC9" w14:textId="184E1CAB" w:rsidR="00557788" w:rsidRDefault="00557788" w:rsidP="00557788">
      <w:pPr>
        <w:pStyle w:val="ListParagraph"/>
        <w:numPr>
          <w:ilvl w:val="0"/>
          <w:numId w:val="10"/>
        </w:numPr>
      </w:pPr>
      <w:r>
        <w:t>Picking Breakpoints 2</w:t>
      </w:r>
    </w:p>
    <w:p w14:paraId="07AE9328" w14:textId="120A8CD4" w:rsidR="004C2D35" w:rsidRDefault="004C2D35" w:rsidP="004C2D35">
      <w:pPr>
        <w:pStyle w:val="ListParagraph"/>
      </w:pPr>
      <w:r>
        <w:t>Set a small viewport with chrome dev tools open.</w:t>
      </w:r>
    </w:p>
    <w:p w14:paraId="1D693425" w14:textId="4D9F0860" w:rsidR="00557788" w:rsidRDefault="00557788" w:rsidP="00557788">
      <w:pPr>
        <w:pStyle w:val="ListParagraph"/>
        <w:numPr>
          <w:ilvl w:val="0"/>
          <w:numId w:val="10"/>
        </w:numPr>
      </w:pPr>
      <w:r>
        <w:t>Quiz: Pick a Breakpoint</w:t>
      </w:r>
    </w:p>
    <w:p w14:paraId="6911301A" w14:textId="678C86A3" w:rsidR="004C2D35" w:rsidRDefault="004C2D35" w:rsidP="004C2D35">
      <w:pPr>
        <w:pStyle w:val="ListParagraph"/>
      </w:pPr>
      <w:r>
        <w:rPr>
          <w:noProof/>
        </w:rPr>
        <w:drawing>
          <wp:inline distT="0" distB="0" distL="0" distR="0" wp14:anchorId="14CA5AFB" wp14:editId="0AC737F7">
            <wp:extent cx="5486400" cy="72243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066" r="63541" b="-2"/>
                    <a:stretch/>
                  </pic:blipFill>
                  <pic:spPr bwMode="auto">
                    <a:xfrm>
                      <a:off x="0" y="0"/>
                      <a:ext cx="5486400" cy="7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22709" w14:textId="0E00644F" w:rsidR="00557788" w:rsidRDefault="00557788" w:rsidP="00557788">
      <w:pPr>
        <w:pStyle w:val="ListParagraph"/>
        <w:numPr>
          <w:ilvl w:val="0"/>
          <w:numId w:val="10"/>
        </w:numPr>
      </w:pPr>
      <w:r>
        <w:t>Complex Media Queries</w:t>
      </w:r>
    </w:p>
    <w:p w14:paraId="4014F4F4" w14:textId="23765C0C" w:rsidR="00FC43DC" w:rsidRDefault="00FC43DC" w:rsidP="00FC43DC">
      <w:pPr>
        <w:pStyle w:val="ListParagraph"/>
      </w:pPr>
      <w:r>
        <w:t>Some cases you need to test more than just screen width.</w:t>
      </w:r>
    </w:p>
    <w:p w14:paraId="35A07BEE" w14:textId="0EB6046A" w:rsidR="00557788" w:rsidRDefault="00557788" w:rsidP="00557788">
      <w:pPr>
        <w:pStyle w:val="ListParagraph"/>
        <w:numPr>
          <w:ilvl w:val="0"/>
          <w:numId w:val="10"/>
        </w:numPr>
      </w:pPr>
      <w:r>
        <w:t>Quiz: What Styles Are Applied?</w:t>
      </w:r>
    </w:p>
    <w:p w14:paraId="77D417FE" w14:textId="5C1CF535" w:rsidR="00FC43DC" w:rsidRDefault="00FC43DC" w:rsidP="00FC43DC">
      <w:pPr>
        <w:pStyle w:val="ListParagraph"/>
      </w:pPr>
      <w:r w:rsidRPr="00FC43DC">
        <w:t>@media screen and (max-width: 400px)</w:t>
      </w:r>
    </w:p>
    <w:p w14:paraId="5DF7CFEA" w14:textId="370743BE" w:rsidR="00FC43DC" w:rsidRDefault="00FC43DC" w:rsidP="00FC43DC">
      <w:pPr>
        <w:pStyle w:val="ListParagraph"/>
      </w:pPr>
      <w:r w:rsidRPr="00FC43DC">
        <w:t>@media screen and (min-width: 301px) and (max-width: 600px)</w:t>
      </w:r>
    </w:p>
    <w:p w14:paraId="2CBE981B" w14:textId="6083D68A" w:rsidR="00FC43DC" w:rsidRDefault="00FC43DC" w:rsidP="00FC43DC">
      <w:pPr>
        <w:pStyle w:val="ListParagraph"/>
      </w:pPr>
      <w:r w:rsidRPr="00FC43DC">
        <w:t>@media screen and (min-width: 601px)</w:t>
      </w:r>
    </w:p>
    <w:p w14:paraId="3CCA5316" w14:textId="174AAA10" w:rsidR="00FC43DC" w:rsidRDefault="00FC43DC" w:rsidP="00FC43DC">
      <w:pPr>
        <w:pStyle w:val="ListParagraph"/>
      </w:pPr>
      <w:r w:rsidRPr="00FC43DC">
        <w:t>@media screen and (min-width: 961px)</w:t>
      </w:r>
    </w:p>
    <w:p w14:paraId="68BF365F" w14:textId="266AD765" w:rsidR="00557788" w:rsidRDefault="00557788" w:rsidP="00557788">
      <w:pPr>
        <w:pStyle w:val="ListParagraph"/>
        <w:numPr>
          <w:ilvl w:val="0"/>
          <w:numId w:val="10"/>
        </w:numPr>
      </w:pPr>
      <w:r>
        <w:t>Grids</w:t>
      </w:r>
    </w:p>
    <w:p w14:paraId="6BD5FE47" w14:textId="50A98185" w:rsidR="00FC43DC" w:rsidRDefault="00FC43DC" w:rsidP="00FC43DC">
      <w:pPr>
        <w:pStyle w:val="ListParagraph"/>
      </w:pPr>
      <w:r>
        <w:t>Grid-fluid system lets columns wrap to the next line.</w:t>
      </w:r>
    </w:p>
    <w:p w14:paraId="0A95BD59" w14:textId="71D61D6D" w:rsidR="00557788" w:rsidRDefault="00557788" w:rsidP="00557788">
      <w:pPr>
        <w:pStyle w:val="ListParagraph"/>
        <w:numPr>
          <w:ilvl w:val="0"/>
          <w:numId w:val="10"/>
        </w:numPr>
      </w:pPr>
      <w:r>
        <w:t>Flexbox Intro</w:t>
      </w:r>
    </w:p>
    <w:p w14:paraId="3E33D3DC" w14:textId="03872AE3" w:rsidR="00EC159E" w:rsidRDefault="00EC159E" w:rsidP="00EC159E">
      <w:pPr>
        <w:pStyle w:val="ListParagraph"/>
      </w:pPr>
      <w:r>
        <w:t>Flexbox is one of the most powerful tools for organizing a layout.</w:t>
      </w:r>
    </w:p>
    <w:p w14:paraId="2D8DA2D9" w14:textId="7384EC9A" w:rsidR="00557788" w:rsidRDefault="00557788" w:rsidP="00557788">
      <w:pPr>
        <w:pStyle w:val="ListParagraph"/>
        <w:numPr>
          <w:ilvl w:val="0"/>
          <w:numId w:val="10"/>
        </w:numPr>
      </w:pPr>
      <w:r>
        <w:lastRenderedPageBreak/>
        <w:t>Flexbox Container</w:t>
      </w:r>
    </w:p>
    <w:p w14:paraId="4D75BB3E" w14:textId="09FF2515" w:rsidR="00EC159E" w:rsidRDefault="00EC159E" w:rsidP="00EC159E">
      <w:pPr>
        <w:pStyle w:val="ListParagraph"/>
      </w:pPr>
      <w:r>
        <w:t>Once display: flex; is added, elements are put next to each other in a row.</w:t>
      </w:r>
    </w:p>
    <w:p w14:paraId="1C3E5ECA" w14:textId="69D89F14" w:rsidR="00EC159E" w:rsidRDefault="00EC159E" w:rsidP="00EC159E">
      <w:pPr>
        <w:pStyle w:val="ListParagraph"/>
      </w:pPr>
      <w:r>
        <w:t>flex-wrap: wrap; only resizes when it really needs to.</w:t>
      </w:r>
    </w:p>
    <w:p w14:paraId="2DAD3C6B" w14:textId="365BC2C5" w:rsidR="00557788" w:rsidRDefault="00557788" w:rsidP="00557788">
      <w:pPr>
        <w:pStyle w:val="ListParagraph"/>
        <w:numPr>
          <w:ilvl w:val="0"/>
          <w:numId w:val="10"/>
        </w:numPr>
      </w:pPr>
      <w:r>
        <w:t>Flex Item</w:t>
      </w:r>
    </w:p>
    <w:p w14:paraId="794BC6BF" w14:textId="399E36F6" w:rsidR="00EC159E" w:rsidRDefault="0066597D" w:rsidP="00EC159E">
      <w:pPr>
        <w:pStyle w:val="ListParagraph"/>
      </w:pPr>
      <w:proofErr w:type="gramStart"/>
      <w:r>
        <w:t>.</w:t>
      </w:r>
      <w:proofErr w:type="spellStart"/>
      <w:r>
        <w:t>dark</w:t>
      </w:r>
      <w:proofErr w:type="gramEnd"/>
      <w:r>
        <w:t>_blue</w:t>
      </w:r>
      <w:proofErr w:type="spellEnd"/>
      <w:r>
        <w:t xml:space="preserve"> { order: 4; } sets the order in which the dark blue element appears to 4 (starting at 1).</w:t>
      </w:r>
    </w:p>
    <w:p w14:paraId="69F3A9B0" w14:textId="05AF4C72" w:rsidR="00557788" w:rsidRDefault="00557788" w:rsidP="00557788">
      <w:pPr>
        <w:pStyle w:val="ListParagraph"/>
        <w:numPr>
          <w:ilvl w:val="0"/>
          <w:numId w:val="10"/>
        </w:numPr>
      </w:pPr>
      <w:r>
        <w:t>Deconstructing a Flexbox Layout</w:t>
      </w:r>
    </w:p>
    <w:p w14:paraId="3114530F" w14:textId="2B55B896" w:rsidR="0066597D" w:rsidRDefault="0066597D" w:rsidP="0066597D">
      <w:pPr>
        <w:pStyle w:val="ListParagraph"/>
      </w:pPr>
      <w:r>
        <w:t>Using relative widths and ordering, you can move flex boxes around a lot.</w:t>
      </w:r>
    </w:p>
    <w:p w14:paraId="43C1B674" w14:textId="77777777" w:rsidR="00557788" w:rsidRDefault="00557788" w:rsidP="00557788">
      <w:pPr>
        <w:pStyle w:val="ListParagraph"/>
        <w:numPr>
          <w:ilvl w:val="0"/>
          <w:numId w:val="10"/>
        </w:numPr>
      </w:pPr>
      <w:r>
        <w:t>Quiz: Deconstructing a Flexbox Layout</w:t>
      </w:r>
    </w:p>
    <w:p w14:paraId="4648CBF3" w14:textId="129709A4" w:rsidR="00646E52" w:rsidRDefault="00557788" w:rsidP="00557788">
      <w:pPr>
        <w:pStyle w:val="ListParagraph"/>
        <w:numPr>
          <w:ilvl w:val="0"/>
          <w:numId w:val="10"/>
        </w:numPr>
      </w:pPr>
      <w:r>
        <w:t>Responsive Design Outro</w:t>
      </w:r>
    </w:p>
    <w:p w14:paraId="4759A66E" w14:textId="3F1672E7" w:rsidR="0066597D" w:rsidRPr="00A53711" w:rsidRDefault="0066597D" w:rsidP="0066597D">
      <w:pPr>
        <w:pStyle w:val="ListParagraph"/>
      </w:pPr>
      <w:r>
        <w:t>GLHF let’s go!</w:t>
      </w:r>
      <w:bookmarkStart w:id="0" w:name="_GoBack"/>
      <w:bookmarkEnd w:id="0"/>
    </w:p>
    <w:sectPr w:rsidR="0066597D" w:rsidRPr="00A5371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1203D" w14:textId="77777777" w:rsidR="00167582" w:rsidRDefault="00167582" w:rsidP="00AC6DB6">
      <w:pPr>
        <w:spacing w:after="0" w:line="240" w:lineRule="auto"/>
      </w:pPr>
      <w:r>
        <w:separator/>
      </w:r>
    </w:p>
  </w:endnote>
  <w:endnote w:type="continuationSeparator" w:id="0">
    <w:p w14:paraId="39DBD843" w14:textId="77777777" w:rsidR="00167582" w:rsidRDefault="00167582" w:rsidP="00AC6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84B80C" w14:textId="77777777" w:rsidR="00167582" w:rsidRDefault="00167582" w:rsidP="00AC6DB6">
      <w:pPr>
        <w:spacing w:after="0" w:line="240" w:lineRule="auto"/>
      </w:pPr>
      <w:r>
        <w:separator/>
      </w:r>
    </w:p>
  </w:footnote>
  <w:footnote w:type="continuationSeparator" w:id="0">
    <w:p w14:paraId="614DAE3B" w14:textId="77777777" w:rsidR="00167582" w:rsidRDefault="00167582" w:rsidP="00AC6D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BB3A0" w14:textId="0B9D157C" w:rsidR="00AC6DB6" w:rsidRDefault="00AC6DB6">
    <w:pPr>
      <w:pStyle w:val="Header"/>
    </w:pPr>
    <w:r>
      <w:t>Udacity</w:t>
    </w:r>
    <w:r>
      <w:tab/>
    </w:r>
    <w:r>
      <w:tab/>
      <w:t>Brian Mascitello</w:t>
    </w:r>
  </w:p>
  <w:p w14:paraId="244DFBF5" w14:textId="056175BD" w:rsidR="00AC6DB6" w:rsidRDefault="00AB61C4">
    <w:pPr>
      <w:pStyle w:val="Header"/>
    </w:pPr>
    <w:r>
      <w:t>nd001</w:t>
    </w:r>
    <w:r w:rsidR="00AC6DB6">
      <w:t xml:space="preserve"> - </w:t>
    </w:r>
    <w:r w:rsidR="00AC6DB6" w:rsidRPr="00AC6DB6">
      <w:t xml:space="preserve">Grow with Google Scholarship: </w:t>
    </w:r>
    <w:r>
      <w:t>FEND Nanodegree – Lesson 1</w:t>
    </w:r>
    <w:r w:rsidR="00557788">
      <w:t>3</w:t>
    </w:r>
    <w:r w:rsidR="00AC6DB6">
      <w:tab/>
    </w:r>
    <w:r>
      <w:t>5</w:t>
    </w:r>
    <w:r w:rsidR="00AC6DB6">
      <w:t>/</w:t>
    </w:r>
    <w:r>
      <w:t>27</w:t>
    </w:r>
    <w:r w:rsidR="00AC6DB6">
      <w:t>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143A"/>
    <w:multiLevelType w:val="hybridMultilevel"/>
    <w:tmpl w:val="4C2A7822"/>
    <w:lvl w:ilvl="0" w:tplc="C99C1D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7D2DAD"/>
    <w:multiLevelType w:val="hybridMultilevel"/>
    <w:tmpl w:val="5ACEF48C"/>
    <w:lvl w:ilvl="0" w:tplc="CB120B86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C81FE8"/>
    <w:multiLevelType w:val="hybridMultilevel"/>
    <w:tmpl w:val="F7566118"/>
    <w:lvl w:ilvl="0" w:tplc="6014377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E65D77"/>
    <w:multiLevelType w:val="hybridMultilevel"/>
    <w:tmpl w:val="CE38C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F5763"/>
    <w:multiLevelType w:val="hybridMultilevel"/>
    <w:tmpl w:val="5A9A2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2280F"/>
    <w:multiLevelType w:val="hybridMultilevel"/>
    <w:tmpl w:val="DD3A7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E23"/>
    <w:multiLevelType w:val="hybridMultilevel"/>
    <w:tmpl w:val="B75CCCBC"/>
    <w:lvl w:ilvl="0" w:tplc="9222C8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5533FE"/>
    <w:multiLevelType w:val="hybridMultilevel"/>
    <w:tmpl w:val="EB78F2E0"/>
    <w:lvl w:ilvl="0" w:tplc="E5E4EE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7F709EC"/>
    <w:multiLevelType w:val="hybridMultilevel"/>
    <w:tmpl w:val="7094513E"/>
    <w:lvl w:ilvl="0" w:tplc="D1A68D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8861CE"/>
    <w:multiLevelType w:val="hybridMultilevel"/>
    <w:tmpl w:val="FCA88766"/>
    <w:lvl w:ilvl="0" w:tplc="7E9ED4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9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36"/>
    <w:rsid w:val="00001BD3"/>
    <w:rsid w:val="000227AE"/>
    <w:rsid w:val="00025319"/>
    <w:rsid w:val="000316E8"/>
    <w:rsid w:val="000351DC"/>
    <w:rsid w:val="00041D7A"/>
    <w:rsid w:val="000443BD"/>
    <w:rsid w:val="00047D85"/>
    <w:rsid w:val="000536CD"/>
    <w:rsid w:val="00054F0C"/>
    <w:rsid w:val="00072581"/>
    <w:rsid w:val="000762F4"/>
    <w:rsid w:val="00083204"/>
    <w:rsid w:val="0009442C"/>
    <w:rsid w:val="00095CB8"/>
    <w:rsid w:val="000A206B"/>
    <w:rsid w:val="000A5A33"/>
    <w:rsid w:val="000D100F"/>
    <w:rsid w:val="000D3B1F"/>
    <w:rsid w:val="000F0A1B"/>
    <w:rsid w:val="000F0EC4"/>
    <w:rsid w:val="000F6034"/>
    <w:rsid w:val="001042AE"/>
    <w:rsid w:val="001331D8"/>
    <w:rsid w:val="00150143"/>
    <w:rsid w:val="001536A2"/>
    <w:rsid w:val="00154D86"/>
    <w:rsid w:val="00167582"/>
    <w:rsid w:val="0019177B"/>
    <w:rsid w:val="001B16EA"/>
    <w:rsid w:val="001B706A"/>
    <w:rsid w:val="001C0036"/>
    <w:rsid w:val="001D1FB3"/>
    <w:rsid w:val="001F6604"/>
    <w:rsid w:val="002047BF"/>
    <w:rsid w:val="00207831"/>
    <w:rsid w:val="0022168B"/>
    <w:rsid w:val="002254CC"/>
    <w:rsid w:val="00227D67"/>
    <w:rsid w:val="0023282F"/>
    <w:rsid w:val="002335CF"/>
    <w:rsid w:val="002419AE"/>
    <w:rsid w:val="00242CB9"/>
    <w:rsid w:val="002433BF"/>
    <w:rsid w:val="00255021"/>
    <w:rsid w:val="00283847"/>
    <w:rsid w:val="00283B65"/>
    <w:rsid w:val="002864D6"/>
    <w:rsid w:val="00291BB3"/>
    <w:rsid w:val="00295301"/>
    <w:rsid w:val="002A42B0"/>
    <w:rsid w:val="002A6E7B"/>
    <w:rsid w:val="002B536C"/>
    <w:rsid w:val="002B637B"/>
    <w:rsid w:val="002B671D"/>
    <w:rsid w:val="002B71C3"/>
    <w:rsid w:val="002D7C06"/>
    <w:rsid w:val="002F434C"/>
    <w:rsid w:val="00306284"/>
    <w:rsid w:val="00312414"/>
    <w:rsid w:val="00313F0E"/>
    <w:rsid w:val="00315175"/>
    <w:rsid w:val="00326277"/>
    <w:rsid w:val="00336142"/>
    <w:rsid w:val="00337534"/>
    <w:rsid w:val="00347791"/>
    <w:rsid w:val="0036084C"/>
    <w:rsid w:val="00361221"/>
    <w:rsid w:val="00362E3A"/>
    <w:rsid w:val="003B2364"/>
    <w:rsid w:val="003B354B"/>
    <w:rsid w:val="003C081B"/>
    <w:rsid w:val="003C27B6"/>
    <w:rsid w:val="003C32D1"/>
    <w:rsid w:val="003F3AED"/>
    <w:rsid w:val="004029FB"/>
    <w:rsid w:val="004032FF"/>
    <w:rsid w:val="004048CC"/>
    <w:rsid w:val="00413E96"/>
    <w:rsid w:val="004144FF"/>
    <w:rsid w:val="00430CB6"/>
    <w:rsid w:val="00435BE1"/>
    <w:rsid w:val="00445F6C"/>
    <w:rsid w:val="00454C23"/>
    <w:rsid w:val="004649D7"/>
    <w:rsid w:val="00464F6E"/>
    <w:rsid w:val="004771E8"/>
    <w:rsid w:val="00490CA6"/>
    <w:rsid w:val="004A0AC3"/>
    <w:rsid w:val="004B612B"/>
    <w:rsid w:val="004B78DA"/>
    <w:rsid w:val="004C2D35"/>
    <w:rsid w:val="004C46C1"/>
    <w:rsid w:val="004C68DE"/>
    <w:rsid w:val="004E356B"/>
    <w:rsid w:val="004F29CA"/>
    <w:rsid w:val="004F722B"/>
    <w:rsid w:val="00500B51"/>
    <w:rsid w:val="0052186E"/>
    <w:rsid w:val="00523FB8"/>
    <w:rsid w:val="005302DE"/>
    <w:rsid w:val="0053362E"/>
    <w:rsid w:val="00537C8F"/>
    <w:rsid w:val="00540D36"/>
    <w:rsid w:val="0054785F"/>
    <w:rsid w:val="005528C8"/>
    <w:rsid w:val="005558AD"/>
    <w:rsid w:val="00556C04"/>
    <w:rsid w:val="00557788"/>
    <w:rsid w:val="005707CE"/>
    <w:rsid w:val="005819B1"/>
    <w:rsid w:val="005838AF"/>
    <w:rsid w:val="00591EF5"/>
    <w:rsid w:val="005A19AC"/>
    <w:rsid w:val="005A3AF0"/>
    <w:rsid w:val="005D4719"/>
    <w:rsid w:val="005D694A"/>
    <w:rsid w:val="005E3103"/>
    <w:rsid w:val="005E587B"/>
    <w:rsid w:val="00601410"/>
    <w:rsid w:val="0061680E"/>
    <w:rsid w:val="00616DA1"/>
    <w:rsid w:val="00621C1A"/>
    <w:rsid w:val="00630DBB"/>
    <w:rsid w:val="00641969"/>
    <w:rsid w:val="0064348C"/>
    <w:rsid w:val="00646E52"/>
    <w:rsid w:val="006505AA"/>
    <w:rsid w:val="0066597D"/>
    <w:rsid w:val="00690F54"/>
    <w:rsid w:val="00692487"/>
    <w:rsid w:val="00693193"/>
    <w:rsid w:val="00697598"/>
    <w:rsid w:val="006A16B4"/>
    <w:rsid w:val="006A5C50"/>
    <w:rsid w:val="006B2FF6"/>
    <w:rsid w:val="006D7301"/>
    <w:rsid w:val="006E3ABC"/>
    <w:rsid w:val="006F28AB"/>
    <w:rsid w:val="006F473C"/>
    <w:rsid w:val="006F732E"/>
    <w:rsid w:val="00707DF6"/>
    <w:rsid w:val="00712DE1"/>
    <w:rsid w:val="00720FC8"/>
    <w:rsid w:val="00727148"/>
    <w:rsid w:val="00750EE6"/>
    <w:rsid w:val="00754457"/>
    <w:rsid w:val="00765652"/>
    <w:rsid w:val="007805BF"/>
    <w:rsid w:val="00784069"/>
    <w:rsid w:val="0078618F"/>
    <w:rsid w:val="007972E7"/>
    <w:rsid w:val="007D47A8"/>
    <w:rsid w:val="007D70FE"/>
    <w:rsid w:val="007E2E5B"/>
    <w:rsid w:val="007F200C"/>
    <w:rsid w:val="007F22DA"/>
    <w:rsid w:val="007F610A"/>
    <w:rsid w:val="007F753B"/>
    <w:rsid w:val="008025A3"/>
    <w:rsid w:val="00804E81"/>
    <w:rsid w:val="00807DDF"/>
    <w:rsid w:val="008107AE"/>
    <w:rsid w:val="008124DD"/>
    <w:rsid w:val="00816646"/>
    <w:rsid w:val="00825926"/>
    <w:rsid w:val="00842A45"/>
    <w:rsid w:val="00842BC9"/>
    <w:rsid w:val="00851956"/>
    <w:rsid w:val="00857282"/>
    <w:rsid w:val="00864402"/>
    <w:rsid w:val="0087282A"/>
    <w:rsid w:val="00873F27"/>
    <w:rsid w:val="008763C5"/>
    <w:rsid w:val="008814F6"/>
    <w:rsid w:val="00886AB8"/>
    <w:rsid w:val="008D3988"/>
    <w:rsid w:val="008D6E46"/>
    <w:rsid w:val="008E1F84"/>
    <w:rsid w:val="008E3E28"/>
    <w:rsid w:val="008F5B28"/>
    <w:rsid w:val="00905A4C"/>
    <w:rsid w:val="009120CF"/>
    <w:rsid w:val="00931BA0"/>
    <w:rsid w:val="0094747C"/>
    <w:rsid w:val="00974731"/>
    <w:rsid w:val="009767F8"/>
    <w:rsid w:val="009935A1"/>
    <w:rsid w:val="009936B5"/>
    <w:rsid w:val="009956D1"/>
    <w:rsid w:val="009B457C"/>
    <w:rsid w:val="009B6BFC"/>
    <w:rsid w:val="009C25CF"/>
    <w:rsid w:val="009C3D17"/>
    <w:rsid w:val="009D4F3C"/>
    <w:rsid w:val="009E20CB"/>
    <w:rsid w:val="009F76E0"/>
    <w:rsid w:val="00A00254"/>
    <w:rsid w:val="00A03931"/>
    <w:rsid w:val="00A1387C"/>
    <w:rsid w:val="00A217AE"/>
    <w:rsid w:val="00A2209B"/>
    <w:rsid w:val="00A241DE"/>
    <w:rsid w:val="00A33CEE"/>
    <w:rsid w:val="00A35C8C"/>
    <w:rsid w:val="00A4351D"/>
    <w:rsid w:val="00A53711"/>
    <w:rsid w:val="00A62F6B"/>
    <w:rsid w:val="00A63C29"/>
    <w:rsid w:val="00A74965"/>
    <w:rsid w:val="00A76D8B"/>
    <w:rsid w:val="00A84A70"/>
    <w:rsid w:val="00A853CC"/>
    <w:rsid w:val="00A85863"/>
    <w:rsid w:val="00A92F38"/>
    <w:rsid w:val="00AB0EAA"/>
    <w:rsid w:val="00AB1DD4"/>
    <w:rsid w:val="00AB61C4"/>
    <w:rsid w:val="00AC1972"/>
    <w:rsid w:val="00AC1FE8"/>
    <w:rsid w:val="00AC6DB6"/>
    <w:rsid w:val="00AC7F42"/>
    <w:rsid w:val="00AD1080"/>
    <w:rsid w:val="00AD492B"/>
    <w:rsid w:val="00AE3F66"/>
    <w:rsid w:val="00AF4AE7"/>
    <w:rsid w:val="00B0483B"/>
    <w:rsid w:val="00B26C72"/>
    <w:rsid w:val="00B517B2"/>
    <w:rsid w:val="00B5389F"/>
    <w:rsid w:val="00B5647A"/>
    <w:rsid w:val="00BA01B4"/>
    <w:rsid w:val="00BB367E"/>
    <w:rsid w:val="00BC7FC3"/>
    <w:rsid w:val="00BD1FEE"/>
    <w:rsid w:val="00BF1258"/>
    <w:rsid w:val="00BF3988"/>
    <w:rsid w:val="00C01238"/>
    <w:rsid w:val="00C020BD"/>
    <w:rsid w:val="00C03B14"/>
    <w:rsid w:val="00C04976"/>
    <w:rsid w:val="00C10925"/>
    <w:rsid w:val="00C2391A"/>
    <w:rsid w:val="00C24A57"/>
    <w:rsid w:val="00C47A47"/>
    <w:rsid w:val="00C76424"/>
    <w:rsid w:val="00CA3C80"/>
    <w:rsid w:val="00CA40BC"/>
    <w:rsid w:val="00CA784C"/>
    <w:rsid w:val="00CB35AC"/>
    <w:rsid w:val="00CB7FA8"/>
    <w:rsid w:val="00CD0CE7"/>
    <w:rsid w:val="00CD3783"/>
    <w:rsid w:val="00CD415A"/>
    <w:rsid w:val="00D15FE5"/>
    <w:rsid w:val="00D45266"/>
    <w:rsid w:val="00D51287"/>
    <w:rsid w:val="00D602A9"/>
    <w:rsid w:val="00D64952"/>
    <w:rsid w:val="00D671F0"/>
    <w:rsid w:val="00D7246B"/>
    <w:rsid w:val="00D73AE6"/>
    <w:rsid w:val="00D83698"/>
    <w:rsid w:val="00D97E57"/>
    <w:rsid w:val="00DA055D"/>
    <w:rsid w:val="00DA0772"/>
    <w:rsid w:val="00DA4F7F"/>
    <w:rsid w:val="00DB151C"/>
    <w:rsid w:val="00DB4DBF"/>
    <w:rsid w:val="00DE369F"/>
    <w:rsid w:val="00DF6BDE"/>
    <w:rsid w:val="00E004EE"/>
    <w:rsid w:val="00E0224A"/>
    <w:rsid w:val="00E05F01"/>
    <w:rsid w:val="00E239B0"/>
    <w:rsid w:val="00E24378"/>
    <w:rsid w:val="00E258ED"/>
    <w:rsid w:val="00E31C0C"/>
    <w:rsid w:val="00E43114"/>
    <w:rsid w:val="00E44ACD"/>
    <w:rsid w:val="00E57E1A"/>
    <w:rsid w:val="00E65512"/>
    <w:rsid w:val="00E9780B"/>
    <w:rsid w:val="00EA0D60"/>
    <w:rsid w:val="00EB5D62"/>
    <w:rsid w:val="00EB5D9D"/>
    <w:rsid w:val="00EB7324"/>
    <w:rsid w:val="00EC159E"/>
    <w:rsid w:val="00EC4E77"/>
    <w:rsid w:val="00EC63D2"/>
    <w:rsid w:val="00EC7B71"/>
    <w:rsid w:val="00ED0928"/>
    <w:rsid w:val="00EF4157"/>
    <w:rsid w:val="00F0018A"/>
    <w:rsid w:val="00F001A3"/>
    <w:rsid w:val="00F010DC"/>
    <w:rsid w:val="00F03619"/>
    <w:rsid w:val="00F0463D"/>
    <w:rsid w:val="00F16A2D"/>
    <w:rsid w:val="00F23580"/>
    <w:rsid w:val="00F23F8C"/>
    <w:rsid w:val="00F31D7F"/>
    <w:rsid w:val="00F4712A"/>
    <w:rsid w:val="00F5434B"/>
    <w:rsid w:val="00F73452"/>
    <w:rsid w:val="00F768AF"/>
    <w:rsid w:val="00F7701D"/>
    <w:rsid w:val="00F82F9E"/>
    <w:rsid w:val="00F8464B"/>
    <w:rsid w:val="00F85A37"/>
    <w:rsid w:val="00F911A1"/>
    <w:rsid w:val="00F95C87"/>
    <w:rsid w:val="00FA04BC"/>
    <w:rsid w:val="00FA3EC0"/>
    <w:rsid w:val="00FC1878"/>
    <w:rsid w:val="00FC349C"/>
    <w:rsid w:val="00FC3C15"/>
    <w:rsid w:val="00FC43DC"/>
    <w:rsid w:val="00FD450D"/>
    <w:rsid w:val="00FD72DE"/>
    <w:rsid w:val="00FE00C9"/>
    <w:rsid w:val="00FF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5658F6"/>
  <w15:chartTrackingRefBased/>
  <w15:docId w15:val="{8967465D-D816-4A89-ADCF-799996BAD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6D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B6"/>
  </w:style>
  <w:style w:type="paragraph" w:styleId="Footer">
    <w:name w:val="footer"/>
    <w:basedOn w:val="Normal"/>
    <w:link w:val="FooterChar"/>
    <w:uiPriority w:val="99"/>
    <w:unhideWhenUsed/>
    <w:rsid w:val="00AC6D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B6"/>
  </w:style>
  <w:style w:type="paragraph" w:styleId="ListParagraph">
    <w:name w:val="List Paragraph"/>
    <w:basedOn w:val="Normal"/>
    <w:uiPriority w:val="34"/>
    <w:qFormat/>
    <w:rsid w:val="00AC6D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54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4CC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C47A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5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4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237</cp:revision>
  <dcterms:created xsi:type="dcterms:W3CDTF">2018-01-12T19:31:00Z</dcterms:created>
  <dcterms:modified xsi:type="dcterms:W3CDTF">2018-05-27T22:31:00Z</dcterms:modified>
</cp:coreProperties>
</file>