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B9DF04" w14:textId="1B6D9922" w:rsidR="00F36426" w:rsidRDefault="00F36426" w:rsidP="00F36426">
      <w:pPr>
        <w:pStyle w:val="ListParagraph"/>
        <w:numPr>
          <w:ilvl w:val="0"/>
          <w:numId w:val="10"/>
        </w:numPr>
      </w:pPr>
      <w:r>
        <w:t>Lesson Intro</w:t>
      </w:r>
    </w:p>
    <w:p w14:paraId="569867B8" w14:textId="6FEA3973" w:rsidR="00491BB1" w:rsidRDefault="00491BB1" w:rsidP="00491BB1">
      <w:pPr>
        <w:pStyle w:val="ListParagraph"/>
      </w:pPr>
      <w:r>
        <w:t>We know how to use flex box!</w:t>
      </w:r>
    </w:p>
    <w:p w14:paraId="03AD935E" w14:textId="07AAE080" w:rsidR="00F36426" w:rsidRDefault="00F36426" w:rsidP="00F36426">
      <w:pPr>
        <w:pStyle w:val="ListParagraph"/>
        <w:numPr>
          <w:ilvl w:val="0"/>
          <w:numId w:val="10"/>
        </w:numPr>
      </w:pPr>
      <w:r>
        <w:t>Images</w:t>
      </w:r>
    </w:p>
    <w:p w14:paraId="41733B62" w14:textId="39ACD527" w:rsidR="00491BB1" w:rsidRDefault="00790ACE" w:rsidP="00491BB1">
      <w:pPr>
        <w:pStyle w:val="ListParagraph"/>
      </w:pPr>
      <w:r>
        <w:t>65% of every website.</w:t>
      </w:r>
    </w:p>
    <w:p w14:paraId="367A06F2" w14:textId="1D443E9E" w:rsidR="00790ACE" w:rsidRDefault="00790ACE" w:rsidP="00491BB1">
      <w:pPr>
        <w:pStyle w:val="ListParagraph"/>
      </w:pPr>
      <w:r>
        <w:t>Standard image for normal sized resolutions, larger image for high-dpi monitors and devices.</w:t>
      </w:r>
      <w:r w:rsidR="00E57C8A">
        <w:t xml:space="preserve"> Source-set so you only download the one you need.</w:t>
      </w:r>
    </w:p>
    <w:p w14:paraId="5E22FBA1" w14:textId="4113EBF5" w:rsidR="00D53A45" w:rsidRDefault="00D53A45" w:rsidP="00491BB1">
      <w:pPr>
        <w:pStyle w:val="ListParagraph"/>
      </w:pPr>
      <w:r>
        <w:t xml:space="preserve">Responsive images </w:t>
      </w:r>
      <w:r w:rsidR="008A5A70">
        <w:t>are</w:t>
      </w:r>
      <w:r>
        <w:t xml:space="preserve"> a course on Udacity.</w:t>
      </w:r>
    </w:p>
    <w:p w14:paraId="4D9C1A12" w14:textId="2D60F2F4" w:rsidR="00507CD5" w:rsidRDefault="00F36426" w:rsidP="00507CD5">
      <w:pPr>
        <w:pStyle w:val="ListParagraph"/>
        <w:numPr>
          <w:ilvl w:val="0"/>
          <w:numId w:val="10"/>
        </w:numPr>
      </w:pPr>
      <w:r>
        <w:t>Responsive Tables Intro</w:t>
      </w:r>
    </w:p>
    <w:p w14:paraId="7B5553F4" w14:textId="7CA022F7" w:rsidR="00507CD5" w:rsidRDefault="00507CD5" w:rsidP="00507CD5">
      <w:pPr>
        <w:pStyle w:val="ListParagraph"/>
      </w:pPr>
      <w:r>
        <w:t>Hidden columns, no more tables, contained tables.</w:t>
      </w:r>
    </w:p>
    <w:p w14:paraId="25094A57" w14:textId="0C98E767" w:rsidR="00F36426" w:rsidRDefault="00F36426" w:rsidP="00F36426">
      <w:pPr>
        <w:pStyle w:val="ListParagraph"/>
        <w:numPr>
          <w:ilvl w:val="0"/>
          <w:numId w:val="10"/>
        </w:numPr>
      </w:pPr>
      <w:r>
        <w:t>Responsive Tables - Hidden Columns</w:t>
      </w:r>
    </w:p>
    <w:p w14:paraId="60F21430" w14:textId="67859D4A" w:rsidR="00695D0A" w:rsidRDefault="00695D0A" w:rsidP="00695D0A">
      <w:pPr>
        <w:pStyle w:val="ListParagraph"/>
      </w:pPr>
      <w:r>
        <w:t>Hides columns based on their importance. The biggest problem with this method is hiding content entirely from users, use abbreviated content rather than removing it</w:t>
      </w:r>
      <w:r w:rsidR="00631303">
        <w:t xml:space="preserve"> when possible.</w:t>
      </w:r>
    </w:p>
    <w:p w14:paraId="7075B1BC" w14:textId="30E9C3DC" w:rsidR="00F36426" w:rsidRDefault="00F36426" w:rsidP="00F36426">
      <w:pPr>
        <w:pStyle w:val="ListParagraph"/>
        <w:numPr>
          <w:ilvl w:val="0"/>
          <w:numId w:val="10"/>
        </w:numPr>
      </w:pPr>
      <w:r>
        <w:t>Quiz: Hide Some Columns</w:t>
      </w:r>
    </w:p>
    <w:p w14:paraId="130B89E5" w14:textId="0A79144A" w:rsidR="005E5132" w:rsidRDefault="005E5132" w:rsidP="005E5132">
      <w:pPr>
        <w:pStyle w:val="ListParagraph"/>
      </w:pPr>
      <w:r>
        <w:t>Max-width: 499 px;</w:t>
      </w:r>
    </w:p>
    <w:p w14:paraId="620C0212" w14:textId="0241D556" w:rsidR="005E5132" w:rsidRDefault="005E5132" w:rsidP="005E5132">
      <w:pPr>
        <w:pStyle w:val="ListParagraph"/>
      </w:pPr>
      <w:r>
        <w:t>Display: none;</w:t>
      </w:r>
    </w:p>
    <w:p w14:paraId="6E307A19" w14:textId="45C6F850" w:rsidR="00F36426" w:rsidRDefault="00F36426" w:rsidP="00F36426">
      <w:pPr>
        <w:pStyle w:val="ListParagraph"/>
        <w:numPr>
          <w:ilvl w:val="0"/>
          <w:numId w:val="10"/>
        </w:numPr>
      </w:pPr>
      <w:r>
        <w:t>Responsive Tables - No More Tables</w:t>
      </w:r>
    </w:p>
    <w:p w14:paraId="7D30E8AE" w14:textId="1F9DCF3F" w:rsidR="00FF2608" w:rsidRDefault="00FF2608" w:rsidP="00FF2608">
      <w:pPr>
        <w:pStyle w:val="ListParagraph"/>
      </w:pPr>
      <w:r>
        <w:t>Collapse the data from the table to a long list.</w:t>
      </w:r>
    </w:p>
    <w:p w14:paraId="042457D1" w14:textId="5280782F" w:rsidR="00FF2608" w:rsidRDefault="00FF2608" w:rsidP="00FF2608">
      <w:pPr>
        <w:pStyle w:val="ListParagraph"/>
        <w:numPr>
          <w:ilvl w:val="0"/>
          <w:numId w:val="11"/>
        </w:numPr>
      </w:pPr>
      <w:r>
        <w:t xml:space="preserve">Table, </w:t>
      </w:r>
      <w:proofErr w:type="spellStart"/>
      <w:r>
        <w:t>thead</w:t>
      </w:r>
      <w:proofErr w:type="spellEnd"/>
      <w:r>
        <w:t xml:space="preserve">, </w:t>
      </w:r>
      <w:proofErr w:type="spellStart"/>
      <w:r>
        <w:t>tbody</w:t>
      </w:r>
      <w:proofErr w:type="spellEnd"/>
      <w:r>
        <w:t xml:space="preserve">, </w:t>
      </w:r>
      <w:proofErr w:type="spellStart"/>
      <w:r>
        <w:t>th</w:t>
      </w:r>
      <w:proofErr w:type="spellEnd"/>
      <w:r>
        <w:t>, td, tr will display as a block.</w:t>
      </w:r>
    </w:p>
    <w:p w14:paraId="258F8ADA" w14:textId="79998177" w:rsidR="00FF2608" w:rsidRDefault="00FF2608" w:rsidP="00FF2608">
      <w:pPr>
        <w:pStyle w:val="ListParagraph"/>
        <w:numPr>
          <w:ilvl w:val="0"/>
          <w:numId w:val="11"/>
        </w:numPr>
      </w:pPr>
      <w:proofErr w:type="spellStart"/>
      <w:r>
        <w:t>Thead</w:t>
      </w:r>
      <w:proofErr w:type="spellEnd"/>
      <w:r>
        <w:t xml:space="preserve"> tr position absolution -9999px -9999px</w:t>
      </w:r>
    </w:p>
    <w:p w14:paraId="1108B702" w14:textId="781706E1" w:rsidR="00FF2608" w:rsidRDefault="00FF2608" w:rsidP="00FF2608">
      <w:pPr>
        <w:pStyle w:val="ListParagraph"/>
        <w:numPr>
          <w:ilvl w:val="0"/>
          <w:numId w:val="11"/>
        </w:numPr>
      </w:pPr>
      <w:r>
        <w:t>Td position relative padding left 50%</w:t>
      </w:r>
    </w:p>
    <w:p w14:paraId="266FD8D4" w14:textId="312D4C2C" w:rsidR="00FF2608" w:rsidRDefault="00FF2608" w:rsidP="00FF2608">
      <w:pPr>
        <w:pStyle w:val="ListParagraph"/>
        <w:numPr>
          <w:ilvl w:val="0"/>
          <w:numId w:val="11"/>
        </w:numPr>
      </w:pPr>
      <w:proofErr w:type="spellStart"/>
      <w:proofErr w:type="gramStart"/>
      <w:r>
        <w:t>Td:before</w:t>
      </w:r>
      <w:proofErr w:type="spellEnd"/>
      <w:proofErr w:type="gramEnd"/>
      <w:r>
        <w:t xml:space="preserve"> position absolute, </w:t>
      </w:r>
      <w:proofErr w:type="spellStart"/>
      <w:r>
        <w:t>content:attr</w:t>
      </w:r>
      <w:proofErr w:type="spellEnd"/>
      <w:r>
        <w:t>(data-</w:t>
      </w:r>
      <w:proofErr w:type="spellStart"/>
      <w:r>
        <w:t>th</w:t>
      </w:r>
      <w:proofErr w:type="spellEnd"/>
      <w:r>
        <w:t>);</w:t>
      </w:r>
    </w:p>
    <w:p w14:paraId="54C8F436" w14:textId="31CFFE04" w:rsidR="00F36426" w:rsidRDefault="00F36426" w:rsidP="00F36426">
      <w:pPr>
        <w:pStyle w:val="ListParagraph"/>
        <w:numPr>
          <w:ilvl w:val="0"/>
          <w:numId w:val="10"/>
        </w:numPr>
      </w:pPr>
      <w:r>
        <w:lastRenderedPageBreak/>
        <w:t>Responsive Tables - Contained Scrolling</w:t>
      </w:r>
    </w:p>
    <w:p w14:paraId="1350A49D" w14:textId="5CADD266" w:rsidR="00FF2608" w:rsidRDefault="00FF2608" w:rsidP="00FF2608">
      <w:pPr>
        <w:pStyle w:val="ListParagraph"/>
      </w:pPr>
      <w:proofErr w:type="spellStart"/>
      <w:r>
        <w:t>div.contained_table</w:t>
      </w:r>
      <w:proofErr w:type="spellEnd"/>
      <w:r>
        <w:t xml:space="preserve"> {</w:t>
      </w:r>
    </w:p>
    <w:p w14:paraId="136D83E6" w14:textId="4EA1D366" w:rsidR="00FF2608" w:rsidRDefault="00BF2E80" w:rsidP="00FF2608">
      <w:pPr>
        <w:pStyle w:val="ListParagraph"/>
      </w:pPr>
      <w:r>
        <w:tab/>
        <w:t>width: 100%;</w:t>
      </w:r>
    </w:p>
    <w:p w14:paraId="3137D609" w14:textId="55416693" w:rsidR="00BF2E80" w:rsidRDefault="00BF2E80" w:rsidP="00FF2608">
      <w:pPr>
        <w:pStyle w:val="ListParagraph"/>
      </w:pPr>
      <w:r>
        <w:tab/>
      </w:r>
      <w:proofErr w:type="spellStart"/>
      <w:r>
        <w:t>overflox</w:t>
      </w:r>
      <w:proofErr w:type="spellEnd"/>
      <w:r>
        <w:t>-x: auto;</w:t>
      </w:r>
    </w:p>
    <w:p w14:paraId="4908E906" w14:textId="3AE6D5A1" w:rsidR="00BF2E80" w:rsidRDefault="00BF2E80" w:rsidP="00FF2608">
      <w:pPr>
        <w:pStyle w:val="ListParagraph"/>
      </w:pPr>
      <w:r>
        <w:t>}</w:t>
      </w:r>
    </w:p>
    <w:p w14:paraId="449E5722" w14:textId="404734FF" w:rsidR="00BF2E80" w:rsidRDefault="00BF2E80" w:rsidP="00FF2608">
      <w:pPr>
        <w:pStyle w:val="ListParagraph"/>
      </w:pPr>
      <w:r>
        <w:t>Takes up same width but now scrolls within viewport.</w:t>
      </w:r>
    </w:p>
    <w:p w14:paraId="3C4DA172" w14:textId="052949DD" w:rsidR="00F36426" w:rsidRDefault="00F36426" w:rsidP="00F36426">
      <w:pPr>
        <w:pStyle w:val="ListParagraph"/>
        <w:numPr>
          <w:ilvl w:val="0"/>
          <w:numId w:val="10"/>
        </w:numPr>
      </w:pPr>
      <w:r>
        <w:t>Fonts</w:t>
      </w:r>
    </w:p>
    <w:p w14:paraId="1C034A7A" w14:textId="67CECCFE" w:rsidR="00BF2E80" w:rsidRDefault="00BF2E80" w:rsidP="00BF2E80">
      <w:pPr>
        <w:pStyle w:val="ListParagraph"/>
      </w:pPr>
      <w:r>
        <w:t>Measure = the length of a line of text.</w:t>
      </w:r>
    </w:p>
    <w:p w14:paraId="654F49E3" w14:textId="73AE2DE6" w:rsidR="00BF2E80" w:rsidRDefault="00BF2E80" w:rsidP="00BF2E80">
      <w:pPr>
        <w:pStyle w:val="ListParagraph"/>
      </w:pPr>
      <w:r>
        <w:t>Ideal measure ~65 characters per line.</w:t>
      </w:r>
    </w:p>
    <w:p w14:paraId="7C23D181" w14:textId="46C18468" w:rsidR="00BF2E80" w:rsidRDefault="00BF2E80" w:rsidP="00BF2E80">
      <w:pPr>
        <w:pStyle w:val="ListParagraph"/>
      </w:pPr>
      <w:r>
        <w:t>Use measures as a factor for picking breakpoints.</w:t>
      </w:r>
    </w:p>
    <w:p w14:paraId="09015623" w14:textId="278A5034" w:rsidR="00BF2E80" w:rsidRDefault="00BF2E80" w:rsidP="00BF2E80">
      <w:pPr>
        <w:pStyle w:val="ListParagraph"/>
      </w:pPr>
      <w:proofErr w:type="gramStart"/>
      <w:r>
        <w:t>.</w:t>
      </w:r>
      <w:proofErr w:type="spellStart"/>
      <w:r>
        <w:t>goodFonts</w:t>
      </w:r>
      <w:proofErr w:type="spellEnd"/>
      <w:proofErr w:type="gramEnd"/>
      <w:r>
        <w:t xml:space="preserve"> {</w:t>
      </w:r>
    </w:p>
    <w:p w14:paraId="00339EDB" w14:textId="563319A9" w:rsidR="00BF2E80" w:rsidRDefault="00BF2E80" w:rsidP="00BF2E80">
      <w:pPr>
        <w:pStyle w:val="ListParagraph"/>
      </w:pPr>
      <w:r>
        <w:tab/>
        <w:t>Font-size: 16 px;</w:t>
      </w:r>
    </w:p>
    <w:p w14:paraId="4D350438" w14:textId="77777777" w:rsidR="00BF2E80" w:rsidRDefault="00BF2E80" w:rsidP="00BF2E80">
      <w:pPr>
        <w:pStyle w:val="ListParagraph"/>
        <w:ind w:firstLine="720"/>
      </w:pPr>
      <w:r>
        <w:t xml:space="preserve">Line-height: 1.2 </w:t>
      </w:r>
      <w:proofErr w:type="spellStart"/>
      <w:r>
        <w:t>em</w:t>
      </w:r>
      <w:proofErr w:type="spellEnd"/>
      <w:r>
        <w:t>;</w:t>
      </w:r>
    </w:p>
    <w:p w14:paraId="05B52F8B" w14:textId="15C8A37F" w:rsidR="00BF2E80" w:rsidRDefault="00BF2E80" w:rsidP="00BF2E80">
      <w:pPr>
        <w:pStyle w:val="ListParagraph"/>
        <w:ind w:firstLine="720"/>
      </w:pPr>
      <w:r>
        <w:t>}</w:t>
      </w:r>
    </w:p>
    <w:p w14:paraId="0937667D" w14:textId="7F3F4B87" w:rsidR="00F36426" w:rsidRDefault="00F36426" w:rsidP="00F36426">
      <w:pPr>
        <w:pStyle w:val="ListParagraph"/>
        <w:numPr>
          <w:ilvl w:val="0"/>
          <w:numId w:val="10"/>
        </w:numPr>
      </w:pPr>
      <w:r>
        <w:t>Minor Breakpoints</w:t>
      </w:r>
    </w:p>
    <w:p w14:paraId="3A417A8C" w14:textId="4C474311" w:rsidR="00537F2C" w:rsidRDefault="00537F2C" w:rsidP="00537F2C">
      <w:pPr>
        <w:pStyle w:val="ListParagraph"/>
      </w:pPr>
      <w:r>
        <w:t>Adjust margins or padding, increase font-size, bigger pictures.</w:t>
      </w:r>
    </w:p>
    <w:p w14:paraId="2D63753F" w14:textId="4355B56D" w:rsidR="00F36426" w:rsidRDefault="00F36426" w:rsidP="00F36426">
      <w:pPr>
        <w:pStyle w:val="ListParagraph"/>
        <w:numPr>
          <w:ilvl w:val="0"/>
          <w:numId w:val="10"/>
        </w:numPr>
      </w:pPr>
      <w:r>
        <w:t>Quiz: Final Project Updates</w:t>
      </w:r>
    </w:p>
    <w:p w14:paraId="4A1DE7D2" w14:textId="35926A78" w:rsidR="004D4124" w:rsidRDefault="004D4124" w:rsidP="004D4124">
      <w:pPr>
        <w:pStyle w:val="ListParagraph"/>
      </w:pPr>
      <w:r>
        <w:t>Update sports scores table, make sure it is responsive.</w:t>
      </w:r>
    </w:p>
    <w:p w14:paraId="4D0B5855" w14:textId="707C0FDE" w:rsidR="004D4124" w:rsidRDefault="004D4124" w:rsidP="004D4124">
      <w:pPr>
        <w:pStyle w:val="ListParagraph"/>
      </w:pPr>
      <w:r>
        <w:t>Double check text, too long, too small?</w:t>
      </w:r>
    </w:p>
    <w:p w14:paraId="6279BC1F" w14:textId="3840CF20" w:rsidR="004D4124" w:rsidRDefault="004D4124" w:rsidP="004D4124">
      <w:pPr>
        <w:pStyle w:val="ListParagraph"/>
      </w:pPr>
      <w:r>
        <w:t>Add minor breakpoint.</w:t>
      </w:r>
    </w:p>
    <w:p w14:paraId="2956CEBA" w14:textId="7F6F8005" w:rsidR="004D4124" w:rsidRDefault="004D4124" w:rsidP="004D4124">
      <w:pPr>
        <w:pStyle w:val="ListParagraph"/>
      </w:pPr>
      <w:r>
        <w:t>Replace images responsively.</w:t>
      </w:r>
    </w:p>
    <w:p w14:paraId="738F4AA8" w14:textId="4F4EF8F3" w:rsidR="004D4124" w:rsidRDefault="004D4124" w:rsidP="004D4124">
      <w:pPr>
        <w:pStyle w:val="ListParagraph"/>
      </w:pPr>
      <w:hyperlink r:id="rId7" w:history="1">
        <w:r w:rsidRPr="00325DEB">
          <w:rPr>
            <w:rStyle w:val="Hyperlink"/>
          </w:rPr>
          <w:t>https://developers.google.com/web/fundamentals/design-and-ux/responsive/images</w:t>
        </w:r>
      </w:hyperlink>
    </w:p>
    <w:p w14:paraId="734B98D4" w14:textId="77777777" w:rsidR="004D4124" w:rsidRDefault="004D4124" w:rsidP="004D4124">
      <w:pPr>
        <w:pStyle w:val="ListParagraph"/>
      </w:pPr>
    </w:p>
    <w:p w14:paraId="1F5A1507" w14:textId="7A558E68" w:rsidR="000C23ED" w:rsidRDefault="00F36426" w:rsidP="00F36426">
      <w:pPr>
        <w:pStyle w:val="ListParagraph"/>
        <w:numPr>
          <w:ilvl w:val="0"/>
          <w:numId w:val="10"/>
        </w:numPr>
      </w:pPr>
      <w:r>
        <w:t>Wrap Up</w:t>
      </w:r>
    </w:p>
    <w:p w14:paraId="3F453666" w14:textId="279273DA" w:rsidR="00A10F6A" w:rsidRPr="00A53711" w:rsidRDefault="00A10F6A" w:rsidP="00A10F6A">
      <w:pPr>
        <w:pStyle w:val="ListParagraph"/>
      </w:pPr>
      <w:r>
        <w:t>Go build something awesome.</w:t>
      </w:r>
      <w:bookmarkStart w:id="0" w:name="_GoBack"/>
      <w:bookmarkEnd w:id="0"/>
    </w:p>
    <w:sectPr w:rsidR="00A10F6A" w:rsidRPr="00A5371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FB7ABA" w14:textId="77777777" w:rsidR="002D4CE6" w:rsidRDefault="002D4CE6" w:rsidP="00AC6DB6">
      <w:pPr>
        <w:spacing w:after="0" w:line="240" w:lineRule="auto"/>
      </w:pPr>
      <w:r>
        <w:separator/>
      </w:r>
    </w:p>
  </w:endnote>
  <w:endnote w:type="continuationSeparator" w:id="0">
    <w:p w14:paraId="1704DFC2" w14:textId="77777777" w:rsidR="002D4CE6" w:rsidRDefault="002D4CE6" w:rsidP="00AC6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937EB1" w14:textId="77777777" w:rsidR="002D4CE6" w:rsidRDefault="002D4CE6" w:rsidP="00AC6DB6">
      <w:pPr>
        <w:spacing w:after="0" w:line="240" w:lineRule="auto"/>
      </w:pPr>
      <w:r>
        <w:separator/>
      </w:r>
    </w:p>
  </w:footnote>
  <w:footnote w:type="continuationSeparator" w:id="0">
    <w:p w14:paraId="575CDA46" w14:textId="77777777" w:rsidR="002D4CE6" w:rsidRDefault="002D4CE6" w:rsidP="00AC6D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BB3A0" w14:textId="0B9D157C" w:rsidR="00AC6DB6" w:rsidRDefault="00AC6DB6">
    <w:pPr>
      <w:pStyle w:val="Header"/>
    </w:pPr>
    <w:r>
      <w:t>Udacity</w:t>
    </w:r>
    <w:r>
      <w:tab/>
    </w:r>
    <w:r>
      <w:tab/>
      <w:t>Brian Mascitello</w:t>
    </w:r>
  </w:p>
  <w:p w14:paraId="244DFBF5" w14:textId="3258F572" w:rsidR="00AC6DB6" w:rsidRDefault="00AB61C4">
    <w:pPr>
      <w:pStyle w:val="Header"/>
    </w:pPr>
    <w:r>
      <w:t>nd001</w:t>
    </w:r>
    <w:r w:rsidR="00AC6DB6">
      <w:t xml:space="preserve"> - </w:t>
    </w:r>
    <w:r w:rsidR="00AC6DB6" w:rsidRPr="00AC6DB6">
      <w:t xml:space="preserve">Grow with Google Scholarship: </w:t>
    </w:r>
    <w:r>
      <w:t>FEND Nanodegree – Lesson 1</w:t>
    </w:r>
    <w:r w:rsidR="00F36426">
      <w:t>5</w:t>
    </w:r>
    <w:r w:rsidR="00AC6DB6">
      <w:tab/>
    </w:r>
    <w:r>
      <w:t>5</w:t>
    </w:r>
    <w:r w:rsidR="00AC6DB6">
      <w:t>/</w:t>
    </w:r>
    <w:r>
      <w:t>27</w:t>
    </w:r>
    <w:r w:rsidR="00AC6DB6">
      <w:t>/2018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4143A"/>
    <w:multiLevelType w:val="hybridMultilevel"/>
    <w:tmpl w:val="4C2A7822"/>
    <w:lvl w:ilvl="0" w:tplc="C99C1D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190483"/>
    <w:multiLevelType w:val="hybridMultilevel"/>
    <w:tmpl w:val="6BA03408"/>
    <w:lvl w:ilvl="0" w:tplc="948661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7D2DAD"/>
    <w:multiLevelType w:val="hybridMultilevel"/>
    <w:tmpl w:val="5ACEF48C"/>
    <w:lvl w:ilvl="0" w:tplc="CB120B86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C81FE8"/>
    <w:multiLevelType w:val="hybridMultilevel"/>
    <w:tmpl w:val="F7566118"/>
    <w:lvl w:ilvl="0" w:tplc="6014377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EE65D77"/>
    <w:multiLevelType w:val="hybridMultilevel"/>
    <w:tmpl w:val="CE38C5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0F5763"/>
    <w:multiLevelType w:val="hybridMultilevel"/>
    <w:tmpl w:val="5A9A2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52280F"/>
    <w:multiLevelType w:val="hybridMultilevel"/>
    <w:tmpl w:val="DD3A7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606E23"/>
    <w:multiLevelType w:val="hybridMultilevel"/>
    <w:tmpl w:val="B75CCCBC"/>
    <w:lvl w:ilvl="0" w:tplc="9222C8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35533FE"/>
    <w:multiLevelType w:val="hybridMultilevel"/>
    <w:tmpl w:val="EB78F2E0"/>
    <w:lvl w:ilvl="0" w:tplc="E5E4EE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7F709EC"/>
    <w:multiLevelType w:val="hybridMultilevel"/>
    <w:tmpl w:val="7094513E"/>
    <w:lvl w:ilvl="0" w:tplc="D1A68D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F8861CE"/>
    <w:multiLevelType w:val="hybridMultilevel"/>
    <w:tmpl w:val="FCA88766"/>
    <w:lvl w:ilvl="0" w:tplc="7E9ED4A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10"/>
  </w:num>
  <w:num w:numId="5">
    <w:abstractNumId w:val="2"/>
  </w:num>
  <w:num w:numId="6">
    <w:abstractNumId w:val="3"/>
  </w:num>
  <w:num w:numId="7">
    <w:abstractNumId w:val="9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036"/>
    <w:rsid w:val="00001BD3"/>
    <w:rsid w:val="000227AE"/>
    <w:rsid w:val="00025319"/>
    <w:rsid w:val="000316E8"/>
    <w:rsid w:val="000351DC"/>
    <w:rsid w:val="00041D7A"/>
    <w:rsid w:val="000443BD"/>
    <w:rsid w:val="00047D85"/>
    <w:rsid w:val="000536CD"/>
    <w:rsid w:val="00054F0C"/>
    <w:rsid w:val="00072581"/>
    <w:rsid w:val="000762F4"/>
    <w:rsid w:val="00083204"/>
    <w:rsid w:val="0009442C"/>
    <w:rsid w:val="00095CB8"/>
    <w:rsid w:val="000A206B"/>
    <w:rsid w:val="000A5A33"/>
    <w:rsid w:val="000C23ED"/>
    <w:rsid w:val="000D100F"/>
    <w:rsid w:val="000D3B1F"/>
    <w:rsid w:val="000F0A1B"/>
    <w:rsid w:val="000F0EC4"/>
    <w:rsid w:val="000F6034"/>
    <w:rsid w:val="001042AE"/>
    <w:rsid w:val="001331D8"/>
    <w:rsid w:val="00150143"/>
    <w:rsid w:val="001536A2"/>
    <w:rsid w:val="00154D86"/>
    <w:rsid w:val="00167582"/>
    <w:rsid w:val="0019177B"/>
    <w:rsid w:val="001B16EA"/>
    <w:rsid w:val="001B706A"/>
    <w:rsid w:val="001C0036"/>
    <w:rsid w:val="001D1FB3"/>
    <w:rsid w:val="001F6604"/>
    <w:rsid w:val="002047BF"/>
    <w:rsid w:val="00207831"/>
    <w:rsid w:val="0022168B"/>
    <w:rsid w:val="002254CC"/>
    <w:rsid w:val="00227D67"/>
    <w:rsid w:val="0023282F"/>
    <w:rsid w:val="002335CF"/>
    <w:rsid w:val="002419AE"/>
    <w:rsid w:val="00242CB9"/>
    <w:rsid w:val="002433BF"/>
    <w:rsid w:val="00255021"/>
    <w:rsid w:val="00283847"/>
    <w:rsid w:val="00283B65"/>
    <w:rsid w:val="002864D6"/>
    <w:rsid w:val="00291BB3"/>
    <w:rsid w:val="00295301"/>
    <w:rsid w:val="002A42B0"/>
    <w:rsid w:val="002A6E7B"/>
    <w:rsid w:val="002B536C"/>
    <w:rsid w:val="002B637B"/>
    <w:rsid w:val="002B671D"/>
    <w:rsid w:val="002B71C3"/>
    <w:rsid w:val="002D4CE6"/>
    <w:rsid w:val="002D7C06"/>
    <w:rsid w:val="002F434C"/>
    <w:rsid w:val="00306284"/>
    <w:rsid w:val="00312414"/>
    <w:rsid w:val="00313F0E"/>
    <w:rsid w:val="00315175"/>
    <w:rsid w:val="00326277"/>
    <w:rsid w:val="00336142"/>
    <w:rsid w:val="00337534"/>
    <w:rsid w:val="00347791"/>
    <w:rsid w:val="0036084C"/>
    <w:rsid w:val="00361221"/>
    <w:rsid w:val="00362E3A"/>
    <w:rsid w:val="003B1EBD"/>
    <w:rsid w:val="003B2364"/>
    <w:rsid w:val="003B354B"/>
    <w:rsid w:val="003C081B"/>
    <w:rsid w:val="003C27B6"/>
    <w:rsid w:val="003C32D1"/>
    <w:rsid w:val="003F3AED"/>
    <w:rsid w:val="004029FB"/>
    <w:rsid w:val="004032FF"/>
    <w:rsid w:val="004048CC"/>
    <w:rsid w:val="00413E96"/>
    <w:rsid w:val="004144FF"/>
    <w:rsid w:val="00430CB6"/>
    <w:rsid w:val="00435BE1"/>
    <w:rsid w:val="00445F6C"/>
    <w:rsid w:val="00454C23"/>
    <w:rsid w:val="004649D7"/>
    <w:rsid w:val="00464F6E"/>
    <w:rsid w:val="004771E8"/>
    <w:rsid w:val="00490CA6"/>
    <w:rsid w:val="00491BB1"/>
    <w:rsid w:val="004A0AC3"/>
    <w:rsid w:val="004B612B"/>
    <w:rsid w:val="004B78DA"/>
    <w:rsid w:val="004C2D35"/>
    <w:rsid w:val="004C46C1"/>
    <w:rsid w:val="004C68DE"/>
    <w:rsid w:val="004D4124"/>
    <w:rsid w:val="004E356B"/>
    <w:rsid w:val="004F29CA"/>
    <w:rsid w:val="004F722B"/>
    <w:rsid w:val="00500B51"/>
    <w:rsid w:val="00507CD5"/>
    <w:rsid w:val="0052186E"/>
    <w:rsid w:val="00523FB8"/>
    <w:rsid w:val="005302DE"/>
    <w:rsid w:val="0053362E"/>
    <w:rsid w:val="00533A65"/>
    <w:rsid w:val="00537C8F"/>
    <w:rsid w:val="00537F2C"/>
    <w:rsid w:val="00540D36"/>
    <w:rsid w:val="0054785F"/>
    <w:rsid w:val="005528C8"/>
    <w:rsid w:val="005558AD"/>
    <w:rsid w:val="00556C04"/>
    <w:rsid w:val="00557788"/>
    <w:rsid w:val="005707CE"/>
    <w:rsid w:val="005819B1"/>
    <w:rsid w:val="005838AF"/>
    <w:rsid w:val="00591EF5"/>
    <w:rsid w:val="005A19AC"/>
    <w:rsid w:val="005A3AF0"/>
    <w:rsid w:val="005D4719"/>
    <w:rsid w:val="005D694A"/>
    <w:rsid w:val="005E3103"/>
    <w:rsid w:val="005E5132"/>
    <w:rsid w:val="005E587B"/>
    <w:rsid w:val="00601410"/>
    <w:rsid w:val="0061680E"/>
    <w:rsid w:val="00616DA1"/>
    <w:rsid w:val="00617BEA"/>
    <w:rsid w:val="00621C1A"/>
    <w:rsid w:val="00630DBB"/>
    <w:rsid w:val="00631303"/>
    <w:rsid w:val="00641969"/>
    <w:rsid w:val="0064348C"/>
    <w:rsid w:val="00646E52"/>
    <w:rsid w:val="006505AA"/>
    <w:rsid w:val="0066597D"/>
    <w:rsid w:val="00690F54"/>
    <w:rsid w:val="00692487"/>
    <w:rsid w:val="00693193"/>
    <w:rsid w:val="00695D0A"/>
    <w:rsid w:val="00697598"/>
    <w:rsid w:val="006A16B4"/>
    <w:rsid w:val="006A5C50"/>
    <w:rsid w:val="006B2FF6"/>
    <w:rsid w:val="006D7301"/>
    <w:rsid w:val="006E3ABC"/>
    <w:rsid w:val="006F28AB"/>
    <w:rsid w:val="006F473C"/>
    <w:rsid w:val="006F732E"/>
    <w:rsid w:val="00707DF6"/>
    <w:rsid w:val="00712DE1"/>
    <w:rsid w:val="00720FC8"/>
    <w:rsid w:val="00727148"/>
    <w:rsid w:val="00750EE6"/>
    <w:rsid w:val="00754457"/>
    <w:rsid w:val="00765652"/>
    <w:rsid w:val="007805BF"/>
    <w:rsid w:val="00784069"/>
    <w:rsid w:val="0078618F"/>
    <w:rsid w:val="00790ACE"/>
    <w:rsid w:val="007972E7"/>
    <w:rsid w:val="007D47A8"/>
    <w:rsid w:val="007D70FE"/>
    <w:rsid w:val="007E2E5B"/>
    <w:rsid w:val="007F200C"/>
    <w:rsid w:val="007F22DA"/>
    <w:rsid w:val="007F610A"/>
    <w:rsid w:val="007F753B"/>
    <w:rsid w:val="008025A3"/>
    <w:rsid w:val="00804E81"/>
    <w:rsid w:val="00807DDF"/>
    <w:rsid w:val="008107AE"/>
    <w:rsid w:val="008124DD"/>
    <w:rsid w:val="00816646"/>
    <w:rsid w:val="00825926"/>
    <w:rsid w:val="00842A45"/>
    <w:rsid w:val="00842BC9"/>
    <w:rsid w:val="00851956"/>
    <w:rsid w:val="00857282"/>
    <w:rsid w:val="00864402"/>
    <w:rsid w:val="0087282A"/>
    <w:rsid w:val="00873F27"/>
    <w:rsid w:val="008763C5"/>
    <w:rsid w:val="008814F6"/>
    <w:rsid w:val="00886AB8"/>
    <w:rsid w:val="008A5A70"/>
    <w:rsid w:val="008D3988"/>
    <w:rsid w:val="008D6E46"/>
    <w:rsid w:val="008E1F84"/>
    <w:rsid w:val="008E3E28"/>
    <w:rsid w:val="008F10B1"/>
    <w:rsid w:val="008F5B28"/>
    <w:rsid w:val="00905A4C"/>
    <w:rsid w:val="009120CF"/>
    <w:rsid w:val="00931BA0"/>
    <w:rsid w:val="0094747C"/>
    <w:rsid w:val="00974731"/>
    <w:rsid w:val="009767F8"/>
    <w:rsid w:val="009935A1"/>
    <w:rsid w:val="009936B5"/>
    <w:rsid w:val="009956D1"/>
    <w:rsid w:val="009B457C"/>
    <w:rsid w:val="009B6BFC"/>
    <w:rsid w:val="009C25CF"/>
    <w:rsid w:val="009C3D17"/>
    <w:rsid w:val="009D4F3C"/>
    <w:rsid w:val="009E20CB"/>
    <w:rsid w:val="009F76E0"/>
    <w:rsid w:val="00A00254"/>
    <w:rsid w:val="00A03931"/>
    <w:rsid w:val="00A10F6A"/>
    <w:rsid w:val="00A1387C"/>
    <w:rsid w:val="00A217AE"/>
    <w:rsid w:val="00A2209B"/>
    <w:rsid w:val="00A241DE"/>
    <w:rsid w:val="00A33CEE"/>
    <w:rsid w:val="00A35C8C"/>
    <w:rsid w:val="00A4351D"/>
    <w:rsid w:val="00A53711"/>
    <w:rsid w:val="00A62F6B"/>
    <w:rsid w:val="00A63C29"/>
    <w:rsid w:val="00A74965"/>
    <w:rsid w:val="00A76D8B"/>
    <w:rsid w:val="00A84A70"/>
    <w:rsid w:val="00A853CC"/>
    <w:rsid w:val="00A85863"/>
    <w:rsid w:val="00A92F38"/>
    <w:rsid w:val="00AB0EAA"/>
    <w:rsid w:val="00AB1DD4"/>
    <w:rsid w:val="00AB61C4"/>
    <w:rsid w:val="00AC1972"/>
    <w:rsid w:val="00AC1FE8"/>
    <w:rsid w:val="00AC6DB6"/>
    <w:rsid w:val="00AC7F42"/>
    <w:rsid w:val="00AD1080"/>
    <w:rsid w:val="00AD492B"/>
    <w:rsid w:val="00AE3F66"/>
    <w:rsid w:val="00AF4AE7"/>
    <w:rsid w:val="00B0483B"/>
    <w:rsid w:val="00B16992"/>
    <w:rsid w:val="00B26C72"/>
    <w:rsid w:val="00B517B2"/>
    <w:rsid w:val="00B5389F"/>
    <w:rsid w:val="00B5647A"/>
    <w:rsid w:val="00BA01B4"/>
    <w:rsid w:val="00BA0F48"/>
    <w:rsid w:val="00BB367E"/>
    <w:rsid w:val="00BC7FC3"/>
    <w:rsid w:val="00BD0F69"/>
    <w:rsid w:val="00BD1FEE"/>
    <w:rsid w:val="00BF1258"/>
    <w:rsid w:val="00BF2E80"/>
    <w:rsid w:val="00BF3988"/>
    <w:rsid w:val="00C01238"/>
    <w:rsid w:val="00C020BD"/>
    <w:rsid w:val="00C03B14"/>
    <w:rsid w:val="00C04976"/>
    <w:rsid w:val="00C10925"/>
    <w:rsid w:val="00C2391A"/>
    <w:rsid w:val="00C24A57"/>
    <w:rsid w:val="00C47A47"/>
    <w:rsid w:val="00C76424"/>
    <w:rsid w:val="00CA3C80"/>
    <w:rsid w:val="00CA40BC"/>
    <w:rsid w:val="00CA784C"/>
    <w:rsid w:val="00CB35AC"/>
    <w:rsid w:val="00CB7FA8"/>
    <w:rsid w:val="00CD0CE7"/>
    <w:rsid w:val="00CD3783"/>
    <w:rsid w:val="00CD415A"/>
    <w:rsid w:val="00D15FE5"/>
    <w:rsid w:val="00D45266"/>
    <w:rsid w:val="00D51287"/>
    <w:rsid w:val="00D53A45"/>
    <w:rsid w:val="00D602A9"/>
    <w:rsid w:val="00D64952"/>
    <w:rsid w:val="00D671F0"/>
    <w:rsid w:val="00D70FB1"/>
    <w:rsid w:val="00D7246B"/>
    <w:rsid w:val="00D73AE6"/>
    <w:rsid w:val="00D83698"/>
    <w:rsid w:val="00D97E57"/>
    <w:rsid w:val="00DA055D"/>
    <w:rsid w:val="00DA0772"/>
    <w:rsid w:val="00DA4F7F"/>
    <w:rsid w:val="00DB151C"/>
    <w:rsid w:val="00DB4DBF"/>
    <w:rsid w:val="00DE369F"/>
    <w:rsid w:val="00DF6BDE"/>
    <w:rsid w:val="00E004EE"/>
    <w:rsid w:val="00E0224A"/>
    <w:rsid w:val="00E05F01"/>
    <w:rsid w:val="00E239B0"/>
    <w:rsid w:val="00E24378"/>
    <w:rsid w:val="00E258ED"/>
    <w:rsid w:val="00E31C0C"/>
    <w:rsid w:val="00E43114"/>
    <w:rsid w:val="00E44ACD"/>
    <w:rsid w:val="00E57C8A"/>
    <w:rsid w:val="00E57E1A"/>
    <w:rsid w:val="00E65512"/>
    <w:rsid w:val="00E9780B"/>
    <w:rsid w:val="00EA0D60"/>
    <w:rsid w:val="00EB5D62"/>
    <w:rsid w:val="00EB5D9D"/>
    <w:rsid w:val="00EB7324"/>
    <w:rsid w:val="00EC159E"/>
    <w:rsid w:val="00EC4E77"/>
    <w:rsid w:val="00EC63D2"/>
    <w:rsid w:val="00EC7B71"/>
    <w:rsid w:val="00ED0928"/>
    <w:rsid w:val="00EF4157"/>
    <w:rsid w:val="00F0018A"/>
    <w:rsid w:val="00F001A3"/>
    <w:rsid w:val="00F010DC"/>
    <w:rsid w:val="00F03619"/>
    <w:rsid w:val="00F0463D"/>
    <w:rsid w:val="00F16A2D"/>
    <w:rsid w:val="00F23580"/>
    <w:rsid w:val="00F23F8C"/>
    <w:rsid w:val="00F31D7F"/>
    <w:rsid w:val="00F36426"/>
    <w:rsid w:val="00F4712A"/>
    <w:rsid w:val="00F5434B"/>
    <w:rsid w:val="00F73452"/>
    <w:rsid w:val="00F768AF"/>
    <w:rsid w:val="00F7701D"/>
    <w:rsid w:val="00F82F9E"/>
    <w:rsid w:val="00F8464B"/>
    <w:rsid w:val="00F85A37"/>
    <w:rsid w:val="00F911A1"/>
    <w:rsid w:val="00F95C87"/>
    <w:rsid w:val="00FA04BC"/>
    <w:rsid w:val="00FA3EC0"/>
    <w:rsid w:val="00FC1878"/>
    <w:rsid w:val="00FC349C"/>
    <w:rsid w:val="00FC3C15"/>
    <w:rsid w:val="00FC43DC"/>
    <w:rsid w:val="00FD450D"/>
    <w:rsid w:val="00FD72DE"/>
    <w:rsid w:val="00FE00C9"/>
    <w:rsid w:val="00FF2608"/>
    <w:rsid w:val="00FF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5658F6"/>
  <w15:chartTrackingRefBased/>
  <w15:docId w15:val="{8967465D-D816-4A89-ADCF-799996BAD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6D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DB6"/>
  </w:style>
  <w:style w:type="paragraph" w:styleId="Footer">
    <w:name w:val="footer"/>
    <w:basedOn w:val="Normal"/>
    <w:link w:val="FooterChar"/>
    <w:uiPriority w:val="99"/>
    <w:unhideWhenUsed/>
    <w:rsid w:val="00AC6D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DB6"/>
  </w:style>
  <w:style w:type="paragraph" w:styleId="ListParagraph">
    <w:name w:val="List Paragraph"/>
    <w:basedOn w:val="Normal"/>
    <w:uiPriority w:val="34"/>
    <w:qFormat/>
    <w:rsid w:val="00AC6D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54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54CC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C47A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5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evelopers.google.com/web/fundamentals/design-and-ux/responsive/imag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1334</TotalTime>
  <Pages>3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256</cp:revision>
  <dcterms:created xsi:type="dcterms:W3CDTF">2018-01-12T19:31:00Z</dcterms:created>
  <dcterms:modified xsi:type="dcterms:W3CDTF">2018-05-28T00:27:00Z</dcterms:modified>
</cp:coreProperties>
</file>