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BA35" w14:textId="224F9F94" w:rsidR="00DF0434" w:rsidRDefault="00DF0434" w:rsidP="00DF0434">
      <w:pPr>
        <w:pStyle w:val="ListParagraph"/>
        <w:numPr>
          <w:ilvl w:val="0"/>
          <w:numId w:val="10"/>
        </w:numPr>
      </w:pPr>
      <w:r>
        <w:t>Introduction</w:t>
      </w:r>
    </w:p>
    <w:p w14:paraId="63A9A86F" w14:textId="285DFE92" w:rsidR="001D006F" w:rsidRDefault="008B7E43" w:rsidP="001D006F">
      <w:pPr>
        <w:pStyle w:val="ListParagraph"/>
      </w:pPr>
      <w:r>
        <w:t>Use JS and the DOM the create, delete, and manipulate DOM elements.</w:t>
      </w:r>
    </w:p>
    <w:p w14:paraId="38FBDEDD" w14:textId="6C57AA13" w:rsidR="00945132" w:rsidRDefault="00945132" w:rsidP="001D006F">
      <w:pPr>
        <w:pStyle w:val="ListParagraph"/>
      </w:pPr>
      <w:r w:rsidRPr="00945132">
        <w:t xml:space="preserve">Project repository: </w:t>
      </w:r>
      <w:hyperlink r:id="rId7" w:history="1">
        <w:r w:rsidRPr="00036FDD">
          <w:rPr>
            <w:rStyle w:val="Hyperlink"/>
          </w:rPr>
          <w:t>https://github.com/udacity/course-JS-and-the-DOM</w:t>
        </w:r>
      </w:hyperlink>
    </w:p>
    <w:p w14:paraId="24EA351E" w14:textId="69570363" w:rsidR="00945132" w:rsidRDefault="00945132" w:rsidP="001D006F">
      <w:pPr>
        <w:pStyle w:val="ListParagraph"/>
      </w:pPr>
      <w:r>
        <w:t>This is just the Udacity Homepage, not the full website.</w:t>
      </w:r>
    </w:p>
    <w:p w14:paraId="67282AD0" w14:textId="4A29EB85" w:rsidR="00DF0434" w:rsidRDefault="00DF0434" w:rsidP="00DF0434">
      <w:pPr>
        <w:pStyle w:val="ListParagraph"/>
        <w:numPr>
          <w:ilvl w:val="0"/>
          <w:numId w:val="10"/>
        </w:numPr>
      </w:pPr>
      <w:r>
        <w:t>Update Existing Page Content</w:t>
      </w:r>
    </w:p>
    <w:p w14:paraId="453D1F23" w14:textId="6FF12D93" w:rsidR="00945132" w:rsidRDefault="00A64A0C" w:rsidP="00945132">
      <w:pPr>
        <w:pStyle w:val="ListParagraph"/>
      </w:pPr>
      <w:proofErr w:type="spellStart"/>
      <w:r>
        <w:t>innerHTML</w:t>
      </w:r>
      <w:proofErr w:type="spellEnd"/>
      <w:r>
        <w:t xml:space="preserve"> and </w:t>
      </w:r>
      <w:proofErr w:type="spellStart"/>
      <w:r>
        <w:t>textContent</w:t>
      </w:r>
      <w:proofErr w:type="spellEnd"/>
      <w:r>
        <w:t xml:space="preserve"> and </w:t>
      </w:r>
      <w:proofErr w:type="spellStart"/>
      <w:r>
        <w:t>innerText</w:t>
      </w:r>
      <w:proofErr w:type="spellEnd"/>
    </w:p>
    <w:p w14:paraId="126E6661" w14:textId="0D8223E0" w:rsidR="00A64A0C" w:rsidRDefault="00A64A0C" w:rsidP="00A64A0C">
      <w:pPr>
        <w:pStyle w:val="ListParagraph"/>
      </w:pPr>
      <w:r>
        <w:t xml:space="preserve">Both </w:t>
      </w:r>
      <w:proofErr w:type="spellStart"/>
      <w:r>
        <w:t>textContent</w:t>
      </w:r>
      <w:proofErr w:type="spellEnd"/>
      <w:r>
        <w:t xml:space="preserve"> and </w:t>
      </w:r>
      <w:proofErr w:type="spellStart"/>
      <w:r>
        <w:t>innerText</w:t>
      </w:r>
      <w:proofErr w:type="spellEnd"/>
      <w:r>
        <w:t xml:space="preserve"> allow the manipulation of text.</w:t>
      </w:r>
    </w:p>
    <w:p w14:paraId="54A6F0D6" w14:textId="745E377B" w:rsidR="00A64A0C" w:rsidRDefault="00A64A0C" w:rsidP="00A64A0C">
      <w:pPr>
        <w:pStyle w:val="ListParagraph"/>
      </w:pPr>
      <w:proofErr w:type="spellStart"/>
      <w:proofErr w:type="gramStart"/>
      <w:r w:rsidRPr="00A64A0C">
        <w:t>document.getElementsByClassName</w:t>
      </w:r>
      <w:proofErr w:type="spellEnd"/>
      <w:proofErr w:type="gramEnd"/>
      <w:r w:rsidRPr="00A64A0C">
        <w:t>("card")[0];</w:t>
      </w:r>
      <w:r>
        <w:t xml:space="preserve"> gets the first care element.</w:t>
      </w:r>
    </w:p>
    <w:p w14:paraId="5D835CB2" w14:textId="0C234415" w:rsidR="00A64A0C" w:rsidRDefault="00A64A0C" w:rsidP="00A64A0C">
      <w:pPr>
        <w:pStyle w:val="ListParagraph"/>
      </w:pPr>
      <w:r w:rsidRPr="00A64A0C">
        <w:t xml:space="preserve">const </w:t>
      </w:r>
      <w:proofErr w:type="spellStart"/>
      <w:r w:rsidRPr="00A64A0C">
        <w:t>nanodegreeCard</w:t>
      </w:r>
      <w:proofErr w:type="spellEnd"/>
      <w:r w:rsidRPr="00A64A0C">
        <w:t xml:space="preserve"> = </w:t>
      </w:r>
      <w:proofErr w:type="spellStart"/>
      <w:proofErr w:type="gramStart"/>
      <w:r w:rsidRPr="00A64A0C">
        <w:t>document.querySelector</w:t>
      </w:r>
      <w:proofErr w:type="spellEnd"/>
      <w:proofErr w:type="gramEnd"/>
      <w:r w:rsidRPr="00A64A0C">
        <w:t>('.card');</w:t>
      </w:r>
    </w:p>
    <w:p w14:paraId="09528157" w14:textId="77777777" w:rsidR="007C17B4" w:rsidRDefault="007C17B4" w:rsidP="007C17B4">
      <w:pPr>
        <w:pStyle w:val="ListParagraph"/>
      </w:pPr>
      <w:r w:rsidRPr="007C17B4">
        <w:t xml:space="preserve">This means that every element has </w:t>
      </w:r>
      <w:proofErr w:type="gramStart"/>
      <w:r w:rsidRPr="007C17B4">
        <w:t>an .</w:t>
      </w:r>
      <w:proofErr w:type="spellStart"/>
      <w:r w:rsidRPr="007C17B4">
        <w:t>innerHTML</w:t>
      </w:r>
      <w:proofErr w:type="spellEnd"/>
      <w:proofErr w:type="gramEnd"/>
      <w:r w:rsidRPr="007C17B4">
        <w:t xml:space="preserve"> property. This property, as it's rightly named, represents the markup of the element's content.</w:t>
      </w:r>
      <w:r>
        <w:t xml:space="preserve"> </w:t>
      </w:r>
      <w:r>
        <w:t>We can use this property to:</w:t>
      </w:r>
    </w:p>
    <w:p w14:paraId="411416F0" w14:textId="77777777" w:rsidR="007C17B4" w:rsidRDefault="007C17B4" w:rsidP="007C17B4">
      <w:pPr>
        <w:pStyle w:val="ListParagraph"/>
        <w:numPr>
          <w:ilvl w:val="0"/>
          <w:numId w:val="22"/>
        </w:numPr>
      </w:pPr>
      <w:r>
        <w:t>get an element's (and all of its descendants!) HTML content</w:t>
      </w:r>
    </w:p>
    <w:p w14:paraId="3FF77E0B" w14:textId="3AC0C4D6" w:rsidR="007C17B4" w:rsidRDefault="007C17B4" w:rsidP="007C17B4">
      <w:pPr>
        <w:pStyle w:val="ListParagraph"/>
        <w:numPr>
          <w:ilvl w:val="0"/>
          <w:numId w:val="22"/>
        </w:numPr>
      </w:pPr>
      <w:r>
        <w:t>set an element's HTML content</w:t>
      </w:r>
    </w:p>
    <w:p w14:paraId="794146DB" w14:textId="6C276DC9" w:rsidR="007C17B4" w:rsidRDefault="007C17B4" w:rsidP="00A64A0C">
      <w:pPr>
        <w:pStyle w:val="ListParagraph"/>
      </w:pP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is a property</w:t>
      </w:r>
    </w:p>
    <w:p w14:paraId="3FABABDC" w14:textId="0D03487A" w:rsidR="007C17B4" w:rsidRDefault="007C17B4" w:rsidP="00A64A0C">
      <w:pPr>
        <w:pStyle w:val="ListParagraph"/>
      </w:pPr>
      <w:r w:rsidRPr="007C17B4">
        <w:t xml:space="preserve">If you look at this in the console, it looks like a string. Technically, however, what it returns is called a </w:t>
      </w:r>
      <w:proofErr w:type="spellStart"/>
      <w:r w:rsidRPr="007C17B4">
        <w:t>DOMString</w:t>
      </w:r>
      <w:proofErr w:type="spellEnd"/>
      <w:r w:rsidRPr="007C17B4">
        <w:t>.</w:t>
      </w:r>
    </w:p>
    <w:p w14:paraId="52001D47" w14:textId="39D29180" w:rsidR="007C17B4" w:rsidRDefault="007C17B4" w:rsidP="00A64A0C">
      <w:pPr>
        <w:pStyle w:val="ListParagraph"/>
      </w:pPr>
      <w:r w:rsidRPr="007C17B4">
        <w:t xml:space="preserve">Passing any text that looks like HTML to </w:t>
      </w:r>
      <w:proofErr w:type="gramStart"/>
      <w:r w:rsidRPr="007C17B4">
        <w:t>the .</w:t>
      </w:r>
      <w:proofErr w:type="spellStart"/>
      <w:r w:rsidRPr="007C17B4">
        <w:t>textContent</w:t>
      </w:r>
      <w:proofErr w:type="spellEnd"/>
      <w:proofErr w:type="gramEnd"/>
      <w:r w:rsidRPr="007C17B4">
        <w:t xml:space="preserve"> property will still be displayed as text. It will not be displayed as HTML when the element is rendered.</w:t>
      </w:r>
    </w:p>
    <w:p w14:paraId="5E24A2C1" w14:textId="358CA616" w:rsidR="00A17B33" w:rsidRDefault="00A17B33" w:rsidP="00A64A0C">
      <w:pPr>
        <w:pStyle w:val="ListParagraph"/>
      </w:pPr>
      <w:proofErr w:type="spellStart"/>
      <w:r>
        <w:t>textContent</w:t>
      </w:r>
      <w:proofErr w:type="spellEnd"/>
      <w:r>
        <w:t xml:space="preserve"> ignores CSS formats, where </w:t>
      </w:r>
      <w:proofErr w:type="spellStart"/>
      <w:r>
        <w:t>innerText</w:t>
      </w:r>
      <w:proofErr w:type="spellEnd"/>
      <w:r>
        <w:t xml:space="preserve"> displays text visually to user.</w:t>
      </w:r>
    </w:p>
    <w:p w14:paraId="0AFF6A2C" w14:textId="4D59AD66" w:rsidR="00DF0434" w:rsidRDefault="00DF0434" w:rsidP="00DF0434">
      <w:pPr>
        <w:pStyle w:val="ListParagraph"/>
        <w:numPr>
          <w:ilvl w:val="0"/>
          <w:numId w:val="10"/>
        </w:numPr>
      </w:pPr>
      <w:r>
        <w:t>Add New Page Content</w:t>
      </w:r>
    </w:p>
    <w:p w14:paraId="045DFC59" w14:textId="02A3DE1E" w:rsidR="001F0FAF" w:rsidRDefault="003C129F" w:rsidP="003C129F">
      <w:pPr>
        <w:pStyle w:val="ListParagraph"/>
        <w:numPr>
          <w:ilvl w:val="0"/>
          <w:numId w:val="23"/>
        </w:numPr>
      </w:pP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)</w:t>
      </w:r>
    </w:p>
    <w:p w14:paraId="638CC903" w14:textId="7AA8353B" w:rsidR="003C129F" w:rsidRDefault="003C129F" w:rsidP="003C129F">
      <w:pPr>
        <w:pStyle w:val="ListParagraph"/>
        <w:numPr>
          <w:ilvl w:val="0"/>
          <w:numId w:val="23"/>
        </w:numPr>
      </w:pPr>
      <w:proofErr w:type="spellStart"/>
      <w:proofErr w:type="gramStart"/>
      <w:r>
        <w:t>createTextNode</w:t>
      </w:r>
      <w:proofErr w:type="spellEnd"/>
      <w:r>
        <w:t>(</w:t>
      </w:r>
      <w:proofErr w:type="gramEnd"/>
      <w:r>
        <w:t>)</w:t>
      </w:r>
    </w:p>
    <w:p w14:paraId="220F1770" w14:textId="5F51FB2D" w:rsidR="003C129F" w:rsidRDefault="003C129F" w:rsidP="003C129F">
      <w:pPr>
        <w:pStyle w:val="ListParagraph"/>
        <w:numPr>
          <w:ilvl w:val="0"/>
          <w:numId w:val="23"/>
        </w:numPr>
      </w:pPr>
      <w:proofErr w:type="spellStart"/>
      <w:proofErr w:type="gramStart"/>
      <w:r>
        <w:lastRenderedPageBreak/>
        <w:t>appendChild</w:t>
      </w:r>
      <w:proofErr w:type="spellEnd"/>
      <w:r>
        <w:t>(</w:t>
      </w:r>
      <w:proofErr w:type="gramEnd"/>
      <w:r>
        <w:t>)</w:t>
      </w:r>
    </w:p>
    <w:p w14:paraId="45278DAD" w14:textId="355CFAC4" w:rsidR="00F63310" w:rsidRDefault="003C129F" w:rsidP="00F63310">
      <w:pPr>
        <w:pStyle w:val="ListParagraph"/>
        <w:numPr>
          <w:ilvl w:val="0"/>
          <w:numId w:val="23"/>
        </w:numPr>
      </w:pPr>
      <w:proofErr w:type="spellStart"/>
      <w:proofErr w:type="gramStart"/>
      <w:r>
        <w:t>insertAdjacentHTML</w:t>
      </w:r>
      <w:proofErr w:type="spellEnd"/>
      <w:r>
        <w:t>(</w:t>
      </w:r>
      <w:proofErr w:type="gramEnd"/>
      <w:r>
        <w:t>)</w:t>
      </w:r>
    </w:p>
    <w:p w14:paraId="4B0CF576" w14:textId="2C6A6F12" w:rsidR="00390C15" w:rsidRDefault="00390C15" w:rsidP="00390C15">
      <w:pPr>
        <w:ind w:left="720"/>
      </w:pPr>
      <w:proofErr w:type="gramStart"/>
      <w:r w:rsidRPr="00390C15">
        <w:t>The .</w:t>
      </w:r>
      <w:proofErr w:type="spellStart"/>
      <w:r w:rsidRPr="00390C15">
        <w:t>createElement</w:t>
      </w:r>
      <w:proofErr w:type="spellEnd"/>
      <w:proofErr w:type="gramEnd"/>
      <w:r w:rsidRPr="00390C15">
        <w:t>() method is a method on the document object.</w:t>
      </w:r>
    </w:p>
    <w:p w14:paraId="0A33D2F2" w14:textId="5F5454A2" w:rsidR="002A5DE7" w:rsidRDefault="002A5DE7" w:rsidP="00390C15">
      <w:pPr>
        <w:ind w:left="720"/>
      </w:pPr>
      <w:hyperlink r:id="rId8" w:history="1">
        <w:r w:rsidRPr="00036FDD">
          <w:rPr>
            <w:rStyle w:val="Hyperlink"/>
          </w:rPr>
          <w:t>https://developer.mozilla.org/en-US/docs/Web/API/Document/createElement</w:t>
        </w:r>
      </w:hyperlink>
    </w:p>
    <w:p w14:paraId="6BC4D77B" w14:textId="42880825" w:rsidR="002A5DE7" w:rsidRDefault="002A5DE7" w:rsidP="00390C15">
      <w:pPr>
        <w:ind w:left="720"/>
      </w:pPr>
      <w:proofErr w:type="spellStart"/>
      <w:proofErr w:type="gramStart"/>
      <w:r>
        <w:t>document.CreateElement</w:t>
      </w:r>
      <w:proofErr w:type="spellEnd"/>
      <w:proofErr w:type="gramEnd"/>
      <w:r w:rsidR="003B5A33">
        <w:t>(‘p’)</w:t>
      </w:r>
    </w:p>
    <w:p w14:paraId="378754BA" w14:textId="77777777" w:rsidR="00B96DAD" w:rsidRDefault="00B96DAD" w:rsidP="00B96DAD">
      <w:pPr>
        <w:ind w:left="720"/>
      </w:pPr>
      <w:r>
        <w:t>// create a brand new &lt;span&gt; element</w:t>
      </w:r>
    </w:p>
    <w:p w14:paraId="5DCA3398" w14:textId="77777777" w:rsidR="00B96DAD" w:rsidRDefault="00B96DAD" w:rsidP="00B96DAD">
      <w:pPr>
        <w:ind w:left="720"/>
      </w:pPr>
      <w:r>
        <w:t xml:space="preserve">const </w:t>
      </w:r>
      <w:proofErr w:type="spellStart"/>
      <w:r>
        <w:t>newSpan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('span');</w:t>
      </w:r>
    </w:p>
    <w:p w14:paraId="394419A4" w14:textId="77777777" w:rsidR="00B96DAD" w:rsidRDefault="00B96DAD" w:rsidP="00B96DAD">
      <w:pPr>
        <w:ind w:left="720"/>
      </w:pPr>
      <w:r>
        <w:t>// select the first (main) heading of the page</w:t>
      </w:r>
    </w:p>
    <w:p w14:paraId="04986C18" w14:textId="77777777" w:rsidR="00B96DAD" w:rsidRDefault="00B96DAD" w:rsidP="00B96DAD">
      <w:pPr>
        <w:ind w:left="720"/>
      </w:pPr>
      <w:r>
        <w:t xml:space="preserve">const </w:t>
      </w:r>
      <w:proofErr w:type="spellStart"/>
      <w:r>
        <w:t>mainHeading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('h1');</w:t>
      </w:r>
    </w:p>
    <w:p w14:paraId="10B9AE79" w14:textId="77777777" w:rsidR="00B96DAD" w:rsidRDefault="00B96DAD" w:rsidP="00B96DAD">
      <w:pPr>
        <w:ind w:left="720"/>
      </w:pPr>
      <w:r>
        <w:t xml:space="preserve">// add the </w:t>
      </w:r>
      <w:proofErr w:type="spellStart"/>
      <w:r>
        <w:t>the</w:t>
      </w:r>
      <w:proofErr w:type="spellEnd"/>
      <w:r>
        <w:t xml:space="preserve"> &lt;span&gt; element as the last child element of the main heading</w:t>
      </w:r>
    </w:p>
    <w:p w14:paraId="77AD5D2A" w14:textId="2F05ED15" w:rsidR="00B96DAD" w:rsidRDefault="00B96DAD" w:rsidP="00B96DAD">
      <w:pPr>
        <w:ind w:left="720"/>
      </w:pPr>
      <w:proofErr w:type="spellStart"/>
      <w:r>
        <w:t>mainHeading.appendChild</w:t>
      </w:r>
      <w:proofErr w:type="spellEnd"/>
      <w:r>
        <w:t>(</w:t>
      </w:r>
      <w:proofErr w:type="spellStart"/>
      <w:r>
        <w:t>newSpan</w:t>
      </w:r>
      <w:proofErr w:type="spellEnd"/>
      <w:r>
        <w:t>);</w:t>
      </w:r>
    </w:p>
    <w:p w14:paraId="11650F68" w14:textId="7402FDE7" w:rsidR="00A10082" w:rsidRDefault="00A10082" w:rsidP="00B96DAD">
      <w:pPr>
        <w:ind w:left="720"/>
      </w:pPr>
      <w:proofErr w:type="gramStart"/>
      <w:r w:rsidRPr="00A10082">
        <w:t>.</w:t>
      </w:r>
      <w:proofErr w:type="spellStart"/>
      <w:r w:rsidRPr="00A10082">
        <w:t>appendChild</w:t>
      </w:r>
      <w:proofErr w:type="spellEnd"/>
      <w:proofErr w:type="gramEnd"/>
      <w:r w:rsidRPr="00A10082">
        <w:t>() Needs An Element!</w:t>
      </w:r>
    </w:p>
    <w:p w14:paraId="31D38A1E" w14:textId="62EA5DDD" w:rsidR="00CA4E0C" w:rsidRDefault="00CA4E0C" w:rsidP="00B96DAD">
      <w:pPr>
        <w:ind w:left="720"/>
      </w:pPr>
      <w:proofErr w:type="gramStart"/>
      <w:r w:rsidRPr="00CA4E0C">
        <w:t>The .</w:t>
      </w:r>
      <w:proofErr w:type="spellStart"/>
      <w:r w:rsidRPr="00CA4E0C">
        <w:t>appendChild</w:t>
      </w:r>
      <w:proofErr w:type="spellEnd"/>
      <w:proofErr w:type="gramEnd"/>
      <w:r w:rsidRPr="00CA4E0C">
        <w:t>() method will move an element from its current position to the new position.</w:t>
      </w:r>
    </w:p>
    <w:p w14:paraId="541FC5FE" w14:textId="1D2B2FD5" w:rsidR="003863BF" w:rsidRDefault="003863BF" w:rsidP="00B96DAD">
      <w:pPr>
        <w:ind w:left="720"/>
      </w:pPr>
      <w:hyperlink r:id="rId9" w:history="1">
        <w:r w:rsidRPr="00036FDD">
          <w:rPr>
            <w:rStyle w:val="Hyperlink"/>
          </w:rPr>
          <w:t>https://developer.mozilla.org/en-US/docs/Web/API/Element/insertAdjacentHTML</w:t>
        </w:r>
      </w:hyperlink>
    </w:p>
    <w:p w14:paraId="0398D016" w14:textId="237DB314" w:rsidR="00DF0434" w:rsidRDefault="00DF0434" w:rsidP="00DF0434">
      <w:pPr>
        <w:pStyle w:val="ListParagraph"/>
        <w:numPr>
          <w:ilvl w:val="0"/>
          <w:numId w:val="10"/>
        </w:numPr>
      </w:pPr>
      <w:r>
        <w:t>Remove Page Content</w:t>
      </w:r>
    </w:p>
    <w:p w14:paraId="35A5A9F5" w14:textId="77777777" w:rsidR="00460101" w:rsidRDefault="00460101" w:rsidP="00460101">
      <w:pPr>
        <w:pStyle w:val="ListParagraph"/>
        <w:numPr>
          <w:ilvl w:val="0"/>
          <w:numId w:val="24"/>
        </w:numPr>
      </w:pPr>
      <w:proofErr w:type="gramStart"/>
      <w:r>
        <w:t>.style</w:t>
      </w:r>
      <w:proofErr w:type="gramEnd"/>
      <w:r>
        <w:t>.&lt;prop&gt;</w:t>
      </w:r>
    </w:p>
    <w:p w14:paraId="2F75ED27" w14:textId="77777777" w:rsidR="00460101" w:rsidRDefault="00460101" w:rsidP="00460101">
      <w:pPr>
        <w:pStyle w:val="ListParagraph"/>
        <w:numPr>
          <w:ilvl w:val="0"/>
          <w:numId w:val="24"/>
        </w:numPr>
      </w:pPr>
      <w:proofErr w:type="gramStart"/>
      <w:r>
        <w:t>.</w:t>
      </w:r>
      <w:proofErr w:type="spellStart"/>
      <w:r>
        <w:t>cssText</w:t>
      </w:r>
      <w:proofErr w:type="spellEnd"/>
      <w:proofErr w:type="gramEnd"/>
      <w:r>
        <w:t>()</w:t>
      </w:r>
    </w:p>
    <w:p w14:paraId="5A17C024" w14:textId="77777777" w:rsidR="00460101" w:rsidRDefault="00460101" w:rsidP="00460101">
      <w:pPr>
        <w:pStyle w:val="ListParagraph"/>
        <w:numPr>
          <w:ilvl w:val="0"/>
          <w:numId w:val="24"/>
        </w:numPr>
      </w:pPr>
      <w:proofErr w:type="gramStart"/>
      <w:r>
        <w:lastRenderedPageBreak/>
        <w:t>.</w:t>
      </w:r>
      <w:proofErr w:type="spellStart"/>
      <w:r>
        <w:t>setAttribute</w:t>
      </w:r>
      <w:proofErr w:type="spellEnd"/>
      <w:proofErr w:type="gramEnd"/>
      <w:r>
        <w:t>()</w:t>
      </w:r>
    </w:p>
    <w:p w14:paraId="5C331026" w14:textId="77777777" w:rsidR="00460101" w:rsidRDefault="00460101" w:rsidP="00460101">
      <w:pPr>
        <w:pStyle w:val="ListParagraph"/>
        <w:numPr>
          <w:ilvl w:val="0"/>
          <w:numId w:val="24"/>
        </w:numPr>
      </w:pPr>
      <w:proofErr w:type="gramStart"/>
      <w:r>
        <w:t>.</w:t>
      </w:r>
      <w:proofErr w:type="spellStart"/>
      <w:r>
        <w:t>className</w:t>
      </w:r>
      <w:proofErr w:type="spellEnd"/>
      <w:proofErr w:type="gramEnd"/>
    </w:p>
    <w:p w14:paraId="284BC86E" w14:textId="5F49C068" w:rsidR="000F7FE7" w:rsidRDefault="00460101" w:rsidP="00460101">
      <w:pPr>
        <w:pStyle w:val="ListParagraph"/>
        <w:numPr>
          <w:ilvl w:val="0"/>
          <w:numId w:val="24"/>
        </w:numPr>
      </w:pPr>
      <w:proofErr w:type="gramStart"/>
      <w:r>
        <w:t>.</w:t>
      </w:r>
      <w:proofErr w:type="spellStart"/>
      <w:r>
        <w:t>classList</w:t>
      </w:r>
      <w:proofErr w:type="spellEnd"/>
      <w:proofErr w:type="gramEnd"/>
    </w:p>
    <w:p w14:paraId="18739504" w14:textId="57319A35" w:rsidR="00DF0434" w:rsidRDefault="00DF0434" w:rsidP="00DF0434">
      <w:pPr>
        <w:pStyle w:val="ListParagraph"/>
        <w:numPr>
          <w:ilvl w:val="0"/>
          <w:numId w:val="10"/>
        </w:numPr>
      </w:pPr>
      <w:r>
        <w:t>Style Page Content</w:t>
      </w:r>
    </w:p>
    <w:p w14:paraId="24F5D466" w14:textId="7C6F513E" w:rsidR="004001AD" w:rsidRDefault="004001AD" w:rsidP="004001AD">
      <w:pPr>
        <w:pStyle w:val="ListParagraph"/>
      </w:pPr>
      <w:r w:rsidRPr="004001AD">
        <w:t xml:space="preserve">Only the width styling will be in the element's style attribute. </w:t>
      </w:r>
      <w:proofErr w:type="gramStart"/>
      <w:r w:rsidRPr="004001AD">
        <w:t>The .</w:t>
      </w:r>
      <w:proofErr w:type="spellStart"/>
      <w:r w:rsidRPr="004001AD">
        <w:t>style</w:t>
      </w:r>
      <w:proofErr w:type="gramEnd"/>
      <w:r w:rsidRPr="004001AD">
        <w:t>.cssText</w:t>
      </w:r>
      <w:proofErr w:type="spellEnd"/>
      <w:r w:rsidRPr="004001AD">
        <w:t xml:space="preserve"> will overwrite anything that's already in the .style attribute (which removes the color styling). The </w:t>
      </w:r>
      <w:proofErr w:type="spellStart"/>
      <w:r w:rsidRPr="004001AD">
        <w:t>textDecoration</w:t>
      </w:r>
      <w:proofErr w:type="spellEnd"/>
      <w:r w:rsidRPr="004001AD">
        <w:t xml:space="preserve"> rule is misspelled and should be text-decoration, so it gets dropped.</w:t>
      </w:r>
    </w:p>
    <w:p w14:paraId="228597A2" w14:textId="6853EACD" w:rsidR="00B6364C" w:rsidRDefault="00DF0434" w:rsidP="00DF0434">
      <w:pPr>
        <w:pStyle w:val="ListParagraph"/>
        <w:numPr>
          <w:ilvl w:val="0"/>
          <w:numId w:val="10"/>
        </w:numPr>
      </w:pPr>
      <w:r>
        <w:t>Lesson summary</w:t>
      </w:r>
    </w:p>
    <w:p w14:paraId="7663998E" w14:textId="51DB0F9A" w:rsidR="00F76C06" w:rsidRDefault="00DC4B93" w:rsidP="00F76C06">
      <w:pPr>
        <w:pStyle w:val="ListParagraph"/>
      </w:pPr>
      <w:r>
        <w:t>Update, add, remove, and style content.</w:t>
      </w:r>
      <w:bookmarkStart w:id="0" w:name="_GoBack"/>
      <w:bookmarkEnd w:id="0"/>
    </w:p>
    <w:sectPr w:rsidR="00F76C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0BFC1" w14:textId="77777777" w:rsidR="00542FAA" w:rsidRDefault="00542FAA" w:rsidP="00AC6DB6">
      <w:pPr>
        <w:spacing w:after="0" w:line="240" w:lineRule="auto"/>
      </w:pPr>
      <w:r>
        <w:separator/>
      </w:r>
    </w:p>
  </w:endnote>
  <w:endnote w:type="continuationSeparator" w:id="0">
    <w:p w14:paraId="3466EC62" w14:textId="77777777" w:rsidR="00542FAA" w:rsidRDefault="00542FAA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6A9FA" w14:textId="77777777" w:rsidR="00542FAA" w:rsidRDefault="00542FAA" w:rsidP="00AC6DB6">
      <w:pPr>
        <w:spacing w:after="0" w:line="240" w:lineRule="auto"/>
      </w:pPr>
      <w:r>
        <w:separator/>
      </w:r>
    </w:p>
  </w:footnote>
  <w:footnote w:type="continuationSeparator" w:id="0">
    <w:p w14:paraId="1913478C" w14:textId="77777777" w:rsidR="00542FAA" w:rsidRDefault="00542FAA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42D39E4D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DF0434">
      <w:t>20</w:t>
    </w:r>
    <w:r w:rsidR="00AC6DB6">
      <w:tab/>
    </w:r>
    <w:r w:rsidR="001A41CD">
      <w:t>9/</w:t>
    </w:r>
    <w:r w:rsidR="00713B45">
      <w:t>2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23"/>
  </w:num>
  <w:num w:numId="5">
    <w:abstractNumId w:val="5"/>
  </w:num>
  <w:num w:numId="6">
    <w:abstractNumId w:val="8"/>
  </w:num>
  <w:num w:numId="7">
    <w:abstractNumId w:val="21"/>
  </w:num>
  <w:num w:numId="8">
    <w:abstractNumId w:val="18"/>
  </w:num>
  <w:num w:numId="9">
    <w:abstractNumId w:val="19"/>
  </w:num>
  <w:num w:numId="10">
    <w:abstractNumId w:val="9"/>
  </w:num>
  <w:num w:numId="11">
    <w:abstractNumId w:val="2"/>
  </w:num>
  <w:num w:numId="12">
    <w:abstractNumId w:val="13"/>
  </w:num>
  <w:num w:numId="13">
    <w:abstractNumId w:val="17"/>
  </w:num>
  <w:num w:numId="14">
    <w:abstractNumId w:val="15"/>
  </w:num>
  <w:num w:numId="15">
    <w:abstractNumId w:val="1"/>
  </w:num>
  <w:num w:numId="16">
    <w:abstractNumId w:val="16"/>
  </w:num>
  <w:num w:numId="17">
    <w:abstractNumId w:val="20"/>
  </w:num>
  <w:num w:numId="18">
    <w:abstractNumId w:val="10"/>
  </w:num>
  <w:num w:numId="19">
    <w:abstractNumId w:val="22"/>
  </w:num>
  <w:num w:numId="20">
    <w:abstractNumId w:val="4"/>
  </w:num>
  <w:num w:numId="21">
    <w:abstractNumId w:val="7"/>
  </w:num>
  <w:num w:numId="22">
    <w:abstractNumId w:val="3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26803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62F4"/>
    <w:rsid w:val="00083204"/>
    <w:rsid w:val="00087F5F"/>
    <w:rsid w:val="0009442C"/>
    <w:rsid w:val="00095CB8"/>
    <w:rsid w:val="000A0FA6"/>
    <w:rsid w:val="000A206B"/>
    <w:rsid w:val="000A5A33"/>
    <w:rsid w:val="000B2C68"/>
    <w:rsid w:val="000C0A2A"/>
    <w:rsid w:val="000C23ED"/>
    <w:rsid w:val="000C7C44"/>
    <w:rsid w:val="000D100F"/>
    <w:rsid w:val="000D3B1F"/>
    <w:rsid w:val="000F0A1B"/>
    <w:rsid w:val="000F0EC4"/>
    <w:rsid w:val="000F4E59"/>
    <w:rsid w:val="000F6034"/>
    <w:rsid w:val="000F7FE7"/>
    <w:rsid w:val="00103471"/>
    <w:rsid w:val="001042AE"/>
    <w:rsid w:val="00106A8D"/>
    <w:rsid w:val="00107A92"/>
    <w:rsid w:val="001331D8"/>
    <w:rsid w:val="001433D0"/>
    <w:rsid w:val="00150143"/>
    <w:rsid w:val="001536A2"/>
    <w:rsid w:val="00154D86"/>
    <w:rsid w:val="00166ADE"/>
    <w:rsid w:val="00167582"/>
    <w:rsid w:val="00173AFD"/>
    <w:rsid w:val="0018081C"/>
    <w:rsid w:val="0019177B"/>
    <w:rsid w:val="001A41CD"/>
    <w:rsid w:val="001A491B"/>
    <w:rsid w:val="001A4D63"/>
    <w:rsid w:val="001B16EA"/>
    <w:rsid w:val="001B56D8"/>
    <w:rsid w:val="001B706A"/>
    <w:rsid w:val="001C0036"/>
    <w:rsid w:val="001C2263"/>
    <w:rsid w:val="001C57F0"/>
    <w:rsid w:val="001D006F"/>
    <w:rsid w:val="001D1FB3"/>
    <w:rsid w:val="001F0FAF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5301"/>
    <w:rsid w:val="00297568"/>
    <w:rsid w:val="002A42B0"/>
    <w:rsid w:val="002A5DE7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E7A58"/>
    <w:rsid w:val="002F1E82"/>
    <w:rsid w:val="002F434C"/>
    <w:rsid w:val="00306284"/>
    <w:rsid w:val="003070C1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42FB"/>
    <w:rsid w:val="00347791"/>
    <w:rsid w:val="0036084C"/>
    <w:rsid w:val="00361221"/>
    <w:rsid w:val="00362E3A"/>
    <w:rsid w:val="003648C3"/>
    <w:rsid w:val="003704E2"/>
    <w:rsid w:val="003863BF"/>
    <w:rsid w:val="003871CA"/>
    <w:rsid w:val="00390C15"/>
    <w:rsid w:val="003A4F0F"/>
    <w:rsid w:val="003B1EBD"/>
    <w:rsid w:val="003B2364"/>
    <w:rsid w:val="003B354B"/>
    <w:rsid w:val="003B5A33"/>
    <w:rsid w:val="003C081B"/>
    <w:rsid w:val="003C129F"/>
    <w:rsid w:val="003C27B6"/>
    <w:rsid w:val="003C32D1"/>
    <w:rsid w:val="003D7135"/>
    <w:rsid w:val="003F3AED"/>
    <w:rsid w:val="004001A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37F34"/>
    <w:rsid w:val="00445F6C"/>
    <w:rsid w:val="00450CCF"/>
    <w:rsid w:val="00454C23"/>
    <w:rsid w:val="00454E0B"/>
    <w:rsid w:val="00460101"/>
    <w:rsid w:val="004639C8"/>
    <w:rsid w:val="004649D7"/>
    <w:rsid w:val="00464F6E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321B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2FAA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EF5"/>
    <w:rsid w:val="005A01D3"/>
    <w:rsid w:val="005A19AC"/>
    <w:rsid w:val="005A3AF0"/>
    <w:rsid w:val="005A7EF1"/>
    <w:rsid w:val="005B3F13"/>
    <w:rsid w:val="005C3EDE"/>
    <w:rsid w:val="005D4719"/>
    <w:rsid w:val="005D694A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41969"/>
    <w:rsid w:val="0064348C"/>
    <w:rsid w:val="00646C97"/>
    <w:rsid w:val="00646E52"/>
    <w:rsid w:val="006505AA"/>
    <w:rsid w:val="006559E7"/>
    <w:rsid w:val="0066597D"/>
    <w:rsid w:val="00672C0A"/>
    <w:rsid w:val="00675E3D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E4BA9"/>
    <w:rsid w:val="006F28AB"/>
    <w:rsid w:val="006F473C"/>
    <w:rsid w:val="006F732E"/>
    <w:rsid w:val="00707DF6"/>
    <w:rsid w:val="00712DE1"/>
    <w:rsid w:val="00713B45"/>
    <w:rsid w:val="007178C2"/>
    <w:rsid w:val="00720FC8"/>
    <w:rsid w:val="00727148"/>
    <w:rsid w:val="0073418F"/>
    <w:rsid w:val="007359AF"/>
    <w:rsid w:val="00736D12"/>
    <w:rsid w:val="00750EE6"/>
    <w:rsid w:val="00754457"/>
    <w:rsid w:val="007640C5"/>
    <w:rsid w:val="00764320"/>
    <w:rsid w:val="00765652"/>
    <w:rsid w:val="007805BF"/>
    <w:rsid w:val="0078181C"/>
    <w:rsid w:val="00784069"/>
    <w:rsid w:val="0078618F"/>
    <w:rsid w:val="00790ACE"/>
    <w:rsid w:val="00792AF7"/>
    <w:rsid w:val="007972E7"/>
    <w:rsid w:val="00797D1E"/>
    <w:rsid w:val="007A4133"/>
    <w:rsid w:val="007C17B4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7E43"/>
    <w:rsid w:val="008C718B"/>
    <w:rsid w:val="008D071B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1379"/>
    <w:rsid w:val="009120CF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5BCA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159A"/>
    <w:rsid w:val="00AE3F66"/>
    <w:rsid w:val="00AF20F2"/>
    <w:rsid w:val="00AF2D47"/>
    <w:rsid w:val="00AF4383"/>
    <w:rsid w:val="00AF4AE7"/>
    <w:rsid w:val="00B0483B"/>
    <w:rsid w:val="00B0650B"/>
    <w:rsid w:val="00B16992"/>
    <w:rsid w:val="00B26C72"/>
    <w:rsid w:val="00B47A12"/>
    <w:rsid w:val="00B517B2"/>
    <w:rsid w:val="00B5389F"/>
    <w:rsid w:val="00B5647A"/>
    <w:rsid w:val="00B6364C"/>
    <w:rsid w:val="00B67063"/>
    <w:rsid w:val="00B854E7"/>
    <w:rsid w:val="00B96CF4"/>
    <w:rsid w:val="00B96DAD"/>
    <w:rsid w:val="00BA01B4"/>
    <w:rsid w:val="00BA0F48"/>
    <w:rsid w:val="00BB15AE"/>
    <w:rsid w:val="00BB367E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63D6B"/>
    <w:rsid w:val="00C67AC8"/>
    <w:rsid w:val="00C76424"/>
    <w:rsid w:val="00CA3C80"/>
    <w:rsid w:val="00CA40BC"/>
    <w:rsid w:val="00CA4E0C"/>
    <w:rsid w:val="00CA784C"/>
    <w:rsid w:val="00CB1930"/>
    <w:rsid w:val="00CB35AC"/>
    <w:rsid w:val="00CB7FA8"/>
    <w:rsid w:val="00CC7109"/>
    <w:rsid w:val="00CC7F95"/>
    <w:rsid w:val="00CD0CE7"/>
    <w:rsid w:val="00CD3783"/>
    <w:rsid w:val="00CD4083"/>
    <w:rsid w:val="00CD415A"/>
    <w:rsid w:val="00CD7F7A"/>
    <w:rsid w:val="00CE6975"/>
    <w:rsid w:val="00D01525"/>
    <w:rsid w:val="00D020E0"/>
    <w:rsid w:val="00D15FE5"/>
    <w:rsid w:val="00D36E88"/>
    <w:rsid w:val="00D4065E"/>
    <w:rsid w:val="00D45266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C318D"/>
    <w:rsid w:val="00DC4B93"/>
    <w:rsid w:val="00DE369F"/>
    <w:rsid w:val="00DF0434"/>
    <w:rsid w:val="00DF53CF"/>
    <w:rsid w:val="00DF6BDE"/>
    <w:rsid w:val="00E004EE"/>
    <w:rsid w:val="00E0224A"/>
    <w:rsid w:val="00E05F01"/>
    <w:rsid w:val="00E213F1"/>
    <w:rsid w:val="00E239B0"/>
    <w:rsid w:val="00E24378"/>
    <w:rsid w:val="00E258ED"/>
    <w:rsid w:val="00E31C0C"/>
    <w:rsid w:val="00E33D3A"/>
    <w:rsid w:val="00E43114"/>
    <w:rsid w:val="00E44ACD"/>
    <w:rsid w:val="00E46D27"/>
    <w:rsid w:val="00E54418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F0018A"/>
    <w:rsid w:val="00F001A3"/>
    <w:rsid w:val="00F010DC"/>
    <w:rsid w:val="00F03619"/>
    <w:rsid w:val="00F04415"/>
    <w:rsid w:val="00F0463D"/>
    <w:rsid w:val="00F16A2D"/>
    <w:rsid w:val="00F23580"/>
    <w:rsid w:val="00F23F8C"/>
    <w:rsid w:val="00F31D7F"/>
    <w:rsid w:val="00F31F70"/>
    <w:rsid w:val="00F36426"/>
    <w:rsid w:val="00F37E87"/>
    <w:rsid w:val="00F4712A"/>
    <w:rsid w:val="00F50290"/>
    <w:rsid w:val="00F5434B"/>
    <w:rsid w:val="00F63310"/>
    <w:rsid w:val="00F717A8"/>
    <w:rsid w:val="00F73452"/>
    <w:rsid w:val="00F768AF"/>
    <w:rsid w:val="00F76C06"/>
    <w:rsid w:val="00F7701D"/>
    <w:rsid w:val="00F82F9E"/>
    <w:rsid w:val="00F8464B"/>
    <w:rsid w:val="00F853C6"/>
    <w:rsid w:val="00F85A37"/>
    <w:rsid w:val="00F911A1"/>
    <w:rsid w:val="00F95C87"/>
    <w:rsid w:val="00FA04BC"/>
    <w:rsid w:val="00FA2078"/>
    <w:rsid w:val="00FA3EC0"/>
    <w:rsid w:val="00FB0291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4249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/createEl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dacity/course-JS-and-the-D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Element/insertAdjacent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416</cp:revision>
  <dcterms:created xsi:type="dcterms:W3CDTF">2018-01-12T19:31:00Z</dcterms:created>
  <dcterms:modified xsi:type="dcterms:W3CDTF">2018-09-04T01:36:00Z</dcterms:modified>
</cp:coreProperties>
</file>