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B19EA" w14:textId="3F1D8CD5" w:rsidR="00A0758D" w:rsidRDefault="00A0758D" w:rsidP="00A0758D">
      <w:pPr>
        <w:pStyle w:val="ListParagraph"/>
        <w:numPr>
          <w:ilvl w:val="0"/>
          <w:numId w:val="27"/>
        </w:numPr>
      </w:pPr>
      <w:r>
        <w:t>Intro to Semantics: ARIA</w:t>
      </w:r>
    </w:p>
    <w:p w14:paraId="6BB0A689" w14:textId="3FB84FE2" w:rsidR="00EF533B" w:rsidRDefault="00843F05" w:rsidP="00EF533B">
      <w:pPr>
        <w:pStyle w:val="ListParagraph"/>
      </w:pPr>
      <w:r>
        <w:t>HTML is built in with a lot of things, but no standardized dropdown menu, so we need to learn how to express semantics that HTML cannot express on its own.</w:t>
      </w:r>
    </w:p>
    <w:p w14:paraId="38ADD331" w14:textId="15D5E255" w:rsidR="00A0758D" w:rsidRDefault="00A0758D" w:rsidP="00A0758D">
      <w:pPr>
        <w:pStyle w:val="ListParagraph"/>
        <w:numPr>
          <w:ilvl w:val="0"/>
          <w:numId w:val="27"/>
        </w:numPr>
      </w:pPr>
      <w:r>
        <w:t>Why ARIA</w:t>
      </w:r>
    </w:p>
    <w:p w14:paraId="49588DA7" w14:textId="48CD7517" w:rsidR="00DB6C7C" w:rsidRDefault="00DB6C7C" w:rsidP="00DB6C7C">
      <w:pPr>
        <w:pStyle w:val="ListParagraph"/>
      </w:pPr>
      <w:r>
        <w:t>Accessible Rich Internet Applications</w:t>
      </w:r>
    </w:p>
    <w:p w14:paraId="0D11BE23" w14:textId="07999084" w:rsidR="006A1F87" w:rsidRDefault="006A1F87" w:rsidP="00DB6C7C">
      <w:pPr>
        <w:pStyle w:val="ListParagraph"/>
      </w:pPr>
      <w:r>
        <w:t>WAI-ARIA or ARIA</w:t>
      </w:r>
    </w:p>
    <w:p w14:paraId="2949C942" w14:textId="38AFEE18" w:rsidR="00062AA4" w:rsidRDefault="00C13D64" w:rsidP="00DB6C7C">
      <w:pPr>
        <w:pStyle w:val="ListParagraph"/>
      </w:pPr>
      <w:r>
        <w:t>Adding role and aria-checked attributes cause the node in the accessibility tree to be modified.</w:t>
      </w:r>
      <w:r w:rsidR="00407A96">
        <w:t xml:space="preserve"> It does not changed appearance, behavior, does not add </w:t>
      </w:r>
      <w:r w:rsidR="0043412C">
        <w:t>focus ability</w:t>
      </w:r>
      <w:r w:rsidR="00407A96">
        <w:t>, does not add keyboard event handling.</w:t>
      </w:r>
    </w:p>
    <w:p w14:paraId="7F8BC694" w14:textId="77777777" w:rsidR="00A0758D" w:rsidRDefault="00A0758D" w:rsidP="00A0758D">
      <w:pPr>
        <w:pStyle w:val="ListParagraph"/>
        <w:numPr>
          <w:ilvl w:val="0"/>
          <w:numId w:val="27"/>
        </w:numPr>
      </w:pPr>
      <w:r>
        <w:t>Quiz: First Steps with ARIA</w:t>
      </w:r>
    </w:p>
    <w:p w14:paraId="304E1C6B" w14:textId="77777777" w:rsidR="00A0758D" w:rsidRDefault="00A0758D" w:rsidP="00A0758D">
      <w:pPr>
        <w:pStyle w:val="ListParagraph"/>
        <w:numPr>
          <w:ilvl w:val="0"/>
          <w:numId w:val="27"/>
        </w:numPr>
      </w:pPr>
      <w:r>
        <w:t>What can ARIA do for you?</w:t>
      </w:r>
    </w:p>
    <w:p w14:paraId="3FA50A11" w14:textId="6050D8E9" w:rsidR="00A0758D" w:rsidRDefault="00A0758D" w:rsidP="00A0758D">
      <w:pPr>
        <w:pStyle w:val="ListParagraph"/>
        <w:numPr>
          <w:ilvl w:val="0"/>
          <w:numId w:val="27"/>
        </w:numPr>
      </w:pPr>
      <w:r>
        <w:t>Roleplaying</w:t>
      </w:r>
    </w:p>
    <w:p w14:paraId="189E4853" w14:textId="1516FCE0" w:rsidR="007A2ED5" w:rsidRDefault="007A2ED5" w:rsidP="007A2ED5">
      <w:pPr>
        <w:pStyle w:val="ListParagraph"/>
      </w:pPr>
      <w:r>
        <w:t xml:space="preserve">A role is a shorthand for a </w:t>
      </w:r>
      <w:proofErr w:type="spellStart"/>
      <w:r>
        <w:t>ui</w:t>
      </w:r>
      <w:proofErr w:type="spellEnd"/>
      <w:r>
        <w:t xml:space="preserve"> pattern.</w:t>
      </w:r>
      <w:r w:rsidR="00BC43AA">
        <w:t xml:space="preserve"> </w:t>
      </w:r>
      <w:r>
        <w:t>Role</w:t>
      </w:r>
      <w:r w:rsidR="00BC43AA">
        <w:t>s belong</w:t>
      </w:r>
      <w:r>
        <w:t xml:space="preserve"> on the same element as </w:t>
      </w:r>
      <w:proofErr w:type="spellStart"/>
      <w:r>
        <w:t>tabindex</w:t>
      </w:r>
      <w:proofErr w:type="spellEnd"/>
      <w:r>
        <w:t>.</w:t>
      </w:r>
    </w:p>
    <w:p w14:paraId="1752C8ED" w14:textId="77777777" w:rsidR="00D152C2" w:rsidRDefault="00D152C2" w:rsidP="00D152C2">
      <w:pPr>
        <w:pStyle w:val="ListParagraph"/>
      </w:pPr>
      <w:r>
        <w:t>ARIA 1.0 roles: https://www.w3.org/TR/wai-aria-1.0/#roles</w:t>
      </w:r>
    </w:p>
    <w:p w14:paraId="48AEA520" w14:textId="77777777" w:rsidR="00D152C2" w:rsidRDefault="00D152C2" w:rsidP="00D152C2">
      <w:pPr>
        <w:pStyle w:val="ListParagraph"/>
      </w:pPr>
      <w:r>
        <w:t>ARIA 1.1 roles (draft): https://www.w3.org/TR/wai-aria-1.1/#roles</w:t>
      </w:r>
    </w:p>
    <w:p w14:paraId="2DEFED2D" w14:textId="2DE18347" w:rsidR="00D152C2" w:rsidRDefault="00D152C2" w:rsidP="00D152C2">
      <w:pPr>
        <w:pStyle w:val="ListParagraph"/>
      </w:pPr>
      <w:r>
        <w:t>ARIA 1.1 practices guide (draft): https://www.w3.org/TR/wai-aria-practices-1.1/</w:t>
      </w:r>
    </w:p>
    <w:p w14:paraId="397FF5CF" w14:textId="1E88BD1B" w:rsidR="00A0758D" w:rsidRDefault="00A0758D" w:rsidP="00A0758D">
      <w:pPr>
        <w:pStyle w:val="ListParagraph"/>
        <w:numPr>
          <w:ilvl w:val="0"/>
          <w:numId w:val="27"/>
        </w:numPr>
      </w:pPr>
      <w:r>
        <w:t>Quiz: Custom radio button group with ARIA</w:t>
      </w:r>
    </w:p>
    <w:p w14:paraId="7ECB6462" w14:textId="577801AD" w:rsidR="009113FA" w:rsidRDefault="009113FA" w:rsidP="009113FA">
      <w:pPr>
        <w:pStyle w:val="ListParagraph"/>
      </w:pPr>
      <w:r>
        <w:t xml:space="preserve">Set attribute for the radio group as </w:t>
      </w:r>
      <w:proofErr w:type="spellStart"/>
      <w:proofErr w:type="gramStart"/>
      <w:r>
        <w:t>role:radiogroup</w:t>
      </w:r>
      <w:proofErr w:type="spellEnd"/>
      <w:proofErr w:type="gramEnd"/>
      <w:r>
        <w:t>.</w:t>
      </w:r>
    </w:p>
    <w:p w14:paraId="31E52E67" w14:textId="30612E61" w:rsidR="009113FA" w:rsidRDefault="0072719F" w:rsidP="009113FA">
      <w:pPr>
        <w:pStyle w:val="ListParagraph"/>
      </w:pPr>
      <w:r>
        <w:t xml:space="preserve">Set each button to </w:t>
      </w:r>
      <w:proofErr w:type="spellStart"/>
      <w:proofErr w:type="gramStart"/>
      <w:r>
        <w:t>role:radio</w:t>
      </w:r>
      <w:proofErr w:type="spellEnd"/>
      <w:proofErr w:type="gramEnd"/>
      <w:r>
        <w:t>.</w:t>
      </w:r>
    </w:p>
    <w:p w14:paraId="2C332947" w14:textId="29AD1B3D" w:rsidR="0072719F" w:rsidRDefault="0072719F" w:rsidP="009113FA">
      <w:pPr>
        <w:pStyle w:val="ListParagraph"/>
      </w:pPr>
      <w:r>
        <w:t xml:space="preserve">Then use the </w:t>
      </w:r>
      <w:proofErr w:type="spellStart"/>
      <w:r>
        <w:t>changefocus</w:t>
      </w:r>
      <w:proofErr w:type="spellEnd"/>
      <w:r>
        <w:t xml:space="preserve"> function:</w:t>
      </w:r>
    </w:p>
    <w:p w14:paraId="70FAAD01" w14:textId="535EE2F7" w:rsidR="0072719F" w:rsidRDefault="0072719F" w:rsidP="009113FA">
      <w:pPr>
        <w:pStyle w:val="ListParagraph"/>
      </w:pPr>
      <w:r>
        <w:rPr>
          <w:noProof/>
        </w:rPr>
        <w:drawing>
          <wp:inline distT="0" distB="0" distL="0" distR="0" wp14:anchorId="7A3612EA" wp14:editId="11461FD1">
            <wp:extent cx="1737360" cy="77296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2" t="2233" r="2805" b="2075"/>
                    <a:stretch/>
                  </pic:blipFill>
                  <pic:spPr bwMode="auto">
                    <a:xfrm>
                      <a:off x="0" y="0"/>
                      <a:ext cx="1737360" cy="77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5D28C" w14:textId="57E3C1C3" w:rsidR="00A0758D" w:rsidRDefault="00A0758D" w:rsidP="00A0758D">
      <w:pPr>
        <w:pStyle w:val="ListParagraph"/>
        <w:numPr>
          <w:ilvl w:val="0"/>
          <w:numId w:val="27"/>
        </w:numPr>
      </w:pPr>
      <w:r>
        <w:lastRenderedPageBreak/>
        <w:t>More Ways to Label</w:t>
      </w:r>
    </w:p>
    <w:p w14:paraId="578D3632" w14:textId="741F0B6C" w:rsidR="001A066B" w:rsidRDefault="00910017" w:rsidP="001A066B">
      <w:pPr>
        <w:pStyle w:val="ListParagraph"/>
      </w:pPr>
      <w:r>
        <w:t>Aria-label like a hamburger menu can be useful. Aria-label overrides traditional element. Aria-label on any element.</w:t>
      </w:r>
    </w:p>
    <w:p w14:paraId="636B4895" w14:textId="77777777" w:rsidR="00A0758D" w:rsidRDefault="00A0758D" w:rsidP="00A0758D">
      <w:pPr>
        <w:pStyle w:val="ListParagraph"/>
        <w:numPr>
          <w:ilvl w:val="0"/>
          <w:numId w:val="27"/>
        </w:numPr>
      </w:pPr>
      <w:r>
        <w:t>Quiz: Name That Element!</w:t>
      </w:r>
    </w:p>
    <w:p w14:paraId="25CC628F" w14:textId="77777777" w:rsidR="00A0758D" w:rsidRDefault="00A0758D" w:rsidP="00A0758D">
      <w:pPr>
        <w:pStyle w:val="ListParagraph"/>
        <w:numPr>
          <w:ilvl w:val="0"/>
          <w:numId w:val="27"/>
        </w:numPr>
      </w:pPr>
      <w:r>
        <w:t>Breather</w:t>
      </w:r>
    </w:p>
    <w:p w14:paraId="2CEDC70A" w14:textId="77777777" w:rsidR="00A0758D" w:rsidRDefault="00A0758D" w:rsidP="00A0758D">
      <w:pPr>
        <w:pStyle w:val="ListParagraph"/>
        <w:numPr>
          <w:ilvl w:val="0"/>
          <w:numId w:val="27"/>
        </w:numPr>
      </w:pPr>
      <w:r>
        <w:t>Default Semantics and Landmarks</w:t>
      </w:r>
    </w:p>
    <w:p w14:paraId="38F9A23A" w14:textId="54224171" w:rsidR="00A0758D" w:rsidRDefault="00A0758D" w:rsidP="00A0758D">
      <w:pPr>
        <w:pStyle w:val="ListParagraph"/>
        <w:numPr>
          <w:ilvl w:val="0"/>
          <w:numId w:val="27"/>
        </w:numPr>
      </w:pPr>
      <w:r>
        <w:t>ARIA Relationships</w:t>
      </w:r>
    </w:p>
    <w:p w14:paraId="41356DD5" w14:textId="516809EB" w:rsidR="00057D54" w:rsidRDefault="009D0470" w:rsidP="00057D54">
      <w:pPr>
        <w:pStyle w:val="ListParagraph"/>
      </w:pPr>
      <w:r>
        <w:t>Semantic relationship</w:t>
      </w:r>
    </w:p>
    <w:p w14:paraId="1F5164C0" w14:textId="41F0B269" w:rsidR="009D0470" w:rsidRDefault="009D0470" w:rsidP="00057D54">
      <w:pPr>
        <w:pStyle w:val="ListParagraph"/>
      </w:pPr>
      <w:r>
        <w:rPr>
          <w:noProof/>
        </w:rPr>
        <w:drawing>
          <wp:inline distT="0" distB="0" distL="0" distR="0" wp14:anchorId="6434F715" wp14:editId="7C88433C">
            <wp:extent cx="3657600" cy="1243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47ED" w14:textId="2F2D90D5" w:rsidR="00C27D64" w:rsidRDefault="00C27D64" w:rsidP="00057D54">
      <w:pPr>
        <w:pStyle w:val="ListParagraph"/>
      </w:pPr>
      <w:r>
        <w:t>Aria-owns children comes after native children.</w:t>
      </w:r>
    </w:p>
    <w:p w14:paraId="5BD14B82" w14:textId="23813AF1" w:rsidR="00A0758D" w:rsidRDefault="00A0758D" w:rsidP="00A0758D">
      <w:pPr>
        <w:pStyle w:val="ListParagraph"/>
        <w:numPr>
          <w:ilvl w:val="0"/>
          <w:numId w:val="27"/>
        </w:numPr>
      </w:pPr>
      <w:r>
        <w:t>Quiz: Combo Box</w:t>
      </w:r>
    </w:p>
    <w:p w14:paraId="2FBEEAD2" w14:textId="6F5D90AC" w:rsidR="006C4311" w:rsidRDefault="00E036E3" w:rsidP="006C4311">
      <w:pPr>
        <w:pStyle w:val="ListParagraph"/>
      </w:pPr>
      <w:r>
        <w:t>To hear feedback in the combo box, lots of steps.</w:t>
      </w:r>
    </w:p>
    <w:p w14:paraId="7383FD48" w14:textId="08913D11" w:rsidR="00E036E3" w:rsidRDefault="007E3613" w:rsidP="006C4311">
      <w:pPr>
        <w:pStyle w:val="ListParagraph"/>
      </w:pPr>
      <w:r>
        <w:t>Aria-</w:t>
      </w:r>
      <w:proofErr w:type="spellStart"/>
      <w:r>
        <w:t>activedescendant</w:t>
      </w:r>
      <w:proofErr w:type="spellEnd"/>
      <w:r w:rsidR="00F303AB">
        <w:t>, aria-</w:t>
      </w:r>
      <w:proofErr w:type="spellStart"/>
      <w:r w:rsidR="00F303AB">
        <w:t>posinset</w:t>
      </w:r>
      <w:proofErr w:type="spellEnd"/>
      <w:r w:rsidR="00F303AB">
        <w:t>, and aria-</w:t>
      </w:r>
      <w:proofErr w:type="spellStart"/>
      <w:r w:rsidR="00F303AB">
        <w:t>setsize</w:t>
      </w:r>
      <w:proofErr w:type="spellEnd"/>
      <w:r w:rsidR="00F303AB">
        <w:t>.</w:t>
      </w:r>
    </w:p>
    <w:p w14:paraId="074A9C29" w14:textId="068C923C" w:rsidR="00A0758D" w:rsidRDefault="00A0758D" w:rsidP="00A0758D">
      <w:pPr>
        <w:pStyle w:val="ListParagraph"/>
        <w:numPr>
          <w:ilvl w:val="0"/>
          <w:numId w:val="27"/>
        </w:numPr>
      </w:pPr>
      <w:r>
        <w:t xml:space="preserve">Hidden </w:t>
      </w:r>
      <w:r w:rsidR="005D6C22">
        <w:t>i</w:t>
      </w:r>
      <w:r>
        <w:t>n Plain Sight</w:t>
      </w:r>
    </w:p>
    <w:p w14:paraId="59D2C6FF" w14:textId="1811EBE8" w:rsidR="009901A7" w:rsidRDefault="002821EA" w:rsidP="009901A7">
      <w:pPr>
        <w:pStyle w:val="ListParagraph"/>
      </w:pPr>
      <w:r>
        <w:rPr>
          <w:noProof/>
        </w:rPr>
        <w:drawing>
          <wp:inline distT="0" distB="0" distL="0" distR="0" wp14:anchorId="351B2D2E" wp14:editId="194F7395">
            <wp:extent cx="3657600" cy="10992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CF6B" w14:textId="48BB3CE7" w:rsidR="002821EA" w:rsidRDefault="002821EA" w:rsidP="009901A7">
      <w:pPr>
        <w:pStyle w:val="ListParagraph"/>
      </w:pPr>
      <w:r>
        <w:t>Also hides from assistive technology users.</w:t>
      </w:r>
      <w:r w:rsidR="005D7896">
        <w:t xml:space="preserve"> There are ways to let aria know an item is hidden from normal users.</w:t>
      </w:r>
    </w:p>
    <w:p w14:paraId="545593E1" w14:textId="571A1BB6" w:rsidR="00A0758D" w:rsidRDefault="00A0758D" w:rsidP="00A0758D">
      <w:pPr>
        <w:pStyle w:val="ListParagraph"/>
        <w:numPr>
          <w:ilvl w:val="0"/>
          <w:numId w:val="27"/>
        </w:numPr>
      </w:pPr>
      <w:r>
        <w:lastRenderedPageBreak/>
        <w:t>Quiz: Name That Element Round 2</w:t>
      </w:r>
    </w:p>
    <w:p w14:paraId="72170769" w14:textId="77777777" w:rsidR="00A0758D" w:rsidRDefault="00A0758D" w:rsidP="00A0758D">
      <w:pPr>
        <w:pStyle w:val="ListParagraph"/>
        <w:numPr>
          <w:ilvl w:val="0"/>
          <w:numId w:val="27"/>
        </w:numPr>
      </w:pPr>
      <w:r>
        <w:t>Recap so far</w:t>
      </w:r>
    </w:p>
    <w:p w14:paraId="78843DD4" w14:textId="29DE80E0" w:rsidR="00A0758D" w:rsidRDefault="00A0758D" w:rsidP="00A0758D">
      <w:pPr>
        <w:pStyle w:val="ListParagraph"/>
        <w:numPr>
          <w:ilvl w:val="0"/>
          <w:numId w:val="27"/>
        </w:numPr>
      </w:pPr>
      <w:r>
        <w:t>Introducing ARIA Live</w:t>
      </w:r>
    </w:p>
    <w:p w14:paraId="5802E5F8" w14:textId="29072007" w:rsidR="00B14123" w:rsidRDefault="009F7D2C" w:rsidP="00B14123">
      <w:pPr>
        <w:pStyle w:val="ListParagraph"/>
      </w:pPr>
      <w:r>
        <w:t>Status messages can be read before targeted. Polite = tell the user after you do what you are doing. Assertive = interrupt the speech and tell them immediately.</w:t>
      </w:r>
    </w:p>
    <w:p w14:paraId="0444E36F" w14:textId="24472261" w:rsidR="00A0758D" w:rsidRDefault="00A0758D" w:rsidP="00A0758D">
      <w:pPr>
        <w:pStyle w:val="ListParagraph"/>
        <w:numPr>
          <w:ilvl w:val="0"/>
          <w:numId w:val="27"/>
        </w:numPr>
      </w:pPr>
      <w:r>
        <w:t>Atomic Relevant Busy</w:t>
      </w:r>
    </w:p>
    <w:p w14:paraId="57FEA21A" w14:textId="15D3F2B1" w:rsidR="005D2A90" w:rsidRDefault="005D2A90" w:rsidP="005D2A90">
      <w:pPr>
        <w:pStyle w:val="ListParagraph"/>
      </w:pPr>
      <w:r>
        <w:t>Aria-atomic reads the whole container.</w:t>
      </w:r>
      <w:r w:rsidR="00E807EA">
        <w:t xml:space="preserve"> Aria-relevant indicates what types of changes should be told to the user.</w:t>
      </w:r>
    </w:p>
    <w:p w14:paraId="61D5BEB6" w14:textId="419AF652" w:rsidR="00A0758D" w:rsidRDefault="00A0758D" w:rsidP="00A0758D">
      <w:pPr>
        <w:pStyle w:val="ListParagraph"/>
        <w:numPr>
          <w:ilvl w:val="0"/>
          <w:numId w:val="27"/>
        </w:numPr>
      </w:pPr>
      <w:r>
        <w:t>Recap</w:t>
      </w:r>
    </w:p>
    <w:p w14:paraId="70E876B0" w14:textId="69107D11" w:rsidR="001068A1" w:rsidRDefault="001068A1" w:rsidP="001068A1">
      <w:pPr>
        <w:pStyle w:val="ListParagraph"/>
      </w:pPr>
      <w:r>
        <w:t>ARIA is exhausting. DOM + ARIA = an accessibility tree</w:t>
      </w:r>
      <w:r w:rsidR="00FE39D5">
        <w:t xml:space="preserve"> for all users.</w:t>
      </w:r>
    </w:p>
    <w:p w14:paraId="60023E75" w14:textId="63B86EDC" w:rsidR="00A0758D" w:rsidRDefault="00A0758D" w:rsidP="00A0758D">
      <w:pPr>
        <w:pStyle w:val="ListParagraph"/>
        <w:numPr>
          <w:ilvl w:val="0"/>
          <w:numId w:val="27"/>
        </w:numPr>
      </w:pPr>
      <w:r>
        <w:t>Quiz: Modal Dialog Quiz</w:t>
      </w:r>
    </w:p>
    <w:p w14:paraId="3BA1B886" w14:textId="752EB855" w:rsidR="00767591" w:rsidRDefault="00A0758D" w:rsidP="00A0758D">
      <w:pPr>
        <w:pStyle w:val="ListParagraph"/>
        <w:numPr>
          <w:ilvl w:val="0"/>
          <w:numId w:val="27"/>
        </w:numPr>
      </w:pPr>
      <w:r>
        <w:t>Outro Lesson 5</w:t>
      </w:r>
    </w:p>
    <w:p w14:paraId="1C6293A9" w14:textId="5282F427" w:rsidR="008E16DB" w:rsidRPr="003B4EDA" w:rsidRDefault="008E16DB" w:rsidP="008E16DB">
      <w:pPr>
        <w:pStyle w:val="ListParagraph"/>
      </w:pPr>
      <w:r>
        <w:t>What a mess.</w:t>
      </w:r>
      <w:bookmarkStart w:id="0" w:name="_GoBack"/>
      <w:bookmarkEnd w:id="0"/>
    </w:p>
    <w:sectPr w:rsidR="008E16DB" w:rsidRPr="003B4ED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83D36" w14:textId="77777777" w:rsidR="006F6A75" w:rsidRDefault="006F6A75" w:rsidP="00AC6DB6">
      <w:pPr>
        <w:spacing w:after="0" w:line="240" w:lineRule="auto"/>
      </w:pPr>
      <w:r>
        <w:separator/>
      </w:r>
    </w:p>
  </w:endnote>
  <w:endnote w:type="continuationSeparator" w:id="0">
    <w:p w14:paraId="6AD36154" w14:textId="77777777" w:rsidR="006F6A75" w:rsidRDefault="006F6A75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5F96F" w14:textId="77777777" w:rsidR="006F6A75" w:rsidRDefault="006F6A75" w:rsidP="00AC6DB6">
      <w:pPr>
        <w:spacing w:after="0" w:line="240" w:lineRule="auto"/>
      </w:pPr>
      <w:r>
        <w:separator/>
      </w:r>
    </w:p>
  </w:footnote>
  <w:footnote w:type="continuationSeparator" w:id="0">
    <w:p w14:paraId="7127772D" w14:textId="77777777" w:rsidR="006F6A75" w:rsidRDefault="006F6A75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24B54DEB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A0758D">
      <w:t>5</w:t>
    </w:r>
    <w:r w:rsidR="00AC6DB6">
      <w:tab/>
    </w:r>
    <w:r w:rsidR="001A41CD">
      <w:t>9/</w:t>
    </w:r>
    <w:r w:rsidR="003C6689">
      <w:t>2</w:t>
    </w:r>
    <w:r w:rsidR="00222E03">
      <w:t>3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C53DF"/>
    <w:multiLevelType w:val="hybridMultilevel"/>
    <w:tmpl w:val="A7D0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6B1F9F"/>
    <w:multiLevelType w:val="hybridMultilevel"/>
    <w:tmpl w:val="A60EE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E1C6F"/>
    <w:multiLevelType w:val="hybridMultilevel"/>
    <w:tmpl w:val="FABC8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90D5B"/>
    <w:multiLevelType w:val="hybridMultilevel"/>
    <w:tmpl w:val="11A43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66D45"/>
    <w:multiLevelType w:val="hybridMultilevel"/>
    <w:tmpl w:val="9ED60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E0EDB"/>
    <w:multiLevelType w:val="hybridMultilevel"/>
    <w:tmpl w:val="4DB6D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C48B1"/>
    <w:multiLevelType w:val="hybridMultilevel"/>
    <w:tmpl w:val="004A6E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91094"/>
    <w:multiLevelType w:val="hybridMultilevel"/>
    <w:tmpl w:val="73D04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694C40"/>
    <w:multiLevelType w:val="hybridMultilevel"/>
    <w:tmpl w:val="CE285A34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7C5879"/>
    <w:multiLevelType w:val="hybridMultilevel"/>
    <w:tmpl w:val="B3E2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345F9D"/>
    <w:multiLevelType w:val="hybridMultilevel"/>
    <w:tmpl w:val="B6880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1006D2"/>
    <w:multiLevelType w:val="hybridMultilevel"/>
    <w:tmpl w:val="BEAAFB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F72F1F"/>
    <w:multiLevelType w:val="hybridMultilevel"/>
    <w:tmpl w:val="EFD0C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5C3C7A"/>
    <w:multiLevelType w:val="hybridMultilevel"/>
    <w:tmpl w:val="ACC69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30"/>
  </w:num>
  <w:num w:numId="5">
    <w:abstractNumId w:val="6"/>
  </w:num>
  <w:num w:numId="6">
    <w:abstractNumId w:val="9"/>
  </w:num>
  <w:num w:numId="7">
    <w:abstractNumId w:val="28"/>
  </w:num>
  <w:num w:numId="8">
    <w:abstractNumId w:val="22"/>
  </w:num>
  <w:num w:numId="9">
    <w:abstractNumId w:val="23"/>
  </w:num>
  <w:num w:numId="10">
    <w:abstractNumId w:val="10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1"/>
  </w:num>
  <w:num w:numId="16">
    <w:abstractNumId w:val="20"/>
  </w:num>
  <w:num w:numId="17">
    <w:abstractNumId w:val="24"/>
  </w:num>
  <w:num w:numId="18">
    <w:abstractNumId w:val="11"/>
  </w:num>
  <w:num w:numId="19">
    <w:abstractNumId w:val="29"/>
  </w:num>
  <w:num w:numId="20">
    <w:abstractNumId w:val="4"/>
  </w:num>
  <w:num w:numId="21">
    <w:abstractNumId w:val="8"/>
  </w:num>
  <w:num w:numId="22">
    <w:abstractNumId w:val="3"/>
  </w:num>
  <w:num w:numId="23">
    <w:abstractNumId w:val="7"/>
  </w:num>
  <w:num w:numId="24">
    <w:abstractNumId w:val="14"/>
  </w:num>
  <w:num w:numId="25">
    <w:abstractNumId w:val="5"/>
  </w:num>
  <w:num w:numId="26">
    <w:abstractNumId w:val="26"/>
  </w:num>
  <w:num w:numId="27">
    <w:abstractNumId w:val="19"/>
  </w:num>
  <w:num w:numId="28">
    <w:abstractNumId w:val="12"/>
  </w:num>
  <w:num w:numId="29">
    <w:abstractNumId w:val="25"/>
  </w:num>
  <w:num w:numId="30">
    <w:abstractNumId w:val="2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032CC"/>
    <w:rsid w:val="00011D7A"/>
    <w:rsid w:val="000208F7"/>
    <w:rsid w:val="000227AE"/>
    <w:rsid w:val="00025319"/>
    <w:rsid w:val="00026803"/>
    <w:rsid w:val="00030799"/>
    <w:rsid w:val="000316E8"/>
    <w:rsid w:val="000351DC"/>
    <w:rsid w:val="00041D7A"/>
    <w:rsid w:val="000443BD"/>
    <w:rsid w:val="00047D85"/>
    <w:rsid w:val="00052C47"/>
    <w:rsid w:val="000536CD"/>
    <w:rsid w:val="00054F0C"/>
    <w:rsid w:val="00057D54"/>
    <w:rsid w:val="00060919"/>
    <w:rsid w:val="00062AA4"/>
    <w:rsid w:val="00072581"/>
    <w:rsid w:val="0007498C"/>
    <w:rsid w:val="00074C68"/>
    <w:rsid w:val="0007582D"/>
    <w:rsid w:val="000762F4"/>
    <w:rsid w:val="0008031D"/>
    <w:rsid w:val="00083204"/>
    <w:rsid w:val="00087F5F"/>
    <w:rsid w:val="0009338C"/>
    <w:rsid w:val="0009442C"/>
    <w:rsid w:val="00095771"/>
    <w:rsid w:val="00095CB8"/>
    <w:rsid w:val="000A0FA6"/>
    <w:rsid w:val="000A206B"/>
    <w:rsid w:val="000A5A33"/>
    <w:rsid w:val="000B2C68"/>
    <w:rsid w:val="000B7A03"/>
    <w:rsid w:val="000C0A2A"/>
    <w:rsid w:val="000C217C"/>
    <w:rsid w:val="000C23ED"/>
    <w:rsid w:val="000C7AE3"/>
    <w:rsid w:val="000C7C44"/>
    <w:rsid w:val="000C7ED7"/>
    <w:rsid w:val="000D100F"/>
    <w:rsid w:val="000D3B1F"/>
    <w:rsid w:val="000F0A1B"/>
    <w:rsid w:val="000F0EC4"/>
    <w:rsid w:val="000F4E59"/>
    <w:rsid w:val="000F6034"/>
    <w:rsid w:val="000F7FE7"/>
    <w:rsid w:val="00103471"/>
    <w:rsid w:val="001042AE"/>
    <w:rsid w:val="001068A1"/>
    <w:rsid w:val="00106A8D"/>
    <w:rsid w:val="00107A92"/>
    <w:rsid w:val="00114044"/>
    <w:rsid w:val="00124C0B"/>
    <w:rsid w:val="00130CCB"/>
    <w:rsid w:val="001331D8"/>
    <w:rsid w:val="001433D0"/>
    <w:rsid w:val="00150143"/>
    <w:rsid w:val="0015352C"/>
    <w:rsid w:val="001536A2"/>
    <w:rsid w:val="00154B3C"/>
    <w:rsid w:val="00154D86"/>
    <w:rsid w:val="00166ADE"/>
    <w:rsid w:val="00166C08"/>
    <w:rsid w:val="00167582"/>
    <w:rsid w:val="00173AFD"/>
    <w:rsid w:val="00176F4D"/>
    <w:rsid w:val="0018081C"/>
    <w:rsid w:val="00184DE6"/>
    <w:rsid w:val="00190884"/>
    <w:rsid w:val="0019177B"/>
    <w:rsid w:val="00197C77"/>
    <w:rsid w:val="001A066B"/>
    <w:rsid w:val="001A136B"/>
    <w:rsid w:val="001A2FDF"/>
    <w:rsid w:val="001A41CD"/>
    <w:rsid w:val="001A491B"/>
    <w:rsid w:val="001A4D63"/>
    <w:rsid w:val="001B16EA"/>
    <w:rsid w:val="001B3CA0"/>
    <w:rsid w:val="001B56D8"/>
    <w:rsid w:val="001B706A"/>
    <w:rsid w:val="001C0036"/>
    <w:rsid w:val="001C2263"/>
    <w:rsid w:val="001C3BCE"/>
    <w:rsid w:val="001C57F0"/>
    <w:rsid w:val="001D006F"/>
    <w:rsid w:val="001D1FB3"/>
    <w:rsid w:val="001F0FAF"/>
    <w:rsid w:val="001F44C8"/>
    <w:rsid w:val="001F6604"/>
    <w:rsid w:val="002047BF"/>
    <w:rsid w:val="00207831"/>
    <w:rsid w:val="002151B9"/>
    <w:rsid w:val="0021585F"/>
    <w:rsid w:val="0022168B"/>
    <w:rsid w:val="00222E03"/>
    <w:rsid w:val="002254CC"/>
    <w:rsid w:val="00227D67"/>
    <w:rsid w:val="0023282F"/>
    <w:rsid w:val="002335CF"/>
    <w:rsid w:val="002419AE"/>
    <w:rsid w:val="00242CB9"/>
    <w:rsid w:val="002433BF"/>
    <w:rsid w:val="00246A69"/>
    <w:rsid w:val="00253EBA"/>
    <w:rsid w:val="00255021"/>
    <w:rsid w:val="00262808"/>
    <w:rsid w:val="00272F0C"/>
    <w:rsid w:val="002821EA"/>
    <w:rsid w:val="00283847"/>
    <w:rsid w:val="00283B65"/>
    <w:rsid w:val="002864D6"/>
    <w:rsid w:val="002904EA"/>
    <w:rsid w:val="00291BB3"/>
    <w:rsid w:val="00293CD6"/>
    <w:rsid w:val="00295301"/>
    <w:rsid w:val="00297568"/>
    <w:rsid w:val="002A3175"/>
    <w:rsid w:val="002A42B0"/>
    <w:rsid w:val="002A5DE7"/>
    <w:rsid w:val="002A6E7B"/>
    <w:rsid w:val="002B536C"/>
    <w:rsid w:val="002B637B"/>
    <w:rsid w:val="002B671D"/>
    <w:rsid w:val="002B71C3"/>
    <w:rsid w:val="002C3190"/>
    <w:rsid w:val="002C56A3"/>
    <w:rsid w:val="002C789F"/>
    <w:rsid w:val="002D4962"/>
    <w:rsid w:val="002D4CE6"/>
    <w:rsid w:val="002D7C06"/>
    <w:rsid w:val="002E77E5"/>
    <w:rsid w:val="002E7A58"/>
    <w:rsid w:val="002F1E82"/>
    <w:rsid w:val="002F290E"/>
    <w:rsid w:val="002F434C"/>
    <w:rsid w:val="002F4DE4"/>
    <w:rsid w:val="002F75AB"/>
    <w:rsid w:val="00306284"/>
    <w:rsid w:val="003070C1"/>
    <w:rsid w:val="00310939"/>
    <w:rsid w:val="0031225B"/>
    <w:rsid w:val="00312414"/>
    <w:rsid w:val="00312DD6"/>
    <w:rsid w:val="00313F0E"/>
    <w:rsid w:val="00315175"/>
    <w:rsid w:val="0032424E"/>
    <w:rsid w:val="00326277"/>
    <w:rsid w:val="003304AA"/>
    <w:rsid w:val="00331730"/>
    <w:rsid w:val="00336142"/>
    <w:rsid w:val="00337534"/>
    <w:rsid w:val="00342D3A"/>
    <w:rsid w:val="00344116"/>
    <w:rsid w:val="003442FB"/>
    <w:rsid w:val="00347791"/>
    <w:rsid w:val="0036084C"/>
    <w:rsid w:val="00361221"/>
    <w:rsid w:val="003616A0"/>
    <w:rsid w:val="00362E3A"/>
    <w:rsid w:val="003648C3"/>
    <w:rsid w:val="0036707E"/>
    <w:rsid w:val="003704E2"/>
    <w:rsid w:val="00375DD3"/>
    <w:rsid w:val="00383989"/>
    <w:rsid w:val="003863BF"/>
    <w:rsid w:val="003871CA"/>
    <w:rsid w:val="00390C15"/>
    <w:rsid w:val="00393FAA"/>
    <w:rsid w:val="003A1583"/>
    <w:rsid w:val="003A4744"/>
    <w:rsid w:val="003A4F0F"/>
    <w:rsid w:val="003B1EBD"/>
    <w:rsid w:val="003B2364"/>
    <w:rsid w:val="003B354B"/>
    <w:rsid w:val="003B4EDA"/>
    <w:rsid w:val="003B5A33"/>
    <w:rsid w:val="003B6A71"/>
    <w:rsid w:val="003C081B"/>
    <w:rsid w:val="003C129F"/>
    <w:rsid w:val="003C27B6"/>
    <w:rsid w:val="003C32D1"/>
    <w:rsid w:val="003C44E1"/>
    <w:rsid w:val="003C6689"/>
    <w:rsid w:val="003D6FE4"/>
    <w:rsid w:val="003D7135"/>
    <w:rsid w:val="003F3AED"/>
    <w:rsid w:val="004001AD"/>
    <w:rsid w:val="004029FB"/>
    <w:rsid w:val="004032FF"/>
    <w:rsid w:val="004048CC"/>
    <w:rsid w:val="00404CD8"/>
    <w:rsid w:val="00407A96"/>
    <w:rsid w:val="00410A33"/>
    <w:rsid w:val="00413E96"/>
    <w:rsid w:val="0041428B"/>
    <w:rsid w:val="004144FF"/>
    <w:rsid w:val="00417564"/>
    <w:rsid w:val="00423AB2"/>
    <w:rsid w:val="00426E4E"/>
    <w:rsid w:val="00430CB6"/>
    <w:rsid w:val="0043412C"/>
    <w:rsid w:val="00435BE1"/>
    <w:rsid w:val="004379D2"/>
    <w:rsid w:val="00437F34"/>
    <w:rsid w:val="0044250B"/>
    <w:rsid w:val="0044367E"/>
    <w:rsid w:val="00443B53"/>
    <w:rsid w:val="00445F6C"/>
    <w:rsid w:val="00450CCF"/>
    <w:rsid w:val="00454C23"/>
    <w:rsid w:val="00454E0B"/>
    <w:rsid w:val="00460101"/>
    <w:rsid w:val="004639C8"/>
    <w:rsid w:val="004649D7"/>
    <w:rsid w:val="00464F6E"/>
    <w:rsid w:val="00470585"/>
    <w:rsid w:val="00471AC9"/>
    <w:rsid w:val="00473D50"/>
    <w:rsid w:val="00474323"/>
    <w:rsid w:val="00474509"/>
    <w:rsid w:val="004771E8"/>
    <w:rsid w:val="004905EE"/>
    <w:rsid w:val="00490CA6"/>
    <w:rsid w:val="00491BB1"/>
    <w:rsid w:val="004A0AC3"/>
    <w:rsid w:val="004A51D2"/>
    <w:rsid w:val="004B03B6"/>
    <w:rsid w:val="004B612B"/>
    <w:rsid w:val="004B78DA"/>
    <w:rsid w:val="004C23B1"/>
    <w:rsid w:val="004C2D35"/>
    <w:rsid w:val="004C46C1"/>
    <w:rsid w:val="004C68DE"/>
    <w:rsid w:val="004D0F29"/>
    <w:rsid w:val="004D4124"/>
    <w:rsid w:val="004E2930"/>
    <w:rsid w:val="004E356B"/>
    <w:rsid w:val="004F29CA"/>
    <w:rsid w:val="004F722B"/>
    <w:rsid w:val="00500B51"/>
    <w:rsid w:val="00501ABB"/>
    <w:rsid w:val="00501C41"/>
    <w:rsid w:val="0050641A"/>
    <w:rsid w:val="00507CD5"/>
    <w:rsid w:val="005111D2"/>
    <w:rsid w:val="0051321B"/>
    <w:rsid w:val="0052186E"/>
    <w:rsid w:val="0052249E"/>
    <w:rsid w:val="00523FB8"/>
    <w:rsid w:val="00525C80"/>
    <w:rsid w:val="00525F53"/>
    <w:rsid w:val="005302DE"/>
    <w:rsid w:val="0053362E"/>
    <w:rsid w:val="00533A65"/>
    <w:rsid w:val="00537C8F"/>
    <w:rsid w:val="00537F2C"/>
    <w:rsid w:val="005407D4"/>
    <w:rsid w:val="00540D36"/>
    <w:rsid w:val="00542FAA"/>
    <w:rsid w:val="0054785F"/>
    <w:rsid w:val="005528C8"/>
    <w:rsid w:val="005558AD"/>
    <w:rsid w:val="00556C04"/>
    <w:rsid w:val="00557788"/>
    <w:rsid w:val="0056728C"/>
    <w:rsid w:val="005707CE"/>
    <w:rsid w:val="00570CA1"/>
    <w:rsid w:val="00577626"/>
    <w:rsid w:val="00580E50"/>
    <w:rsid w:val="005819B1"/>
    <w:rsid w:val="005838AF"/>
    <w:rsid w:val="005916CB"/>
    <w:rsid w:val="00591EF5"/>
    <w:rsid w:val="00594C44"/>
    <w:rsid w:val="00594DD9"/>
    <w:rsid w:val="005A01D3"/>
    <w:rsid w:val="005A19AC"/>
    <w:rsid w:val="005A3AF0"/>
    <w:rsid w:val="005A7EF1"/>
    <w:rsid w:val="005B2F40"/>
    <w:rsid w:val="005B3F13"/>
    <w:rsid w:val="005B4F05"/>
    <w:rsid w:val="005C3EDE"/>
    <w:rsid w:val="005D2530"/>
    <w:rsid w:val="005D2A90"/>
    <w:rsid w:val="005D4719"/>
    <w:rsid w:val="005D694A"/>
    <w:rsid w:val="005D6C22"/>
    <w:rsid w:val="005D7896"/>
    <w:rsid w:val="005D7F51"/>
    <w:rsid w:val="005E3103"/>
    <w:rsid w:val="005E34C2"/>
    <w:rsid w:val="005E5132"/>
    <w:rsid w:val="005E587B"/>
    <w:rsid w:val="00601410"/>
    <w:rsid w:val="0061680E"/>
    <w:rsid w:val="00616DA1"/>
    <w:rsid w:val="00617BEA"/>
    <w:rsid w:val="00621428"/>
    <w:rsid w:val="00621C1A"/>
    <w:rsid w:val="0062225A"/>
    <w:rsid w:val="00625919"/>
    <w:rsid w:val="00630DBB"/>
    <w:rsid w:val="00631303"/>
    <w:rsid w:val="0063465C"/>
    <w:rsid w:val="00635881"/>
    <w:rsid w:val="006371C2"/>
    <w:rsid w:val="00641969"/>
    <w:rsid w:val="0064348C"/>
    <w:rsid w:val="00646C97"/>
    <w:rsid w:val="00646E52"/>
    <w:rsid w:val="006505AA"/>
    <w:rsid w:val="006559E7"/>
    <w:rsid w:val="00663998"/>
    <w:rsid w:val="0066597D"/>
    <w:rsid w:val="00672C0A"/>
    <w:rsid w:val="00675E3D"/>
    <w:rsid w:val="00682A05"/>
    <w:rsid w:val="00690F54"/>
    <w:rsid w:val="00692487"/>
    <w:rsid w:val="00693193"/>
    <w:rsid w:val="00695D0A"/>
    <w:rsid w:val="00697598"/>
    <w:rsid w:val="006A16B4"/>
    <w:rsid w:val="006A1F87"/>
    <w:rsid w:val="006A2141"/>
    <w:rsid w:val="006A5C50"/>
    <w:rsid w:val="006B2FF6"/>
    <w:rsid w:val="006B6DCE"/>
    <w:rsid w:val="006C1E06"/>
    <w:rsid w:val="006C4311"/>
    <w:rsid w:val="006C4E35"/>
    <w:rsid w:val="006D1E6E"/>
    <w:rsid w:val="006D7193"/>
    <w:rsid w:val="006D7301"/>
    <w:rsid w:val="006E06C7"/>
    <w:rsid w:val="006E1CE7"/>
    <w:rsid w:val="006E3ABC"/>
    <w:rsid w:val="006E4BA9"/>
    <w:rsid w:val="006E6D84"/>
    <w:rsid w:val="006F28AB"/>
    <w:rsid w:val="006F3C77"/>
    <w:rsid w:val="006F473C"/>
    <w:rsid w:val="006F6A75"/>
    <w:rsid w:val="006F732E"/>
    <w:rsid w:val="00707DF6"/>
    <w:rsid w:val="00712DE1"/>
    <w:rsid w:val="00713B45"/>
    <w:rsid w:val="007178C2"/>
    <w:rsid w:val="00717D16"/>
    <w:rsid w:val="00720FC8"/>
    <w:rsid w:val="00725CB4"/>
    <w:rsid w:val="00726D79"/>
    <w:rsid w:val="00727148"/>
    <w:rsid w:val="0072719F"/>
    <w:rsid w:val="0073418F"/>
    <w:rsid w:val="007359AF"/>
    <w:rsid w:val="00736D12"/>
    <w:rsid w:val="0074549E"/>
    <w:rsid w:val="00745F3E"/>
    <w:rsid w:val="00750EE6"/>
    <w:rsid w:val="00754457"/>
    <w:rsid w:val="007640C5"/>
    <w:rsid w:val="00764320"/>
    <w:rsid w:val="00765652"/>
    <w:rsid w:val="00767591"/>
    <w:rsid w:val="00771A2E"/>
    <w:rsid w:val="007805BF"/>
    <w:rsid w:val="0078181C"/>
    <w:rsid w:val="00784069"/>
    <w:rsid w:val="0078618F"/>
    <w:rsid w:val="00786E1B"/>
    <w:rsid w:val="00790ACE"/>
    <w:rsid w:val="00792AF7"/>
    <w:rsid w:val="007972E7"/>
    <w:rsid w:val="00797D1E"/>
    <w:rsid w:val="007A2ED5"/>
    <w:rsid w:val="007A4133"/>
    <w:rsid w:val="007A605C"/>
    <w:rsid w:val="007B3981"/>
    <w:rsid w:val="007C17B4"/>
    <w:rsid w:val="007C395B"/>
    <w:rsid w:val="007D47A8"/>
    <w:rsid w:val="007D70FE"/>
    <w:rsid w:val="007E2E5B"/>
    <w:rsid w:val="007E3613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0821"/>
    <w:rsid w:val="008124DD"/>
    <w:rsid w:val="00816646"/>
    <w:rsid w:val="008234E9"/>
    <w:rsid w:val="008258AF"/>
    <w:rsid w:val="00825926"/>
    <w:rsid w:val="00836158"/>
    <w:rsid w:val="00842A45"/>
    <w:rsid w:val="00842BC9"/>
    <w:rsid w:val="00843F05"/>
    <w:rsid w:val="00851956"/>
    <w:rsid w:val="00855678"/>
    <w:rsid w:val="00855FE3"/>
    <w:rsid w:val="00855FE8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30A4"/>
    <w:rsid w:val="008863FD"/>
    <w:rsid w:val="00886AB8"/>
    <w:rsid w:val="008A5A70"/>
    <w:rsid w:val="008B4C56"/>
    <w:rsid w:val="008B7E43"/>
    <w:rsid w:val="008C0F4B"/>
    <w:rsid w:val="008C6D3C"/>
    <w:rsid w:val="008C718B"/>
    <w:rsid w:val="008D071B"/>
    <w:rsid w:val="008D09D3"/>
    <w:rsid w:val="008D3988"/>
    <w:rsid w:val="008D6E46"/>
    <w:rsid w:val="008E16DB"/>
    <w:rsid w:val="008E1F84"/>
    <w:rsid w:val="008E3E28"/>
    <w:rsid w:val="008E6EA1"/>
    <w:rsid w:val="008F012C"/>
    <w:rsid w:val="008F10B1"/>
    <w:rsid w:val="008F5B28"/>
    <w:rsid w:val="0090223E"/>
    <w:rsid w:val="009038A8"/>
    <w:rsid w:val="0090414D"/>
    <w:rsid w:val="00905A4C"/>
    <w:rsid w:val="00910017"/>
    <w:rsid w:val="00911379"/>
    <w:rsid w:val="009113FA"/>
    <w:rsid w:val="009120CF"/>
    <w:rsid w:val="00921016"/>
    <w:rsid w:val="00921913"/>
    <w:rsid w:val="0093131D"/>
    <w:rsid w:val="00931BA0"/>
    <w:rsid w:val="009421C0"/>
    <w:rsid w:val="00945132"/>
    <w:rsid w:val="0094747C"/>
    <w:rsid w:val="009570F8"/>
    <w:rsid w:val="00974731"/>
    <w:rsid w:val="009767F8"/>
    <w:rsid w:val="009901A7"/>
    <w:rsid w:val="009935A1"/>
    <w:rsid w:val="009936B5"/>
    <w:rsid w:val="009956D1"/>
    <w:rsid w:val="009B457C"/>
    <w:rsid w:val="009B6BFC"/>
    <w:rsid w:val="009B7351"/>
    <w:rsid w:val="009C25CF"/>
    <w:rsid w:val="009C3D17"/>
    <w:rsid w:val="009D0470"/>
    <w:rsid w:val="009D4F3C"/>
    <w:rsid w:val="009E1290"/>
    <w:rsid w:val="009E20CB"/>
    <w:rsid w:val="009E65F6"/>
    <w:rsid w:val="009F5C6B"/>
    <w:rsid w:val="009F76E0"/>
    <w:rsid w:val="009F7D2C"/>
    <w:rsid w:val="00A00254"/>
    <w:rsid w:val="00A03931"/>
    <w:rsid w:val="00A0426F"/>
    <w:rsid w:val="00A0758D"/>
    <w:rsid w:val="00A10082"/>
    <w:rsid w:val="00A10F6A"/>
    <w:rsid w:val="00A1387C"/>
    <w:rsid w:val="00A17B33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53F38"/>
    <w:rsid w:val="00A548FD"/>
    <w:rsid w:val="00A55BCA"/>
    <w:rsid w:val="00A56893"/>
    <w:rsid w:val="00A62F6B"/>
    <w:rsid w:val="00A63C29"/>
    <w:rsid w:val="00A64A0C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1AAA"/>
    <w:rsid w:val="00AD492B"/>
    <w:rsid w:val="00AD7352"/>
    <w:rsid w:val="00AE159A"/>
    <w:rsid w:val="00AE3F66"/>
    <w:rsid w:val="00AE4C0F"/>
    <w:rsid w:val="00AF20F2"/>
    <w:rsid w:val="00AF2D47"/>
    <w:rsid w:val="00AF4383"/>
    <w:rsid w:val="00AF4AE7"/>
    <w:rsid w:val="00B0483B"/>
    <w:rsid w:val="00B0650B"/>
    <w:rsid w:val="00B14123"/>
    <w:rsid w:val="00B15ACC"/>
    <w:rsid w:val="00B16992"/>
    <w:rsid w:val="00B23AC7"/>
    <w:rsid w:val="00B26C72"/>
    <w:rsid w:val="00B279BF"/>
    <w:rsid w:val="00B47A12"/>
    <w:rsid w:val="00B517B2"/>
    <w:rsid w:val="00B5202D"/>
    <w:rsid w:val="00B5389F"/>
    <w:rsid w:val="00B5647A"/>
    <w:rsid w:val="00B57446"/>
    <w:rsid w:val="00B63499"/>
    <w:rsid w:val="00B6364C"/>
    <w:rsid w:val="00B67063"/>
    <w:rsid w:val="00B75F90"/>
    <w:rsid w:val="00B854E7"/>
    <w:rsid w:val="00B86778"/>
    <w:rsid w:val="00B90BE4"/>
    <w:rsid w:val="00B96CF4"/>
    <w:rsid w:val="00B96DAD"/>
    <w:rsid w:val="00BA01B4"/>
    <w:rsid w:val="00BA0C48"/>
    <w:rsid w:val="00BA0F48"/>
    <w:rsid w:val="00BA1BA6"/>
    <w:rsid w:val="00BB15AE"/>
    <w:rsid w:val="00BB367E"/>
    <w:rsid w:val="00BB4C76"/>
    <w:rsid w:val="00BB4E47"/>
    <w:rsid w:val="00BC43AA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13D64"/>
    <w:rsid w:val="00C2391A"/>
    <w:rsid w:val="00C24A57"/>
    <w:rsid w:val="00C27D64"/>
    <w:rsid w:val="00C318A5"/>
    <w:rsid w:val="00C32DDE"/>
    <w:rsid w:val="00C416CA"/>
    <w:rsid w:val="00C4565B"/>
    <w:rsid w:val="00C47A47"/>
    <w:rsid w:val="00C51F37"/>
    <w:rsid w:val="00C53FC0"/>
    <w:rsid w:val="00C63D6B"/>
    <w:rsid w:val="00C67AC8"/>
    <w:rsid w:val="00C7315E"/>
    <w:rsid w:val="00C74131"/>
    <w:rsid w:val="00C76424"/>
    <w:rsid w:val="00C77196"/>
    <w:rsid w:val="00C866E8"/>
    <w:rsid w:val="00C87C13"/>
    <w:rsid w:val="00C96BAD"/>
    <w:rsid w:val="00CA3C80"/>
    <w:rsid w:val="00CA40BC"/>
    <w:rsid w:val="00CA4E0C"/>
    <w:rsid w:val="00CA784C"/>
    <w:rsid w:val="00CB1930"/>
    <w:rsid w:val="00CB35AC"/>
    <w:rsid w:val="00CB7FA8"/>
    <w:rsid w:val="00CC0257"/>
    <w:rsid w:val="00CC322D"/>
    <w:rsid w:val="00CC5E80"/>
    <w:rsid w:val="00CC7109"/>
    <w:rsid w:val="00CC7F95"/>
    <w:rsid w:val="00CD0CE7"/>
    <w:rsid w:val="00CD3783"/>
    <w:rsid w:val="00CD4083"/>
    <w:rsid w:val="00CD415A"/>
    <w:rsid w:val="00CD7F7A"/>
    <w:rsid w:val="00CE6975"/>
    <w:rsid w:val="00CF5E9D"/>
    <w:rsid w:val="00D00AC1"/>
    <w:rsid w:val="00D00C5F"/>
    <w:rsid w:val="00D01525"/>
    <w:rsid w:val="00D020E0"/>
    <w:rsid w:val="00D061FF"/>
    <w:rsid w:val="00D11F5F"/>
    <w:rsid w:val="00D152C2"/>
    <w:rsid w:val="00D15FE5"/>
    <w:rsid w:val="00D36E88"/>
    <w:rsid w:val="00D36EC0"/>
    <w:rsid w:val="00D4065E"/>
    <w:rsid w:val="00D45266"/>
    <w:rsid w:val="00D4638F"/>
    <w:rsid w:val="00D50C02"/>
    <w:rsid w:val="00D51287"/>
    <w:rsid w:val="00D53A45"/>
    <w:rsid w:val="00D53E60"/>
    <w:rsid w:val="00D543D9"/>
    <w:rsid w:val="00D602A9"/>
    <w:rsid w:val="00D6286E"/>
    <w:rsid w:val="00D64952"/>
    <w:rsid w:val="00D65AD3"/>
    <w:rsid w:val="00D671F0"/>
    <w:rsid w:val="00D70FB1"/>
    <w:rsid w:val="00D7246B"/>
    <w:rsid w:val="00D73AE6"/>
    <w:rsid w:val="00D8030F"/>
    <w:rsid w:val="00D82E58"/>
    <w:rsid w:val="00D83698"/>
    <w:rsid w:val="00D8787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B6C7C"/>
    <w:rsid w:val="00DC26BC"/>
    <w:rsid w:val="00DC318D"/>
    <w:rsid w:val="00DC3F53"/>
    <w:rsid w:val="00DC4B93"/>
    <w:rsid w:val="00DD4441"/>
    <w:rsid w:val="00DD4C7F"/>
    <w:rsid w:val="00DE369F"/>
    <w:rsid w:val="00DE6EBC"/>
    <w:rsid w:val="00DF0434"/>
    <w:rsid w:val="00DF53CF"/>
    <w:rsid w:val="00DF6BDE"/>
    <w:rsid w:val="00DF7083"/>
    <w:rsid w:val="00E004EE"/>
    <w:rsid w:val="00E00AE9"/>
    <w:rsid w:val="00E0224A"/>
    <w:rsid w:val="00E036E3"/>
    <w:rsid w:val="00E05F01"/>
    <w:rsid w:val="00E213F1"/>
    <w:rsid w:val="00E239B0"/>
    <w:rsid w:val="00E24378"/>
    <w:rsid w:val="00E258ED"/>
    <w:rsid w:val="00E31C0C"/>
    <w:rsid w:val="00E32D08"/>
    <w:rsid w:val="00E33D3A"/>
    <w:rsid w:val="00E43114"/>
    <w:rsid w:val="00E44ACD"/>
    <w:rsid w:val="00E46D27"/>
    <w:rsid w:val="00E5202F"/>
    <w:rsid w:val="00E54418"/>
    <w:rsid w:val="00E57C8A"/>
    <w:rsid w:val="00E57E1A"/>
    <w:rsid w:val="00E61F50"/>
    <w:rsid w:val="00E64864"/>
    <w:rsid w:val="00E65512"/>
    <w:rsid w:val="00E66240"/>
    <w:rsid w:val="00E66473"/>
    <w:rsid w:val="00E75E09"/>
    <w:rsid w:val="00E807EA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E3487"/>
    <w:rsid w:val="00EF4157"/>
    <w:rsid w:val="00EF486D"/>
    <w:rsid w:val="00EF533B"/>
    <w:rsid w:val="00F0018A"/>
    <w:rsid w:val="00F001A3"/>
    <w:rsid w:val="00F010DC"/>
    <w:rsid w:val="00F03619"/>
    <w:rsid w:val="00F04415"/>
    <w:rsid w:val="00F0463D"/>
    <w:rsid w:val="00F16A2D"/>
    <w:rsid w:val="00F170D7"/>
    <w:rsid w:val="00F23580"/>
    <w:rsid w:val="00F23F8C"/>
    <w:rsid w:val="00F303AB"/>
    <w:rsid w:val="00F31D7F"/>
    <w:rsid w:val="00F31F70"/>
    <w:rsid w:val="00F36426"/>
    <w:rsid w:val="00F3688D"/>
    <w:rsid w:val="00F37E87"/>
    <w:rsid w:val="00F4114D"/>
    <w:rsid w:val="00F43664"/>
    <w:rsid w:val="00F4712A"/>
    <w:rsid w:val="00F50290"/>
    <w:rsid w:val="00F5434B"/>
    <w:rsid w:val="00F63310"/>
    <w:rsid w:val="00F717A8"/>
    <w:rsid w:val="00F73452"/>
    <w:rsid w:val="00F768AF"/>
    <w:rsid w:val="00F76C06"/>
    <w:rsid w:val="00F76CDC"/>
    <w:rsid w:val="00F7701D"/>
    <w:rsid w:val="00F82F9E"/>
    <w:rsid w:val="00F8464B"/>
    <w:rsid w:val="00F84BA1"/>
    <w:rsid w:val="00F853C6"/>
    <w:rsid w:val="00F85A37"/>
    <w:rsid w:val="00F911A1"/>
    <w:rsid w:val="00F95C87"/>
    <w:rsid w:val="00FA04BC"/>
    <w:rsid w:val="00FA2078"/>
    <w:rsid w:val="00FA3EC0"/>
    <w:rsid w:val="00FB0291"/>
    <w:rsid w:val="00FB7FCA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E0602"/>
    <w:rsid w:val="00FE39D5"/>
    <w:rsid w:val="00FE4249"/>
    <w:rsid w:val="00FE5DCD"/>
    <w:rsid w:val="00FF0606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2E8"/>
                            <w:left w:val="single" w:sz="6" w:space="0" w:color="DBE2E8"/>
                            <w:bottom w:val="single" w:sz="6" w:space="0" w:color="DBE2E8"/>
                            <w:right w:val="single" w:sz="6" w:space="0" w:color="DBE2E8"/>
                          </w:divBdr>
                          <w:divsChild>
                            <w:div w:id="10328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446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597</cp:revision>
  <dcterms:created xsi:type="dcterms:W3CDTF">2018-01-12T19:31:00Z</dcterms:created>
  <dcterms:modified xsi:type="dcterms:W3CDTF">2018-09-24T02:45:00Z</dcterms:modified>
</cp:coreProperties>
</file>