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04" w:rsidRDefault="00CF5C76" w:rsidP="00CF39BD">
      <w:pPr>
        <w:ind w:left="360"/>
      </w:pPr>
      <w:r>
        <w:t xml:space="preserve">Lesson </w:t>
      </w:r>
      <w:r w:rsidR="008A38F1">
        <w:t>10</w:t>
      </w:r>
      <w:r>
        <w:t>: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How to Solve Problems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Days Between Dates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Quiz: First Step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Understanding a Problem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The First Rule</w:t>
      </w:r>
      <w:bookmarkStart w:id="0" w:name="_GoBack"/>
      <w:bookmarkEnd w:id="0"/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What Are the Inputs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How Are Inputs Represented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Quiz: What Are the Outputs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Obey the Rules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Quiz: Next Step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Quiz: The Expected Output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Take the Next Step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Try an Example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Harder Example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Algorithm Pseudocode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Quiz: Should We Implement It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Different Approach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Quiz: Simple Mechanical Algorithm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Don't Optimize Prematurely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Quiz: What Should We Write First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 xml:space="preserve">Quiz: Define Simple </w:t>
      </w:r>
      <w:proofErr w:type="spellStart"/>
      <w:r>
        <w:t>nextDay</w:t>
      </w:r>
      <w:proofErr w:type="spellEnd"/>
    </w:p>
    <w:p w:rsidR="00CF39BD" w:rsidRDefault="00CF39BD" w:rsidP="00CF39BD">
      <w:pPr>
        <w:pStyle w:val="ListParagraph"/>
        <w:numPr>
          <w:ilvl w:val="0"/>
          <w:numId w:val="5"/>
        </w:numPr>
      </w:pPr>
      <w:r>
        <w:lastRenderedPageBreak/>
        <w:t>Making Progress Is Good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Quiz: What Should We Do Next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 xml:space="preserve">Quiz: Define </w:t>
      </w:r>
      <w:proofErr w:type="spellStart"/>
      <w:r>
        <w:t>daysBetweenDates</w:t>
      </w:r>
      <w:proofErr w:type="spellEnd"/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Step One Pseudocode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Step Two Helper Function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 xml:space="preserve">Step Three </w:t>
      </w:r>
      <w:proofErr w:type="spellStart"/>
      <w:r>
        <w:t>daysBetweenDates</w:t>
      </w:r>
      <w:proofErr w:type="spellEnd"/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Quiz: Test for Valid Inputs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Real World Problem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Quiz: Best Strategy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 xml:space="preserve">Quiz: Finish </w:t>
      </w:r>
      <w:proofErr w:type="spellStart"/>
      <w:r>
        <w:t>daysBetweenDates</w:t>
      </w:r>
      <w:proofErr w:type="spellEnd"/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Solution Step I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Solution Step II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Solution Step III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Solution Step IV</w:t>
      </w:r>
    </w:p>
    <w:p w:rsidR="00CF39BD" w:rsidRDefault="00CF39BD" w:rsidP="00CF39BD">
      <w:pPr>
        <w:pStyle w:val="ListParagraph"/>
        <w:numPr>
          <w:ilvl w:val="0"/>
          <w:numId w:val="5"/>
        </w:numPr>
      </w:pPr>
      <w:r>
        <w:t>Conclusion</w:t>
      </w:r>
    </w:p>
    <w:sectPr w:rsidR="00CF39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2A8" w:rsidRDefault="009702A8" w:rsidP="008B609A">
      <w:pPr>
        <w:spacing w:after="0" w:line="240" w:lineRule="auto"/>
      </w:pPr>
      <w:r>
        <w:separator/>
      </w:r>
    </w:p>
  </w:endnote>
  <w:endnote w:type="continuationSeparator" w:id="0">
    <w:p w:rsidR="009702A8" w:rsidRDefault="009702A8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2A8" w:rsidRDefault="009702A8" w:rsidP="008B609A">
      <w:pPr>
        <w:spacing w:after="0" w:line="240" w:lineRule="auto"/>
      </w:pPr>
      <w:r>
        <w:separator/>
      </w:r>
    </w:p>
  </w:footnote>
  <w:footnote w:type="continuationSeparator" w:id="0">
    <w:p w:rsidR="009702A8" w:rsidRDefault="009702A8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341" w:rsidRDefault="001E3341">
    <w:pPr>
      <w:pStyle w:val="Header"/>
    </w:pPr>
    <w:r>
      <w:t>Udacity</w:t>
    </w:r>
    <w:r>
      <w:tab/>
    </w:r>
    <w:r>
      <w:tab/>
      <w:t>Brian Mascitello</w:t>
    </w:r>
  </w:p>
  <w:p w:rsidR="001E3341" w:rsidRDefault="001E3341">
    <w:pPr>
      <w:pStyle w:val="Header"/>
    </w:pPr>
    <w:r>
      <w:t>CS101</w:t>
    </w:r>
    <w:r>
      <w:tab/>
    </w:r>
    <w:r>
      <w:tab/>
      <w:t>10</w:t>
    </w:r>
    <w:r w:rsidR="00AA7546">
      <w:t>/10</w:t>
    </w:r>
    <w: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22529"/>
    <w:rsid w:val="00040541"/>
    <w:rsid w:val="00044CBB"/>
    <w:rsid w:val="00057EF7"/>
    <w:rsid w:val="00171DA3"/>
    <w:rsid w:val="001B38F7"/>
    <w:rsid w:val="001E3341"/>
    <w:rsid w:val="00210E14"/>
    <w:rsid w:val="00283B65"/>
    <w:rsid w:val="002D6795"/>
    <w:rsid w:val="002E2AED"/>
    <w:rsid w:val="00490FE3"/>
    <w:rsid w:val="00583E0A"/>
    <w:rsid w:val="0059063A"/>
    <w:rsid w:val="00677254"/>
    <w:rsid w:val="006B0BB9"/>
    <w:rsid w:val="006C28F9"/>
    <w:rsid w:val="007004A5"/>
    <w:rsid w:val="00733D4D"/>
    <w:rsid w:val="00771E05"/>
    <w:rsid w:val="007762BD"/>
    <w:rsid w:val="007C6F12"/>
    <w:rsid w:val="007E4DA2"/>
    <w:rsid w:val="00833EB4"/>
    <w:rsid w:val="00856046"/>
    <w:rsid w:val="00856B65"/>
    <w:rsid w:val="0086169F"/>
    <w:rsid w:val="008A38F1"/>
    <w:rsid w:val="008B609A"/>
    <w:rsid w:val="008F6BBC"/>
    <w:rsid w:val="00902408"/>
    <w:rsid w:val="009702A8"/>
    <w:rsid w:val="00A03163"/>
    <w:rsid w:val="00A528C4"/>
    <w:rsid w:val="00AA7546"/>
    <w:rsid w:val="00AC51B9"/>
    <w:rsid w:val="00B840FE"/>
    <w:rsid w:val="00BB402B"/>
    <w:rsid w:val="00C606D9"/>
    <w:rsid w:val="00C63004"/>
    <w:rsid w:val="00C74ED7"/>
    <w:rsid w:val="00CF39BD"/>
    <w:rsid w:val="00CF5C76"/>
    <w:rsid w:val="00D056E0"/>
    <w:rsid w:val="00D15E3A"/>
    <w:rsid w:val="00D309CA"/>
    <w:rsid w:val="00D40CDC"/>
    <w:rsid w:val="00D42E7A"/>
    <w:rsid w:val="00D64C05"/>
    <w:rsid w:val="00D82EE0"/>
    <w:rsid w:val="00DB6309"/>
    <w:rsid w:val="00E67B35"/>
    <w:rsid w:val="00EC3884"/>
    <w:rsid w:val="00F27472"/>
    <w:rsid w:val="00F45900"/>
    <w:rsid w:val="00F9574A"/>
    <w:rsid w:val="00FC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72D50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23</cp:revision>
  <dcterms:created xsi:type="dcterms:W3CDTF">2017-08-03T20:18:00Z</dcterms:created>
  <dcterms:modified xsi:type="dcterms:W3CDTF">2017-10-11T07:43:00Z</dcterms:modified>
</cp:coreProperties>
</file>