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9C6B9E">
      <w:pPr>
        <w:ind w:left="360"/>
      </w:pPr>
      <w:r>
        <w:t xml:space="preserve">Lesson </w:t>
      </w:r>
      <w:r w:rsidR="009C6B9E">
        <w:t>21</w:t>
      </w:r>
      <w:r>
        <w:t>:</w:t>
      </w:r>
    </w:p>
    <w:p w:rsidR="009C6B9E" w:rsidRDefault="009C6B9E" w:rsidP="009C6B9E">
      <w:pPr>
        <w:pStyle w:val="ListParagraph"/>
        <w:numPr>
          <w:ilvl w:val="0"/>
          <w:numId w:val="5"/>
        </w:numPr>
      </w:pPr>
      <w:r>
        <w:t>Hash Tables</w:t>
      </w:r>
    </w:p>
    <w:p w:rsidR="00F76F5D" w:rsidRDefault="00F76F5D" w:rsidP="00F76F5D">
      <w:pPr>
        <w:pStyle w:val="ListParagraph"/>
      </w:pPr>
      <w:r>
        <w:t>Load Factor below 1, Python’s bucket factor is about 2 entries for 3 buckets. Dictionary is a flat space, uses a more complicated insert than covered in class.</w:t>
      </w:r>
    </w:p>
    <w:p w:rsidR="009C6B9E" w:rsidRDefault="009C6B9E" w:rsidP="009C6B9E">
      <w:pPr>
        <w:pStyle w:val="ListParagraph"/>
        <w:numPr>
          <w:ilvl w:val="0"/>
          <w:numId w:val="5"/>
        </w:numPr>
      </w:pPr>
      <w:r>
        <w:t>Rehashing</w:t>
      </w:r>
    </w:p>
    <w:p w:rsidR="00F76F5D" w:rsidRDefault="00F76F5D" w:rsidP="00F76F5D">
      <w:pPr>
        <w:pStyle w:val="ListParagraph"/>
      </w:pPr>
      <w:r>
        <w:t>Custom hashing</w:t>
      </w:r>
    </w:p>
    <w:p w:rsidR="00FE1942" w:rsidRDefault="00FE1942" w:rsidP="00F76F5D">
      <w:pPr>
        <w:pStyle w:val="ListParagraph"/>
      </w:pPr>
      <w:r>
        <w:t>Tough to keep an always on service running but not impossible.</w:t>
      </w:r>
    </w:p>
    <w:p w:rsidR="009C6B9E" w:rsidRDefault="009C6B9E" w:rsidP="009C6B9E">
      <w:pPr>
        <w:pStyle w:val="ListParagraph"/>
        <w:numPr>
          <w:ilvl w:val="0"/>
          <w:numId w:val="5"/>
        </w:numPr>
      </w:pPr>
      <w:r>
        <w:t>Importing Libraries</w:t>
      </w:r>
    </w:p>
    <w:p w:rsidR="00FE1942" w:rsidRDefault="00FE1942" w:rsidP="00FE1942">
      <w:pPr>
        <w:pStyle w:val="ListParagraph"/>
      </w:pPr>
      <w:r>
        <w:t>Retrieve access to extra functions and details someone already coded.</w:t>
      </w:r>
    </w:p>
    <w:p w:rsidR="00A6667D" w:rsidRDefault="009C6B9E" w:rsidP="009C6B9E">
      <w:pPr>
        <w:pStyle w:val="ListParagraph"/>
        <w:numPr>
          <w:ilvl w:val="0"/>
          <w:numId w:val="5"/>
        </w:numPr>
      </w:pPr>
      <w:r>
        <w:t>Programming Literacy</w:t>
      </w:r>
    </w:p>
    <w:p w:rsidR="00FE1942" w:rsidRDefault="00FE1942" w:rsidP="00FE1942">
      <w:pPr>
        <w:pStyle w:val="ListParagraph"/>
      </w:pPr>
      <w:r>
        <w:t>Programmers will be able to fundamentally understand more of how the technological world works.</w:t>
      </w:r>
      <w:bookmarkStart w:id="0" w:name="_GoBack"/>
      <w:bookmarkEnd w:id="0"/>
      <w:r>
        <w:t xml:space="preserve"> </w:t>
      </w:r>
    </w:p>
    <w:sectPr w:rsidR="00FE1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B40" w:rsidRDefault="00870B40" w:rsidP="008B609A">
      <w:pPr>
        <w:spacing w:after="0" w:line="240" w:lineRule="auto"/>
      </w:pPr>
      <w:r>
        <w:separator/>
      </w:r>
    </w:p>
  </w:endnote>
  <w:endnote w:type="continuationSeparator" w:id="0">
    <w:p w:rsidR="00870B40" w:rsidRDefault="00870B40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B40" w:rsidRDefault="00870B40" w:rsidP="008B609A">
      <w:pPr>
        <w:spacing w:after="0" w:line="240" w:lineRule="auto"/>
      </w:pPr>
      <w:r>
        <w:separator/>
      </w:r>
    </w:p>
  </w:footnote>
  <w:footnote w:type="continuationSeparator" w:id="0">
    <w:p w:rsidR="00870B40" w:rsidRDefault="00870B40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A24441">
      <w:t>8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40541"/>
    <w:rsid w:val="00044CBB"/>
    <w:rsid w:val="0005494D"/>
    <w:rsid w:val="00057EF7"/>
    <w:rsid w:val="00071365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63B7F"/>
    <w:rsid w:val="00283B65"/>
    <w:rsid w:val="00286447"/>
    <w:rsid w:val="002C73B8"/>
    <w:rsid w:val="002D6795"/>
    <w:rsid w:val="002E23BD"/>
    <w:rsid w:val="002E2AED"/>
    <w:rsid w:val="0030199E"/>
    <w:rsid w:val="003149A4"/>
    <w:rsid w:val="00371A37"/>
    <w:rsid w:val="00392CD6"/>
    <w:rsid w:val="003B0C51"/>
    <w:rsid w:val="003D5CF7"/>
    <w:rsid w:val="003E5457"/>
    <w:rsid w:val="003E6AEA"/>
    <w:rsid w:val="00480DD6"/>
    <w:rsid w:val="0048395F"/>
    <w:rsid w:val="00490FE3"/>
    <w:rsid w:val="00506FAE"/>
    <w:rsid w:val="005276F3"/>
    <w:rsid w:val="0053149B"/>
    <w:rsid w:val="00544E7F"/>
    <w:rsid w:val="00544FE9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77254"/>
    <w:rsid w:val="006A6312"/>
    <w:rsid w:val="006B0BB9"/>
    <w:rsid w:val="006B1310"/>
    <w:rsid w:val="006B28FF"/>
    <w:rsid w:val="006C28F9"/>
    <w:rsid w:val="006C669D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C6F12"/>
    <w:rsid w:val="007E4DA2"/>
    <w:rsid w:val="007E7368"/>
    <w:rsid w:val="00833EB4"/>
    <w:rsid w:val="00844562"/>
    <w:rsid w:val="008550F5"/>
    <w:rsid w:val="00856046"/>
    <w:rsid w:val="00856B65"/>
    <w:rsid w:val="0086169F"/>
    <w:rsid w:val="00870B40"/>
    <w:rsid w:val="008773E5"/>
    <w:rsid w:val="008A38F1"/>
    <w:rsid w:val="008B609A"/>
    <w:rsid w:val="008F6BBC"/>
    <w:rsid w:val="00902408"/>
    <w:rsid w:val="009207C9"/>
    <w:rsid w:val="00924C0F"/>
    <w:rsid w:val="009351FB"/>
    <w:rsid w:val="009702A8"/>
    <w:rsid w:val="009C1F53"/>
    <w:rsid w:val="009C6B9E"/>
    <w:rsid w:val="009D3774"/>
    <w:rsid w:val="009D3E9F"/>
    <w:rsid w:val="009E03B4"/>
    <w:rsid w:val="009E599C"/>
    <w:rsid w:val="00A03163"/>
    <w:rsid w:val="00A11E16"/>
    <w:rsid w:val="00A2064B"/>
    <w:rsid w:val="00A211E8"/>
    <w:rsid w:val="00A24441"/>
    <w:rsid w:val="00A42172"/>
    <w:rsid w:val="00A47C40"/>
    <w:rsid w:val="00A528C4"/>
    <w:rsid w:val="00A6667D"/>
    <w:rsid w:val="00A9359E"/>
    <w:rsid w:val="00AA7546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B6309"/>
    <w:rsid w:val="00DC33DD"/>
    <w:rsid w:val="00DF1D75"/>
    <w:rsid w:val="00E114A2"/>
    <w:rsid w:val="00E1317E"/>
    <w:rsid w:val="00E17AEA"/>
    <w:rsid w:val="00E64CA6"/>
    <w:rsid w:val="00E67B35"/>
    <w:rsid w:val="00E67C0A"/>
    <w:rsid w:val="00EB1F6E"/>
    <w:rsid w:val="00EC3884"/>
    <w:rsid w:val="00EF30A3"/>
    <w:rsid w:val="00F21BDB"/>
    <w:rsid w:val="00F27472"/>
    <w:rsid w:val="00F45900"/>
    <w:rsid w:val="00F57DBB"/>
    <w:rsid w:val="00F76F5D"/>
    <w:rsid w:val="00F9325C"/>
    <w:rsid w:val="00F9574A"/>
    <w:rsid w:val="00FA0AA4"/>
    <w:rsid w:val="00FA6A9D"/>
    <w:rsid w:val="00FC6391"/>
    <w:rsid w:val="00FC7C71"/>
    <w:rsid w:val="00F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AAA4E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79</cp:revision>
  <dcterms:created xsi:type="dcterms:W3CDTF">2017-08-03T20:18:00Z</dcterms:created>
  <dcterms:modified xsi:type="dcterms:W3CDTF">2017-10-19T04:41:00Z</dcterms:modified>
</cp:coreProperties>
</file>