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FE3" w:rsidRDefault="00CF5C76" w:rsidP="00F45900">
      <w:pPr>
        <w:ind w:left="360"/>
      </w:pPr>
      <w:r>
        <w:t xml:space="preserve">Lesson </w:t>
      </w:r>
      <w:r w:rsidR="00AA7546">
        <w:t>9</w:t>
      </w:r>
      <w:r>
        <w:t>:</w:t>
      </w:r>
    </w:p>
    <w:p w:rsidR="00AA7546" w:rsidRDefault="00AA7546" w:rsidP="00AA7546">
      <w:pPr>
        <w:pStyle w:val="ListParagraph"/>
        <w:numPr>
          <w:ilvl w:val="0"/>
          <w:numId w:val="3"/>
        </w:numPr>
      </w:pPr>
      <w:r>
        <w:t>Quizzes Are There to Help You</w:t>
      </w:r>
    </w:p>
    <w:p w:rsidR="00AA7546" w:rsidRDefault="00AA7546" w:rsidP="00AA7546">
      <w:pPr>
        <w:pStyle w:val="ListParagraph"/>
      </w:pPr>
      <w:r>
        <w:t>They are not graded, there to help students, answers available, there to help.</w:t>
      </w:r>
    </w:p>
    <w:p w:rsidR="00AA7546" w:rsidRDefault="00AA7546" w:rsidP="00AA7546">
      <w:pPr>
        <w:pStyle w:val="ListParagraph"/>
        <w:numPr>
          <w:ilvl w:val="0"/>
          <w:numId w:val="3"/>
        </w:numPr>
      </w:pPr>
      <w:r>
        <w:t>Good Programming Practices</w:t>
      </w:r>
    </w:p>
    <w:p w:rsidR="00AA7546" w:rsidRDefault="00AA7546" w:rsidP="00AA7546">
      <w:pPr>
        <w:pStyle w:val="ListParagraph"/>
      </w:pPr>
      <w:r>
        <w:t>Try to follow the best practices like naming conventions and styles. I use PEP8 in PyCharm as a guide.</w:t>
      </w:r>
    </w:p>
    <w:p w:rsidR="00AA7546" w:rsidRDefault="00AA7546" w:rsidP="00AA7546">
      <w:pPr>
        <w:pStyle w:val="ListParagraph"/>
        <w:numPr>
          <w:ilvl w:val="0"/>
          <w:numId w:val="3"/>
        </w:numPr>
      </w:pPr>
      <w:r>
        <w:t>Additional Libraries</w:t>
      </w:r>
    </w:p>
    <w:p w:rsidR="00AA7546" w:rsidRDefault="00AA7546" w:rsidP="00AA7546">
      <w:pPr>
        <w:pStyle w:val="ListParagraph"/>
      </w:pPr>
      <w:r>
        <w:t>BeautifulSoup = useful library for websites. Libraries might have licenses for use. Reinventing the wheel is not what you want to do when developing your own code if you can avoid it.</w:t>
      </w:r>
    </w:p>
    <w:p w:rsidR="00AA7546" w:rsidRDefault="00AA7546" w:rsidP="00AA7546">
      <w:pPr>
        <w:pStyle w:val="ListParagraph"/>
        <w:numPr>
          <w:ilvl w:val="0"/>
          <w:numId w:val="3"/>
        </w:numPr>
      </w:pPr>
      <w:r>
        <w:t>Why Another Search Engine?</w:t>
      </w:r>
    </w:p>
    <w:p w:rsidR="00AA7546" w:rsidRDefault="00AA7546" w:rsidP="00AA7546">
      <w:pPr>
        <w:pStyle w:val="ListParagraph"/>
      </w:pPr>
      <w:r>
        <w:t>Different flavors and specializations than Google offers.</w:t>
      </w:r>
      <w:bookmarkStart w:id="0" w:name="_GoBack"/>
      <w:bookmarkEnd w:id="0"/>
    </w:p>
    <w:sectPr w:rsidR="00AA75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EE0" w:rsidRDefault="00D82EE0" w:rsidP="008B609A">
      <w:pPr>
        <w:spacing w:after="0" w:line="240" w:lineRule="auto"/>
      </w:pPr>
      <w:r>
        <w:separator/>
      </w:r>
    </w:p>
  </w:endnote>
  <w:endnote w:type="continuationSeparator" w:id="0">
    <w:p w:rsidR="00D82EE0" w:rsidRDefault="00D82EE0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EE0" w:rsidRDefault="00D82EE0" w:rsidP="008B609A">
      <w:pPr>
        <w:spacing w:after="0" w:line="240" w:lineRule="auto"/>
      </w:pPr>
      <w:r>
        <w:separator/>
      </w:r>
    </w:p>
  </w:footnote>
  <w:footnote w:type="continuationSeparator" w:id="0">
    <w:p w:rsidR="00D82EE0" w:rsidRDefault="00D82EE0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341" w:rsidRDefault="001E3341">
    <w:pPr>
      <w:pStyle w:val="Header"/>
    </w:pPr>
    <w:r>
      <w:t>Udacity</w:t>
    </w:r>
    <w:r>
      <w:tab/>
    </w:r>
    <w:r>
      <w:tab/>
      <w:t>Brian Mascitello</w:t>
    </w:r>
  </w:p>
  <w:p w:rsidR="001E3341" w:rsidRDefault="001E3341">
    <w:pPr>
      <w:pStyle w:val="Header"/>
    </w:pPr>
    <w:r>
      <w:t>CS101</w:t>
    </w:r>
    <w:r>
      <w:tab/>
    </w:r>
    <w:r>
      <w:tab/>
      <w:t>10</w:t>
    </w:r>
    <w:r w:rsidR="00AA7546">
      <w:t>/10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22529"/>
    <w:rsid w:val="00040541"/>
    <w:rsid w:val="00044CBB"/>
    <w:rsid w:val="00057EF7"/>
    <w:rsid w:val="00171DA3"/>
    <w:rsid w:val="001B38F7"/>
    <w:rsid w:val="001E3341"/>
    <w:rsid w:val="00210E14"/>
    <w:rsid w:val="00283B65"/>
    <w:rsid w:val="002D6795"/>
    <w:rsid w:val="002E2AED"/>
    <w:rsid w:val="00490FE3"/>
    <w:rsid w:val="00583E0A"/>
    <w:rsid w:val="0059063A"/>
    <w:rsid w:val="00677254"/>
    <w:rsid w:val="006C28F9"/>
    <w:rsid w:val="007004A5"/>
    <w:rsid w:val="00733D4D"/>
    <w:rsid w:val="00771E05"/>
    <w:rsid w:val="007762BD"/>
    <w:rsid w:val="007C6F12"/>
    <w:rsid w:val="007E4DA2"/>
    <w:rsid w:val="00833EB4"/>
    <w:rsid w:val="00856046"/>
    <w:rsid w:val="00856B65"/>
    <w:rsid w:val="0086169F"/>
    <w:rsid w:val="008B609A"/>
    <w:rsid w:val="008F6BBC"/>
    <w:rsid w:val="00902408"/>
    <w:rsid w:val="00A03163"/>
    <w:rsid w:val="00A528C4"/>
    <w:rsid w:val="00AA7546"/>
    <w:rsid w:val="00AC51B9"/>
    <w:rsid w:val="00B840FE"/>
    <w:rsid w:val="00BB402B"/>
    <w:rsid w:val="00C606D9"/>
    <w:rsid w:val="00C74ED7"/>
    <w:rsid w:val="00CF5C76"/>
    <w:rsid w:val="00D056E0"/>
    <w:rsid w:val="00D15E3A"/>
    <w:rsid w:val="00D309CA"/>
    <w:rsid w:val="00D40CDC"/>
    <w:rsid w:val="00D42E7A"/>
    <w:rsid w:val="00D64C05"/>
    <w:rsid w:val="00D82EE0"/>
    <w:rsid w:val="00E67B35"/>
    <w:rsid w:val="00EC3884"/>
    <w:rsid w:val="00F27472"/>
    <w:rsid w:val="00F45900"/>
    <w:rsid w:val="00F9574A"/>
    <w:rsid w:val="00FC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A046D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21</cp:revision>
  <dcterms:created xsi:type="dcterms:W3CDTF">2017-08-03T20:18:00Z</dcterms:created>
  <dcterms:modified xsi:type="dcterms:W3CDTF">2017-10-11T01:16:00Z</dcterms:modified>
</cp:coreProperties>
</file>