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19"/>
        <w:ind w:left="141" w:right="0" w:firstLine="0"/>
        <w:jc w:val="left"/>
        <w:rPr>
          <w:rFonts w:ascii="Georgia"/>
          <w:sz w:val="45"/>
        </w:rPr>
      </w:pPr>
      <w:r>
        <w:rPr>
          <w:rFonts w:ascii="Georgia"/>
          <w:color w:val="333333"/>
          <w:w w:val="105"/>
          <w:sz w:val="45"/>
        </w:rPr>
        <w:t>BRIAN</w:t>
      </w:r>
      <w:r>
        <w:rPr>
          <w:rFonts w:ascii="Georgia"/>
          <w:color w:val="333333"/>
          <w:spacing w:val="-19"/>
          <w:w w:val="105"/>
          <w:sz w:val="45"/>
        </w:rPr>
        <w:t xml:space="preserve"> </w:t>
      </w:r>
      <w:r>
        <w:rPr>
          <w:rFonts w:ascii="Georgia"/>
          <w:color w:val="333333"/>
          <w:spacing w:val="-2"/>
          <w:w w:val="105"/>
          <w:sz w:val="45"/>
        </w:rPr>
        <w:t>NJUGUNA</w:t>
      </w:r>
    </w:p>
    <w:p>
      <w:pPr>
        <w:spacing w:before="32"/>
        <w:ind w:left="141" w:right="0" w:firstLine="0"/>
        <w:jc w:val="left"/>
        <w:rPr>
          <w:rFonts w:ascii="Georgia"/>
          <w:sz w:val="23"/>
        </w:rPr>
      </w:pPr>
      <w:r>
        <w:rPr>
          <w:rFonts w:ascii="Georgia"/>
          <w:color w:val="00B5CB"/>
          <w:sz w:val="23"/>
        </w:rPr>
        <w:t>Business</w:t>
      </w:r>
      <w:r>
        <w:rPr>
          <w:rFonts w:ascii="Georgia"/>
          <w:color w:val="00B5CB"/>
          <w:spacing w:val="28"/>
          <w:sz w:val="23"/>
        </w:rPr>
        <w:t xml:space="preserve"> </w:t>
      </w:r>
      <w:r>
        <w:rPr>
          <w:rFonts w:ascii="Georgia"/>
          <w:color w:val="00B5CB"/>
          <w:sz w:val="23"/>
        </w:rPr>
        <w:t>Data</w:t>
      </w:r>
      <w:r>
        <w:rPr>
          <w:rFonts w:ascii="Georgia"/>
          <w:color w:val="00B5CB"/>
          <w:spacing w:val="29"/>
          <w:sz w:val="23"/>
        </w:rPr>
        <w:t xml:space="preserve"> </w:t>
      </w:r>
      <w:r>
        <w:rPr>
          <w:rFonts w:ascii="Georgia"/>
          <w:color w:val="00B5CB"/>
          <w:sz w:val="23"/>
        </w:rPr>
        <w:t>Analyst</w:t>
      </w:r>
      <w:r>
        <w:rPr>
          <w:rFonts w:ascii="Georgia"/>
          <w:color w:val="00B5CB"/>
          <w:spacing w:val="29"/>
          <w:sz w:val="23"/>
        </w:rPr>
        <w:t xml:space="preserve"> </w:t>
      </w:r>
      <w:r>
        <w:rPr>
          <w:rFonts w:ascii="Georgia"/>
          <w:color w:val="00B5CB"/>
          <w:sz w:val="23"/>
        </w:rPr>
        <w:t>|</w:t>
      </w:r>
      <w:r>
        <w:rPr>
          <w:rFonts w:ascii="Georgia"/>
          <w:color w:val="00B5CB"/>
          <w:spacing w:val="28"/>
          <w:sz w:val="23"/>
        </w:rPr>
        <w:t xml:space="preserve"> </w:t>
      </w:r>
      <w:r>
        <w:rPr>
          <w:rFonts w:ascii="Georgia"/>
          <w:color w:val="00B5CB"/>
          <w:sz w:val="23"/>
        </w:rPr>
        <w:t>Data-Driven</w:t>
      </w:r>
      <w:r>
        <w:rPr>
          <w:rFonts w:ascii="Georgia"/>
          <w:color w:val="00B5CB"/>
          <w:spacing w:val="29"/>
          <w:sz w:val="23"/>
        </w:rPr>
        <w:t xml:space="preserve"> </w:t>
      </w:r>
      <w:r>
        <w:rPr>
          <w:rFonts w:ascii="Georgia"/>
          <w:color w:val="00B5CB"/>
          <w:sz w:val="23"/>
        </w:rPr>
        <w:t>Decision-Making</w:t>
      </w:r>
      <w:r>
        <w:rPr>
          <w:rFonts w:ascii="Georgia"/>
          <w:color w:val="00B5CB"/>
          <w:spacing w:val="28"/>
          <w:sz w:val="23"/>
        </w:rPr>
        <w:t xml:space="preserve"> </w:t>
      </w:r>
      <w:r>
        <w:rPr>
          <w:rFonts w:ascii="Georgia"/>
          <w:color w:val="00B5CB"/>
          <w:sz w:val="23"/>
        </w:rPr>
        <w:t>|</w:t>
      </w:r>
      <w:r>
        <w:rPr>
          <w:rFonts w:ascii="Georgia"/>
          <w:color w:val="00B5CB"/>
          <w:spacing w:val="29"/>
          <w:sz w:val="23"/>
        </w:rPr>
        <w:t xml:space="preserve"> </w:t>
      </w:r>
      <w:r>
        <w:rPr>
          <w:rFonts w:ascii="Georgia"/>
          <w:color w:val="00B5CB"/>
          <w:sz w:val="23"/>
        </w:rPr>
        <w:t>SQL</w:t>
      </w:r>
      <w:r>
        <w:rPr>
          <w:rFonts w:ascii="Georgia"/>
          <w:color w:val="00B5CB"/>
          <w:spacing w:val="28"/>
          <w:sz w:val="23"/>
        </w:rPr>
        <w:t xml:space="preserve"> </w:t>
      </w:r>
      <w:r>
        <w:rPr>
          <w:rFonts w:ascii="Georgia"/>
          <w:color w:val="00B5CB"/>
          <w:sz w:val="23"/>
        </w:rPr>
        <w:t>&amp;</w:t>
      </w:r>
      <w:r>
        <w:rPr>
          <w:rFonts w:ascii="Georgia"/>
          <w:color w:val="00B5CB"/>
          <w:spacing w:val="29"/>
          <w:sz w:val="23"/>
        </w:rPr>
        <w:t xml:space="preserve"> </w:t>
      </w:r>
      <w:r>
        <w:rPr>
          <w:rFonts w:ascii="Georgia"/>
          <w:color w:val="00B5CB"/>
          <w:sz w:val="23"/>
        </w:rPr>
        <w:t>Power</w:t>
      </w:r>
      <w:r>
        <w:rPr>
          <w:rFonts w:ascii="Georgia"/>
          <w:color w:val="00B5CB"/>
          <w:spacing w:val="28"/>
          <w:sz w:val="23"/>
        </w:rPr>
        <w:t xml:space="preserve"> </w:t>
      </w:r>
      <w:r>
        <w:rPr>
          <w:rFonts w:ascii="Georgia"/>
          <w:color w:val="00B5CB"/>
          <w:sz w:val="23"/>
        </w:rPr>
        <w:t>BI</w:t>
      </w:r>
      <w:r>
        <w:rPr>
          <w:rFonts w:ascii="Georgia"/>
          <w:color w:val="00B5CB"/>
          <w:spacing w:val="29"/>
          <w:sz w:val="23"/>
        </w:rPr>
        <w:t xml:space="preserve"> </w:t>
      </w:r>
      <w:r>
        <w:rPr>
          <w:rFonts w:ascii="Georgia"/>
          <w:color w:val="00B5CB"/>
          <w:spacing w:val="-2"/>
          <w:sz w:val="23"/>
        </w:rPr>
        <w:t>Expertise</w:t>
      </w:r>
    </w:p>
    <w:p>
      <w:pPr>
        <w:spacing w:after="0"/>
        <w:jc w:val="left"/>
        <w:rPr>
          <w:rFonts w:ascii="Georgia"/>
          <w:sz w:val="23"/>
        </w:rPr>
        <w:sectPr>
          <w:type w:val="continuous"/>
          <w:pgSz w:w="11920" w:h="16860"/>
          <w:pgMar w:top="580" w:bottom="280" w:left="708" w:right="708"/>
        </w:sectPr>
      </w:pPr>
    </w:p>
    <w:p>
      <w:pPr>
        <w:pStyle w:val="BodyText"/>
        <w:spacing w:before="171"/>
        <w:ind w:left="205"/>
      </w:pPr>
      <w:r>
        <w:rPr>
          <w:rFonts w:ascii="Lucida Sans Unicode" w:hAnsi="Lucida Sans Unicode"/>
          <w:color w:val="B9B9B9"/>
          <w:w w:val="101"/>
          <w:position w:val="-2"/>
          <w:sz w:val="15"/>
        </w:rPr>
        <w:t>​</w:t>
      </w:r>
      <w:r>
        <w:rPr>
          <w:rFonts w:ascii="Lucida Sans Unicode" w:hAnsi="Lucida Sans Unicode"/>
          <w:color w:val="B9B9B9"/>
          <w:spacing w:val="-10"/>
          <w:position w:val="-2"/>
          <w:sz w:val="15"/>
        </w:rPr>
        <w:t xml:space="preserve"> </w:t>
      </w:r>
      <w:r>
        <w:rPr>
          <w:color w:val="3D3D3D"/>
          <w:spacing w:val="-2"/>
        </w:rPr>
        <w:t>+254794880706</w:t>
      </w:r>
    </w:p>
    <w:p>
      <w:pPr>
        <w:pStyle w:val="BodyText"/>
        <w:spacing w:before="171"/>
        <w:ind w:left="175"/>
      </w:pPr>
      <w:r>
        <w:rPr/>
        <w:br w:type="column"/>
      </w:r>
      <w:r>
        <w:rPr>
          <w:rFonts w:ascii="Lucida Sans Unicode"/>
          <w:color w:val="B9B9B9"/>
          <w:w w:val="110"/>
          <w:position w:val="-2"/>
          <w:sz w:val="15"/>
        </w:rPr>
        <w:t>@</w:t>
      </w:r>
      <w:r>
        <w:rPr>
          <w:rFonts w:ascii="Lucida Sans Unicode"/>
          <w:color w:val="B9B9B9"/>
          <w:spacing w:val="-5"/>
          <w:w w:val="110"/>
          <w:position w:val="-2"/>
          <w:sz w:val="15"/>
        </w:rPr>
        <w:t xml:space="preserve"> </w:t>
      </w:r>
      <w:hyperlink r:id="rId5">
        <w:r>
          <w:rPr>
            <w:color w:val="3D3D3D"/>
            <w:spacing w:val="-2"/>
          </w:rPr>
          <w:t>briannjugush52@gmail.com</w:t>
        </w:r>
      </w:hyperlink>
    </w:p>
    <w:p>
      <w:pPr>
        <w:pStyle w:val="BodyText"/>
        <w:spacing w:before="171"/>
        <w:ind w:left="175"/>
      </w:pPr>
      <w:r>
        <w:rPr/>
        <w:br w:type="column"/>
      </w:r>
      <w:r>
        <w:rPr>
          <w:rFonts w:ascii="Lucida Sans Unicode" w:hAnsi="Lucida Sans Unicode"/>
          <w:color w:val="B9B9B9"/>
          <w:w w:val="101"/>
          <w:position w:val="-2"/>
          <w:sz w:val="15"/>
        </w:rPr>
        <w:t>​</w:t>
      </w:r>
      <w:r>
        <w:rPr>
          <w:rFonts w:ascii="Lucida Sans Unicode" w:hAnsi="Lucida Sans Unicode"/>
          <w:color w:val="B9B9B9"/>
          <w:spacing w:val="-10"/>
          <w:position w:val="-2"/>
          <w:sz w:val="15"/>
        </w:rPr>
        <w:t xml:space="preserve"> </w:t>
      </w:r>
      <w:hyperlink r:id="rId6">
        <w:r>
          <w:rPr>
            <w:color w:val="3D3D3D"/>
            <w:spacing w:val="-2"/>
          </w:rPr>
          <w:t>github.com/briannjugush52</w:t>
        </w:r>
      </w:hyperlink>
    </w:p>
    <w:p>
      <w:pPr>
        <w:pStyle w:val="BodyText"/>
        <w:spacing w:before="171"/>
        <w:ind w:left="175"/>
      </w:pPr>
      <w:r>
        <w:rPr/>
        <w:br w:type="column"/>
      </w:r>
      <w:r>
        <w:rPr>
          <w:rFonts w:ascii="Lucida Sans Unicode"/>
          <w:color w:val="B9B9B9"/>
          <w:position w:val="-2"/>
          <w:sz w:val="15"/>
        </w:rPr>
        <w:t>9</w:t>
      </w:r>
      <w:r>
        <w:rPr>
          <w:rFonts w:ascii="Lucida Sans Unicode"/>
          <w:color w:val="B9B9B9"/>
          <w:spacing w:val="22"/>
          <w:position w:val="-2"/>
          <w:sz w:val="15"/>
        </w:rPr>
        <w:t xml:space="preserve"> </w:t>
      </w:r>
      <w:r>
        <w:rPr>
          <w:color w:val="3D3D3D"/>
        </w:rPr>
        <w:t>Nairobi,</w:t>
      </w:r>
      <w:r>
        <w:rPr>
          <w:color w:val="3D3D3D"/>
          <w:spacing w:val="8"/>
        </w:rPr>
        <w:t xml:space="preserve"> </w:t>
      </w:r>
      <w:r>
        <w:rPr>
          <w:color w:val="3D3D3D"/>
          <w:spacing w:val="-2"/>
        </w:rPr>
        <w:t>Kenya</w:t>
      </w:r>
    </w:p>
    <w:p>
      <w:pPr>
        <w:pStyle w:val="BodyText"/>
        <w:spacing w:after="0"/>
        <w:sectPr>
          <w:type w:val="continuous"/>
          <w:pgSz w:w="11920" w:h="16860"/>
          <w:pgMar w:top="580" w:bottom="280" w:left="708" w:right="708"/>
          <w:cols w:num="4" w:equalWidth="0">
            <w:col w:w="1558" w:space="40"/>
            <w:col w:w="2368" w:space="39"/>
            <w:col w:w="2309" w:space="40"/>
            <w:col w:w="4150"/>
          </w:cols>
        </w:sectPr>
      </w:pP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20" w:h="16860"/>
          <w:pgMar w:top="580" w:bottom="280" w:left="708" w:right="708"/>
        </w:sectPr>
      </w:pPr>
    </w:p>
    <w:p>
      <w:pPr>
        <w:pStyle w:val="Heading3"/>
        <w:spacing w:before="116"/>
      </w:pPr>
      <w:r>
        <w:rPr>
          <w:color w:val="65696D"/>
          <w:spacing w:val="-2"/>
          <w:w w:val="110"/>
        </w:rPr>
        <w:t>SUMMARY</w:t>
      </w:r>
    </w:p>
    <w:p>
      <w:pPr>
        <w:pStyle w:val="BodyText"/>
        <w:spacing w:before="4"/>
        <w:rPr>
          <w:rFonts w:ascii="Georgia"/>
          <w:sz w:val="2"/>
        </w:rPr>
      </w:pPr>
    </w:p>
    <w:p>
      <w:pPr>
        <w:spacing w:line="25" w:lineRule="exact"/>
        <w:ind w:left="141" w:right="-15" w:firstLine="0"/>
        <w:rPr>
          <w:rFonts w:ascii="Georgia"/>
          <w:position w:val="0"/>
          <w:sz w:val="2"/>
        </w:rPr>
      </w:pPr>
      <w:r>
        <w:rPr>
          <w:rFonts w:ascii="Georgia"/>
          <w:position w:val="0"/>
          <w:sz w:val="2"/>
        </w:rPr>
        <mc:AlternateContent>
          <mc:Choice Requires="wps">
            <w:drawing>
              <wp:inline distT="0" distB="0" distL="0" distR="0">
                <wp:extent cx="3657600" cy="1651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657600" cy="16510"/>
                          <a:chExt cx="3657600" cy="165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6576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6510">
                                <a:moveTo>
                                  <a:pt x="3657296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3657296" y="0"/>
                                </a:lnTo>
                                <a:lnTo>
                                  <a:pt x="3657296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8pt;height:1.3pt;mso-position-horizontal-relative:char;mso-position-vertical-relative:line" id="docshapegroup1" coordorigin="0,0" coordsize="5760,26">
                <v:rect style="position:absolute;left:0;top:0;width:5760;height:26" id="docshape2" filled="true" fillcolor="#64686c" stroked="false">
                  <v:fill opacity="32768f" type="solid"/>
                </v:rect>
              </v:group>
            </w:pict>
          </mc:Fallback>
        </mc:AlternateContent>
      </w:r>
    </w:p>
    <w:p>
      <w:pPr>
        <w:pStyle w:val="BodyText"/>
        <w:spacing w:line="252" w:lineRule="auto" w:before="157"/>
        <w:ind w:left="141"/>
      </w:pPr>
      <w:r>
        <w:rPr>
          <w:color w:val="3D3D3D"/>
          <w:w w:val="105"/>
        </w:rPr>
        <w:t>Business-minded Data Analyst who turns structured and unstructured data — including large-scale annotation data used in machine learning systems — into insights that support better business decisions. Skilled in SQL, Python, Excel/Google Sheets and BI tools to clean, analyze, and visualize data, with a track record of improving data quality and building dashboards that give stakeholders clear, actionable visibility into performance. Combines a Business Computing background with hands-on analytics experience, working independently and reliably in remote, deadline-driven environments.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Heading3"/>
        <w:spacing w:before="1"/>
      </w:pPr>
      <w:r>
        <w:rPr>
          <w:color w:val="65696D"/>
          <w:spacing w:val="-2"/>
          <w:w w:val="105"/>
        </w:rPr>
        <w:t>EXPERIENCE</w:t>
      </w:r>
    </w:p>
    <w:p>
      <w:pPr>
        <w:pStyle w:val="BodyText"/>
        <w:spacing w:before="3"/>
        <w:rPr>
          <w:rFonts w:ascii="Georgia"/>
          <w:sz w:val="2"/>
        </w:rPr>
      </w:pPr>
    </w:p>
    <w:p>
      <w:pPr>
        <w:spacing w:line="25" w:lineRule="exact"/>
        <w:ind w:left="141" w:right="-15" w:firstLine="0"/>
        <w:rPr>
          <w:rFonts w:ascii="Georgia"/>
          <w:position w:val="0"/>
          <w:sz w:val="2"/>
        </w:rPr>
      </w:pPr>
      <w:r>
        <w:rPr>
          <w:rFonts w:ascii="Georgia"/>
          <w:position w:val="0"/>
          <w:sz w:val="2"/>
        </w:rPr>
        <mc:AlternateContent>
          <mc:Choice Requires="wps">
            <w:drawing>
              <wp:inline distT="0" distB="0" distL="0" distR="0">
                <wp:extent cx="3657600" cy="1651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657600" cy="16510"/>
                          <a:chExt cx="3657600" cy="165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6576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6510">
                                <a:moveTo>
                                  <a:pt x="3657296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3657296" y="0"/>
                                </a:lnTo>
                                <a:lnTo>
                                  <a:pt x="3657296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8pt;height:1.3pt;mso-position-horizontal-relative:char;mso-position-vertical-relative:line" id="docshapegroup3" coordorigin="0,0" coordsize="5760,26">
                <v:rect style="position:absolute;left:0;top:0;width:5760;height:26" id="docshape4" filled="true" fillcolor="#64686c" stroked="false">
                  <v:fill opacity="32768f" type="solid"/>
                </v:rect>
              </v:group>
            </w:pict>
          </mc:Fallback>
        </mc:AlternateContent>
      </w:r>
    </w:p>
    <w:p>
      <w:pPr>
        <w:pStyle w:val="Heading1"/>
        <w:spacing w:before="188"/>
      </w:pPr>
      <w:r>
        <w:rPr>
          <w:color w:val="333333"/>
          <w:w w:val="110"/>
        </w:rPr>
        <w:t>Data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Analyst</w:t>
      </w:r>
      <w:r>
        <w:rPr>
          <w:color w:val="333333"/>
          <w:spacing w:val="-1"/>
          <w:w w:val="110"/>
        </w:rPr>
        <w:t xml:space="preserve"> </w:t>
      </w:r>
      <w:r>
        <w:rPr>
          <w:color w:val="333333"/>
          <w:w w:val="110"/>
        </w:rPr>
        <w:t>/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Data</w:t>
      </w:r>
      <w:r>
        <w:rPr>
          <w:color w:val="333333"/>
          <w:spacing w:val="-1"/>
          <w:w w:val="110"/>
        </w:rPr>
        <w:t xml:space="preserve"> </w:t>
      </w:r>
      <w:r>
        <w:rPr>
          <w:color w:val="333333"/>
          <w:spacing w:val="-2"/>
          <w:w w:val="110"/>
        </w:rPr>
        <w:t>Quality Specialist</w:t>
      </w:r>
    </w:p>
    <w:p>
      <w:pPr>
        <w:tabs>
          <w:tab w:pos="4003" w:val="left" w:leader="none"/>
          <w:tab w:pos="5274" w:val="left" w:leader="none"/>
        </w:tabs>
        <w:spacing w:before="72"/>
        <w:ind w:left="141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492096">
            <wp:simplePos x="0" y="0"/>
            <wp:positionH relativeFrom="page">
              <wp:posOffset>2858940</wp:posOffset>
            </wp:positionH>
            <wp:positionV relativeFrom="paragraph">
              <wp:posOffset>77233</wp:posOffset>
            </wp:positionV>
            <wp:extent cx="82235" cy="9398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allowOverlap="1" layoutInCell="1" locked="0" behindDoc="1" simplePos="0" relativeHeight="487492608">
            <wp:simplePos x="0" y="0"/>
            <wp:positionH relativeFrom="page">
              <wp:posOffset>3678442</wp:posOffset>
            </wp:positionH>
            <wp:positionV relativeFrom="paragraph">
              <wp:posOffset>77233</wp:posOffset>
            </wp:positionV>
            <wp:extent cx="70487" cy="9461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color w:val="00B5CB"/>
          <w:spacing w:val="-2"/>
          <w:sz w:val="19"/>
        </w:rPr>
        <w:t>Remotasks</w:t>
      </w:r>
      <w:r>
        <w:rPr>
          <w:rFonts w:ascii="Georgia"/>
          <w:color w:val="00B5CB"/>
          <w:sz w:val="19"/>
        </w:rPr>
        <w:tab/>
      </w:r>
      <w:r>
        <w:rPr>
          <w:color w:val="60696B"/>
          <w:sz w:val="16"/>
        </w:rPr>
        <w:t>2022</w:t>
      </w:r>
      <w:r>
        <w:rPr>
          <w:color w:val="60696B"/>
          <w:spacing w:val="-16"/>
          <w:sz w:val="16"/>
        </w:rPr>
        <w:t xml:space="preserve"> </w:t>
      </w:r>
      <w:r>
        <w:rPr>
          <w:color w:val="60696B"/>
          <w:sz w:val="16"/>
        </w:rPr>
        <w:t>-</w:t>
      </w:r>
      <w:r>
        <w:rPr>
          <w:color w:val="60696B"/>
          <w:spacing w:val="-16"/>
          <w:sz w:val="16"/>
        </w:rPr>
        <w:t xml:space="preserve"> </w:t>
      </w:r>
      <w:r>
        <w:rPr>
          <w:color w:val="60696B"/>
          <w:spacing w:val="-4"/>
          <w:sz w:val="16"/>
        </w:rPr>
        <w:t>2023</w:t>
      </w:r>
      <w:r>
        <w:rPr>
          <w:color w:val="60696B"/>
          <w:sz w:val="16"/>
        </w:rPr>
        <w:tab/>
      </w:r>
      <w:r>
        <w:rPr>
          <w:color w:val="3D3D3D"/>
          <w:spacing w:val="-2"/>
          <w:sz w:val="16"/>
        </w:rPr>
        <w:t>(Remote)</w:t>
      </w:r>
    </w:p>
    <w:p>
      <w:pPr>
        <w:pStyle w:val="ListParagraph"/>
        <w:numPr>
          <w:ilvl w:val="0"/>
          <w:numId w:val="1"/>
        </w:numPr>
        <w:tabs>
          <w:tab w:pos="354" w:val="left" w:leader="none"/>
          <w:tab w:pos="356" w:val="left" w:leader="none"/>
        </w:tabs>
        <w:spacing w:line="252" w:lineRule="auto" w:before="52" w:after="0"/>
        <w:ind w:left="356" w:right="266" w:hanging="164"/>
        <w:jc w:val="left"/>
        <w:rPr>
          <w:sz w:val="16"/>
        </w:rPr>
      </w:pPr>
      <w:r>
        <w:rPr>
          <w:color w:val="3D3D3D"/>
          <w:sz w:val="16"/>
        </w:rPr>
        <w:t>Labeled and validated large datasets of images, text, and 3D frames used to train commercial machine-learning models for autonomous driving systems, supporting product-readiness decisions for clients</w:t>
      </w:r>
    </w:p>
    <w:p>
      <w:pPr>
        <w:pStyle w:val="ListParagraph"/>
        <w:numPr>
          <w:ilvl w:val="0"/>
          <w:numId w:val="1"/>
        </w:numPr>
        <w:tabs>
          <w:tab w:pos="354" w:val="left" w:leader="none"/>
          <w:tab w:pos="356" w:val="left" w:leader="none"/>
        </w:tabs>
        <w:spacing w:line="252" w:lineRule="auto" w:before="0" w:after="0"/>
        <w:ind w:left="356" w:right="493" w:hanging="164"/>
        <w:jc w:val="left"/>
        <w:rPr>
          <w:sz w:val="16"/>
        </w:rPr>
      </w:pPr>
      <w:r>
        <w:rPr>
          <w:color w:val="3D3D3D"/>
          <w:sz w:val="16"/>
        </w:rPr>
        <w:t>Improved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dataset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accuracy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by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identifying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and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z w:val="16"/>
        </w:rPr>
        <w:t>correcting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z w:val="16"/>
        </w:rPr>
        <w:t>incorrect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z w:val="16"/>
        </w:rPr>
        <w:t>labels, messy records, and inconsistent data structures — reducing rework and protecting downstream model reliability and business outcomes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3"/>
        <w:spacing w:before="1"/>
      </w:pPr>
      <w:r>
        <w:rPr>
          <w:color w:val="65696D"/>
          <w:spacing w:val="-2"/>
          <w:w w:val="110"/>
        </w:rPr>
        <w:t>EDUCATION</w:t>
      </w:r>
    </w:p>
    <w:p>
      <w:pPr>
        <w:pStyle w:val="BodyText"/>
        <w:spacing w:before="3"/>
        <w:rPr>
          <w:rFonts w:ascii="Georgia"/>
          <w:sz w:val="2"/>
        </w:rPr>
      </w:pPr>
    </w:p>
    <w:p>
      <w:pPr>
        <w:spacing w:line="25" w:lineRule="exact"/>
        <w:ind w:left="141" w:right="-15" w:firstLine="0"/>
        <w:rPr>
          <w:rFonts w:ascii="Georgia"/>
          <w:position w:val="0"/>
          <w:sz w:val="2"/>
        </w:rPr>
      </w:pPr>
      <w:r>
        <w:rPr>
          <w:rFonts w:ascii="Georgia"/>
          <w:position w:val="0"/>
          <w:sz w:val="2"/>
        </w:rPr>
        <mc:AlternateContent>
          <mc:Choice Requires="wps">
            <w:drawing>
              <wp:inline distT="0" distB="0" distL="0" distR="0">
                <wp:extent cx="3657600" cy="1651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657600" cy="16510"/>
                          <a:chExt cx="3657600" cy="1651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6576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6510">
                                <a:moveTo>
                                  <a:pt x="3657296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3657296" y="0"/>
                                </a:lnTo>
                                <a:lnTo>
                                  <a:pt x="3657296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8pt;height:1.3pt;mso-position-horizontal-relative:char;mso-position-vertical-relative:line" id="docshapegroup5" coordorigin="0,0" coordsize="5760,26">
                <v:rect style="position:absolute;left:0;top:0;width:5760;height:26" id="docshape6" filled="true" fillcolor="#64686c" stroked="false">
                  <v:fill opacity="32768f" type="solid"/>
                </v:rect>
              </v:group>
            </w:pict>
          </mc:Fallback>
        </mc:AlternateContent>
      </w:r>
    </w:p>
    <w:p>
      <w:pPr>
        <w:pStyle w:val="Heading1"/>
        <w:spacing w:line="280" w:lineRule="auto" w:before="188"/>
        <w:ind w:right="364"/>
      </w:pPr>
      <w:r>
        <w:rPr>
          <w:color w:val="333333"/>
          <w:w w:val="115"/>
        </w:rPr>
        <w:t xml:space="preserve">Bachelor's Degree in Business Computing - </w:t>
      </w:r>
      <w:r>
        <w:rPr>
          <w:color w:val="333333"/>
          <w:w w:val="110"/>
        </w:rPr>
        <w:t xml:space="preserve">Information Systems, Programming, Statistics, Data </w:t>
      </w:r>
      <w:r>
        <w:rPr>
          <w:color w:val="333333"/>
          <w:spacing w:val="-2"/>
          <w:w w:val="115"/>
        </w:rPr>
        <w:t>Management</w:t>
      </w:r>
    </w:p>
    <w:p>
      <w:pPr>
        <w:pStyle w:val="Heading2"/>
        <w:spacing w:line="268" w:lineRule="auto" w:before="31"/>
        <w:ind w:left="141"/>
      </w:pPr>
      <w:r>
        <w:rPr>
          <w:color w:val="00B5CB"/>
          <w:w w:val="110"/>
        </w:rPr>
        <w:t>Jomo</w:t>
      </w:r>
      <w:r>
        <w:rPr>
          <w:color w:val="00B5CB"/>
          <w:spacing w:val="-11"/>
          <w:w w:val="110"/>
        </w:rPr>
        <w:t xml:space="preserve"> </w:t>
      </w:r>
      <w:r>
        <w:rPr>
          <w:color w:val="00B5CB"/>
          <w:w w:val="110"/>
        </w:rPr>
        <w:t>Kenyatta</w:t>
      </w:r>
      <w:r>
        <w:rPr>
          <w:color w:val="00B5CB"/>
          <w:spacing w:val="-11"/>
          <w:w w:val="110"/>
        </w:rPr>
        <w:t xml:space="preserve"> </w:t>
      </w:r>
      <w:r>
        <w:rPr>
          <w:color w:val="00B5CB"/>
          <w:w w:val="110"/>
        </w:rPr>
        <w:t>University</w:t>
      </w:r>
      <w:r>
        <w:rPr>
          <w:color w:val="00B5CB"/>
          <w:spacing w:val="-11"/>
          <w:w w:val="110"/>
        </w:rPr>
        <w:t xml:space="preserve"> </w:t>
      </w:r>
      <w:r>
        <w:rPr>
          <w:color w:val="00B5CB"/>
          <w:w w:val="110"/>
        </w:rPr>
        <w:t>of</w:t>
      </w:r>
      <w:r>
        <w:rPr>
          <w:color w:val="00B5CB"/>
          <w:spacing w:val="-11"/>
          <w:w w:val="110"/>
        </w:rPr>
        <w:t xml:space="preserve"> </w:t>
      </w:r>
      <w:r>
        <w:rPr>
          <w:color w:val="00B5CB"/>
          <w:w w:val="110"/>
        </w:rPr>
        <w:t>Agriculture</w:t>
      </w:r>
      <w:r>
        <w:rPr>
          <w:color w:val="00B5CB"/>
          <w:spacing w:val="-11"/>
          <w:w w:val="110"/>
        </w:rPr>
        <w:t xml:space="preserve"> </w:t>
      </w:r>
      <w:r>
        <w:rPr>
          <w:color w:val="00B5CB"/>
          <w:w w:val="110"/>
        </w:rPr>
        <w:t>and</w:t>
      </w:r>
      <w:r>
        <w:rPr>
          <w:color w:val="00B5CB"/>
          <w:spacing w:val="-11"/>
          <w:w w:val="110"/>
        </w:rPr>
        <w:t xml:space="preserve"> </w:t>
      </w:r>
      <w:r>
        <w:rPr>
          <w:color w:val="00B5CB"/>
          <w:w w:val="110"/>
        </w:rPr>
        <w:t xml:space="preserve">Technology </w:t>
      </w:r>
      <w:r>
        <w:rPr>
          <w:color w:val="00B5CB"/>
          <w:spacing w:val="-2"/>
          <w:w w:val="110"/>
        </w:rPr>
        <w:t>(JKUAT)</w:t>
      </w:r>
    </w:p>
    <w:p>
      <w:pPr>
        <w:pStyle w:val="BodyText"/>
        <w:tabs>
          <w:tab w:pos="1641" w:val="left" w:leader="none"/>
        </w:tabs>
        <w:spacing w:before="38"/>
        <w:ind w:left="383"/>
      </w:pPr>
      <w:r>
        <w:rPr/>
        <w:drawing>
          <wp:anchor distT="0" distB="0" distL="0" distR="0" allowOverlap="1" layoutInCell="1" locked="0" behindDoc="1" simplePos="0" relativeHeight="487493120">
            <wp:simplePos x="0" y="0"/>
            <wp:positionH relativeFrom="page">
              <wp:posOffset>1374506</wp:posOffset>
            </wp:positionH>
            <wp:positionV relativeFrom="paragraph">
              <wp:posOffset>46896</wp:posOffset>
            </wp:positionV>
            <wp:extent cx="70487" cy="9461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555005</wp:posOffset>
            </wp:positionH>
            <wp:positionV relativeFrom="paragraph">
              <wp:posOffset>46896</wp:posOffset>
            </wp:positionV>
            <wp:extent cx="82235" cy="9398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696B"/>
        </w:rPr>
        <w:t>2020</w:t>
      </w:r>
      <w:r>
        <w:rPr>
          <w:color w:val="60696B"/>
          <w:spacing w:val="-16"/>
        </w:rPr>
        <w:t xml:space="preserve"> </w:t>
      </w:r>
      <w:r>
        <w:rPr>
          <w:color w:val="60696B"/>
        </w:rPr>
        <w:t>-</w:t>
      </w:r>
      <w:r>
        <w:rPr>
          <w:color w:val="60696B"/>
          <w:spacing w:val="-16"/>
        </w:rPr>
        <w:t xml:space="preserve"> </w:t>
      </w:r>
      <w:r>
        <w:rPr>
          <w:color w:val="60696B"/>
          <w:spacing w:val="-4"/>
        </w:rPr>
        <w:t>2024</w:t>
      </w:r>
      <w:r>
        <w:rPr>
          <w:color w:val="60696B"/>
        </w:rPr>
        <w:tab/>
        <w:t>Nairobi,</w:t>
      </w:r>
      <w:r>
        <w:rPr>
          <w:color w:val="60696B"/>
          <w:spacing w:val="-17"/>
        </w:rPr>
        <w:t xml:space="preserve"> </w:t>
      </w:r>
      <w:r>
        <w:rPr>
          <w:color w:val="60696B"/>
          <w:spacing w:val="-4"/>
        </w:rPr>
        <w:t>Kenya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3"/>
      </w:pPr>
      <w:r>
        <w:rPr>
          <w:color w:val="65696D"/>
          <w:spacing w:val="-2"/>
          <w:w w:val="105"/>
        </w:rPr>
        <w:t>PROJECTS</w:t>
      </w:r>
    </w:p>
    <w:p>
      <w:pPr>
        <w:pStyle w:val="BodyText"/>
        <w:spacing w:before="3"/>
        <w:rPr>
          <w:rFonts w:ascii="Georgia"/>
          <w:sz w:val="2"/>
        </w:rPr>
      </w:pPr>
    </w:p>
    <w:p>
      <w:pPr>
        <w:spacing w:line="25" w:lineRule="exact"/>
        <w:ind w:left="141" w:right="-15" w:firstLine="0"/>
        <w:rPr>
          <w:rFonts w:ascii="Georgia"/>
          <w:position w:val="0"/>
          <w:sz w:val="2"/>
        </w:rPr>
      </w:pPr>
      <w:r>
        <w:rPr>
          <w:rFonts w:ascii="Georgia"/>
          <w:position w:val="0"/>
          <w:sz w:val="2"/>
        </w:rPr>
        <mc:AlternateContent>
          <mc:Choice Requires="wps">
            <w:drawing>
              <wp:inline distT="0" distB="0" distL="0" distR="0">
                <wp:extent cx="3657600" cy="1651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657600" cy="16510"/>
                          <a:chExt cx="3657600" cy="1651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6576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6510">
                                <a:moveTo>
                                  <a:pt x="3657296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3657296" y="0"/>
                                </a:lnTo>
                                <a:lnTo>
                                  <a:pt x="3657296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8pt;height:1.3pt;mso-position-horizontal-relative:char;mso-position-vertical-relative:line" id="docshapegroup7" coordorigin="0,0" coordsize="5760,26">
                <v:rect style="position:absolute;left:0;top:0;width:5760;height:26" id="docshape8" filled="true" fillcolor="#64686c" stroked="false">
                  <v:fill opacity="32768f" type="solid"/>
                </v:rect>
              </v:group>
            </w:pict>
          </mc:Fallback>
        </mc:AlternateContent>
      </w:r>
    </w:p>
    <w:p>
      <w:pPr>
        <w:pStyle w:val="Heading1"/>
        <w:spacing w:before="189"/>
      </w:pPr>
      <w:r>
        <w:rPr>
          <w:color w:val="333333"/>
          <w:w w:val="110"/>
        </w:rPr>
        <w:t>Maji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Ndogo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Water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Access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spacing w:val="-2"/>
          <w:w w:val="110"/>
        </w:rPr>
        <w:t>Analysis</w:t>
      </w:r>
    </w:p>
    <w:p>
      <w:pPr>
        <w:pStyle w:val="BodyText"/>
        <w:tabs>
          <w:tab w:pos="2118" w:val="left" w:leader="none"/>
        </w:tabs>
        <w:spacing w:before="60"/>
        <w:ind w:left="370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555005</wp:posOffset>
            </wp:positionH>
            <wp:positionV relativeFrom="paragraph">
              <wp:posOffset>60819</wp:posOffset>
            </wp:positionV>
            <wp:extent cx="82235" cy="93983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allowOverlap="1" layoutInCell="1" locked="0" behindDoc="1" simplePos="0" relativeHeight="487494656">
            <wp:simplePos x="0" y="0"/>
            <wp:positionH relativeFrom="page">
              <wp:posOffset>1672568</wp:posOffset>
            </wp:positionH>
            <wp:positionV relativeFrom="paragraph">
              <wp:posOffset>60819</wp:posOffset>
            </wp:positionV>
            <wp:extent cx="70487" cy="9461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696B"/>
        </w:rPr>
        <w:t>01/2026</w:t>
      </w:r>
      <w:r>
        <w:rPr>
          <w:color w:val="60696B"/>
          <w:spacing w:val="-16"/>
        </w:rPr>
        <w:t xml:space="preserve"> </w:t>
      </w:r>
      <w:r>
        <w:rPr>
          <w:color w:val="60696B"/>
        </w:rPr>
        <w:t>-</w:t>
      </w:r>
      <w:r>
        <w:rPr>
          <w:color w:val="60696B"/>
          <w:spacing w:val="-16"/>
        </w:rPr>
        <w:t xml:space="preserve"> </w:t>
      </w:r>
      <w:r>
        <w:rPr>
          <w:color w:val="60696B"/>
          <w:spacing w:val="-2"/>
        </w:rPr>
        <w:t>01/2026</w:t>
      </w:r>
      <w:r>
        <w:rPr>
          <w:color w:val="60696B"/>
        </w:rPr>
        <w:tab/>
        <w:t>Nairobi,</w:t>
      </w:r>
      <w:r>
        <w:rPr>
          <w:color w:val="60696B"/>
          <w:spacing w:val="-17"/>
        </w:rPr>
        <w:t xml:space="preserve"> </w:t>
      </w:r>
      <w:r>
        <w:rPr>
          <w:color w:val="60696B"/>
          <w:spacing w:val="-2"/>
        </w:rPr>
        <w:t>Kenya</w:t>
      </w:r>
    </w:p>
    <w:p>
      <w:pPr>
        <w:pStyle w:val="BodyText"/>
        <w:spacing w:before="61"/>
        <w:ind w:left="141"/>
      </w:pPr>
      <w:r>
        <w:rPr>
          <w:color w:val="3D3D3D"/>
        </w:rPr>
        <w:t>Conducted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analysis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focused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on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regional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disparities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in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water</w:t>
      </w:r>
      <w:r>
        <w:rPr>
          <w:color w:val="3D3D3D"/>
          <w:spacing w:val="-2"/>
        </w:rPr>
        <w:t xml:space="preserve"> access to inform resource-allocation decisions.</w:t>
      </w:r>
    </w:p>
    <w:p>
      <w:pPr>
        <w:pStyle w:val="ListParagraph"/>
        <w:numPr>
          <w:ilvl w:val="0"/>
          <w:numId w:val="1"/>
        </w:numPr>
        <w:tabs>
          <w:tab w:pos="354" w:val="left" w:leader="none"/>
          <w:tab w:pos="356" w:val="left" w:leader="none"/>
        </w:tabs>
        <w:spacing w:line="252" w:lineRule="auto" w:before="48" w:after="0"/>
        <w:ind w:left="356" w:right="535" w:hanging="164"/>
        <w:jc w:val="left"/>
        <w:rPr>
          <w:sz w:val="16"/>
        </w:rPr>
      </w:pPr>
      <w:r>
        <w:rPr>
          <w:color w:val="3D3D3D"/>
          <w:sz w:val="16"/>
        </w:rPr>
        <w:t>Analyzed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z w:val="16"/>
        </w:rPr>
        <w:t>Maji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Ndogo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water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access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data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using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SQL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and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BI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dashboards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 xml:space="preserve">to </w:t>
      </w:r>
      <w:r>
        <w:rPr>
          <w:color w:val="3D3D3D"/>
          <w:w w:val="105"/>
          <w:sz w:val="16"/>
        </w:rPr>
        <w:t>highlight regional disparities in water availability.</w:t>
      </w:r>
    </w:p>
    <w:p>
      <w:pPr>
        <w:pStyle w:val="BodyText"/>
        <w:spacing w:before="66"/>
      </w:pPr>
    </w:p>
    <w:p>
      <w:pPr>
        <w:pStyle w:val="Heading1"/>
      </w:pPr>
      <w:r>
        <w:rPr>
          <w:color w:val="333333"/>
          <w:w w:val="110"/>
        </w:rPr>
        <w:t>UN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Water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Access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Dataset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>Analysis</w:t>
      </w:r>
    </w:p>
    <w:p>
      <w:pPr>
        <w:pStyle w:val="BodyText"/>
        <w:tabs>
          <w:tab w:pos="1399" w:val="left" w:leader="none"/>
        </w:tabs>
        <w:spacing w:before="61"/>
        <w:ind w:left="370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555005</wp:posOffset>
            </wp:positionH>
            <wp:positionV relativeFrom="paragraph">
              <wp:posOffset>61050</wp:posOffset>
            </wp:positionV>
            <wp:extent cx="82235" cy="93983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allowOverlap="1" layoutInCell="1" locked="0" behindDoc="1" simplePos="0" relativeHeight="487495680">
            <wp:simplePos x="0" y="0"/>
            <wp:positionH relativeFrom="page">
              <wp:posOffset>1213392</wp:posOffset>
            </wp:positionH>
            <wp:positionV relativeFrom="paragraph">
              <wp:posOffset>61050</wp:posOffset>
            </wp:positionV>
            <wp:extent cx="70487" cy="94614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696B"/>
          <w:spacing w:val="-2"/>
        </w:rPr>
        <w:t>09/2025</w:t>
      </w:r>
      <w:r>
        <w:rPr>
          <w:color w:val="60696B"/>
        </w:rPr>
        <w:tab/>
        <w:t>Nairobi,</w:t>
      </w:r>
      <w:r>
        <w:rPr>
          <w:color w:val="60696B"/>
          <w:spacing w:val="-17"/>
        </w:rPr>
        <w:t xml:space="preserve"> </w:t>
      </w:r>
      <w:r>
        <w:rPr>
          <w:color w:val="60696B"/>
          <w:spacing w:val="-4"/>
        </w:rPr>
        <w:t>Kenya</w:t>
      </w:r>
    </w:p>
    <w:p>
      <w:pPr>
        <w:pStyle w:val="BodyText"/>
        <w:spacing w:before="60"/>
        <w:ind w:left="141"/>
      </w:pPr>
      <w:r>
        <w:rPr>
          <w:color w:val="3D3D3D"/>
        </w:rPr>
        <w:t>Analyzed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datasets to deliver decision-ready insights on global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water accessibility</w:t>
      </w:r>
      <w:r>
        <w:rPr>
          <w:color w:val="3D3D3D"/>
          <w:spacing w:val="-7"/>
        </w:rPr>
        <w:t xml:space="preserve"> </w:t>
      </w:r>
      <w:r>
        <w:rPr>
          <w:color w:val="3D3D3D"/>
          <w:spacing w:val="-2"/>
        </w:rPr>
        <w:t>trends.</w:t>
      </w:r>
    </w:p>
    <w:p>
      <w:pPr>
        <w:pStyle w:val="ListParagraph"/>
        <w:numPr>
          <w:ilvl w:val="0"/>
          <w:numId w:val="1"/>
        </w:numPr>
        <w:tabs>
          <w:tab w:pos="354" w:val="left" w:leader="none"/>
          <w:tab w:pos="356" w:val="left" w:leader="none"/>
        </w:tabs>
        <w:spacing w:line="252" w:lineRule="auto" w:before="48" w:after="0"/>
        <w:ind w:left="356" w:right="351" w:hanging="164"/>
        <w:jc w:val="left"/>
        <w:rPr>
          <w:sz w:val="16"/>
        </w:rPr>
      </w:pPr>
      <w:r>
        <w:rPr>
          <w:color w:val="3D3D3D"/>
          <w:sz w:val="16"/>
        </w:rPr>
        <w:t>Analyzed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United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Nations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water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access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datasets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using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SQL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for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cleaning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and transformation and built Power BI dashboards to visualize global water accessibility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trends</w:t>
      </w:r>
    </w:p>
    <w:p>
      <w:pPr>
        <w:pStyle w:val="BodyText"/>
        <w:spacing w:before="67"/>
      </w:pPr>
    </w:p>
    <w:p>
      <w:pPr>
        <w:pStyle w:val="Heading1"/>
      </w:pPr>
      <w:r>
        <w:rPr>
          <w:color w:val="333333"/>
          <w:w w:val="110"/>
        </w:rPr>
        <w:t>Customer</w:t>
      </w:r>
      <w:r>
        <w:rPr>
          <w:color w:val="333333"/>
          <w:spacing w:val="27"/>
          <w:w w:val="110"/>
        </w:rPr>
        <w:t xml:space="preserve"> </w:t>
      </w:r>
      <w:r>
        <w:rPr>
          <w:color w:val="333333"/>
          <w:w w:val="110"/>
        </w:rPr>
        <w:t>Segmentation</w:t>
      </w:r>
      <w:r>
        <w:rPr>
          <w:color w:val="333333"/>
          <w:spacing w:val="27"/>
          <w:w w:val="110"/>
        </w:rPr>
        <w:t xml:space="preserve"> </w:t>
      </w:r>
      <w:r>
        <w:rPr>
          <w:color w:val="333333"/>
          <w:spacing w:val="-2"/>
          <w:w w:val="110"/>
        </w:rPr>
        <w:t>Analysis</w:t>
      </w:r>
    </w:p>
    <w:p>
      <w:pPr>
        <w:pStyle w:val="BodyText"/>
        <w:tabs>
          <w:tab w:pos="1399" w:val="left" w:leader="none"/>
        </w:tabs>
        <w:spacing w:before="60"/>
        <w:ind w:left="370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555005</wp:posOffset>
            </wp:positionH>
            <wp:positionV relativeFrom="paragraph">
              <wp:posOffset>60771</wp:posOffset>
            </wp:positionV>
            <wp:extent cx="82235" cy="93983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allowOverlap="1" layoutInCell="1" locked="0" behindDoc="1" simplePos="0" relativeHeight="487496704">
            <wp:simplePos x="0" y="0"/>
            <wp:positionH relativeFrom="page">
              <wp:posOffset>1213392</wp:posOffset>
            </wp:positionH>
            <wp:positionV relativeFrom="paragraph">
              <wp:posOffset>60771</wp:posOffset>
            </wp:positionV>
            <wp:extent cx="70487" cy="9461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696B"/>
          <w:spacing w:val="-2"/>
        </w:rPr>
        <w:t>03/2026</w:t>
      </w:r>
      <w:r>
        <w:rPr>
          <w:color w:val="60696B"/>
        </w:rPr>
        <w:tab/>
        <w:t>Nairobi,</w:t>
      </w:r>
      <w:r>
        <w:rPr>
          <w:color w:val="60696B"/>
          <w:spacing w:val="-17"/>
        </w:rPr>
        <w:t xml:space="preserve"> </w:t>
      </w:r>
      <w:r>
        <w:rPr>
          <w:color w:val="60696B"/>
          <w:spacing w:val="-4"/>
        </w:rPr>
        <w:t>Kenya</w:t>
      </w:r>
    </w:p>
    <w:p>
      <w:pPr>
        <w:pStyle w:val="BodyText"/>
        <w:spacing w:before="61"/>
        <w:ind w:left="141"/>
      </w:pPr>
      <w:r>
        <w:rPr>
          <w:color w:val="3D3D3D"/>
        </w:rPr>
        <w:t>Developed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customer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segmentation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metrics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to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enhance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business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354" w:val="left" w:leader="none"/>
          <w:tab w:pos="356" w:val="left" w:leader="none"/>
        </w:tabs>
        <w:spacing w:line="252" w:lineRule="auto" w:before="48" w:after="0"/>
        <w:ind w:left="356" w:right="69" w:hanging="164"/>
        <w:jc w:val="left"/>
        <w:rPr>
          <w:sz w:val="16"/>
        </w:rPr>
      </w:pPr>
      <w:r>
        <w:rPr>
          <w:color w:val="3D3D3D"/>
          <w:sz w:val="16"/>
        </w:rPr>
        <w:t>Performed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customer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segmentation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analysis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using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Python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(K-Means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basics)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and Excel pivot analysis.</w:t>
      </w:r>
    </w:p>
    <w:p>
      <w:pPr>
        <w:pStyle w:val="BodyText"/>
        <w:spacing w:before="66"/>
      </w:pPr>
    </w:p>
    <w:p>
      <w:pPr>
        <w:pStyle w:val="Heading1"/>
      </w:pPr>
      <w:r>
        <w:rPr>
          <w:color w:val="333333"/>
          <w:w w:val="110"/>
        </w:rPr>
        <w:t>Churn-Risk</w:t>
      </w:r>
      <w:r>
        <w:rPr>
          <w:color w:val="333333"/>
          <w:spacing w:val="8"/>
          <w:w w:val="110"/>
        </w:rPr>
        <w:t xml:space="preserve"> </w:t>
      </w:r>
      <w:r>
        <w:rPr>
          <w:color w:val="333333"/>
          <w:w w:val="110"/>
        </w:rPr>
        <w:t>Scoring</w:t>
      </w:r>
      <w:r>
        <w:rPr>
          <w:color w:val="333333"/>
          <w:spacing w:val="9"/>
          <w:w w:val="110"/>
        </w:rPr>
        <w:t xml:space="preserve"> </w:t>
      </w:r>
      <w:r>
        <w:rPr>
          <w:color w:val="333333"/>
          <w:spacing w:val="-2"/>
          <w:w w:val="110"/>
        </w:rPr>
        <w:t>Development</w:t>
      </w:r>
    </w:p>
    <w:p>
      <w:pPr>
        <w:pStyle w:val="BodyText"/>
        <w:tabs>
          <w:tab w:pos="1399" w:val="left" w:leader="none"/>
        </w:tabs>
        <w:spacing w:before="60"/>
        <w:ind w:left="370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555005</wp:posOffset>
            </wp:positionH>
            <wp:positionV relativeFrom="paragraph">
              <wp:posOffset>61002</wp:posOffset>
            </wp:positionV>
            <wp:extent cx="82235" cy="93983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allowOverlap="1" layoutInCell="1" locked="0" behindDoc="1" simplePos="0" relativeHeight="487497728">
            <wp:simplePos x="0" y="0"/>
            <wp:positionH relativeFrom="page">
              <wp:posOffset>1213392</wp:posOffset>
            </wp:positionH>
            <wp:positionV relativeFrom="paragraph">
              <wp:posOffset>61002</wp:posOffset>
            </wp:positionV>
            <wp:extent cx="70487" cy="94614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696B"/>
          <w:spacing w:val="-2"/>
        </w:rPr>
        <w:t>04/2026</w:t>
      </w:r>
      <w:r>
        <w:rPr>
          <w:color w:val="60696B"/>
        </w:rPr>
        <w:tab/>
        <w:t>Nairobi,</w:t>
      </w:r>
      <w:r>
        <w:rPr>
          <w:color w:val="60696B"/>
          <w:spacing w:val="-17"/>
        </w:rPr>
        <w:t xml:space="preserve"> </w:t>
      </w:r>
      <w:r>
        <w:rPr>
          <w:color w:val="60696B"/>
          <w:spacing w:val="-4"/>
        </w:rPr>
        <w:t>Kenya</w:t>
      </w:r>
    </w:p>
    <w:p>
      <w:pPr>
        <w:pStyle w:val="BodyText"/>
        <w:spacing w:before="61"/>
        <w:ind w:left="141"/>
      </w:pPr>
      <w:r>
        <w:rPr>
          <w:color w:val="3D3D3D"/>
        </w:rPr>
        <w:t>Created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a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churn-risk</w:t>
      </w:r>
      <w:r>
        <w:rPr>
          <w:color w:val="3D3D3D"/>
          <w:spacing w:val="-10"/>
        </w:rPr>
        <w:t xml:space="preserve"> </w:t>
      </w:r>
      <w:r>
        <w:rPr>
          <w:color w:val="3D3D3D"/>
        </w:rPr>
        <w:t>scoring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model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to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improve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customer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retention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354" w:val="left" w:leader="none"/>
        </w:tabs>
        <w:spacing w:line="240" w:lineRule="auto" w:before="48" w:after="0"/>
        <w:ind w:left="354" w:right="0" w:hanging="162"/>
        <w:jc w:val="left"/>
        <w:rPr>
          <w:sz w:val="16"/>
        </w:rPr>
      </w:pPr>
      <w:r>
        <w:rPr>
          <w:color w:val="3D3D3D"/>
          <w:sz w:val="16"/>
        </w:rPr>
        <w:t>Developed</w:t>
      </w:r>
      <w:r>
        <w:rPr>
          <w:color w:val="3D3D3D"/>
          <w:spacing w:val="-2"/>
          <w:sz w:val="16"/>
        </w:rPr>
        <w:t xml:space="preserve"> </w:t>
      </w:r>
      <w:r>
        <w:rPr>
          <w:color w:val="3D3D3D"/>
          <w:sz w:val="16"/>
        </w:rPr>
        <w:t>a</w:t>
      </w:r>
      <w:r>
        <w:rPr>
          <w:color w:val="3D3D3D"/>
          <w:spacing w:val="-2"/>
          <w:sz w:val="16"/>
        </w:rPr>
        <w:t xml:space="preserve"> </w:t>
      </w:r>
      <w:r>
        <w:rPr>
          <w:color w:val="3D3D3D"/>
          <w:sz w:val="16"/>
        </w:rPr>
        <w:t>simple</w:t>
      </w:r>
      <w:r>
        <w:rPr>
          <w:color w:val="3D3D3D"/>
          <w:spacing w:val="-2"/>
          <w:sz w:val="16"/>
        </w:rPr>
        <w:t xml:space="preserve"> </w:t>
      </w:r>
      <w:r>
        <w:rPr>
          <w:color w:val="3D3D3D"/>
          <w:sz w:val="16"/>
        </w:rPr>
        <w:t>churn-risk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scoring</w:t>
      </w:r>
      <w:r>
        <w:rPr>
          <w:color w:val="3D3D3D"/>
          <w:spacing w:val="-2"/>
          <w:sz w:val="16"/>
        </w:rPr>
        <w:t xml:space="preserve"> </w:t>
      </w:r>
      <w:r>
        <w:rPr>
          <w:color w:val="3D3D3D"/>
          <w:sz w:val="16"/>
        </w:rPr>
        <w:t>concept</w:t>
      </w:r>
      <w:r>
        <w:rPr>
          <w:color w:val="3D3D3D"/>
          <w:spacing w:val="-2"/>
          <w:sz w:val="16"/>
        </w:rPr>
        <w:t xml:space="preserve"> </w:t>
      </w:r>
      <w:r>
        <w:rPr>
          <w:color w:val="3D3D3D"/>
          <w:sz w:val="16"/>
        </w:rPr>
        <w:t>for</w:t>
      </w:r>
      <w:r>
        <w:rPr>
          <w:color w:val="3D3D3D"/>
          <w:spacing w:val="-2"/>
          <w:sz w:val="16"/>
        </w:rPr>
        <w:t xml:space="preserve"> </w:t>
      </w:r>
      <w:r>
        <w:rPr>
          <w:color w:val="3D3D3D"/>
          <w:sz w:val="16"/>
        </w:rPr>
        <w:t>subscription-style</w:t>
      </w:r>
      <w:r>
        <w:rPr>
          <w:color w:val="3D3D3D"/>
          <w:spacing w:val="-2"/>
          <w:sz w:val="16"/>
        </w:rPr>
        <w:t xml:space="preserve"> datasets.</w:t>
      </w:r>
    </w:p>
    <w:p>
      <w:pPr>
        <w:pStyle w:val="Heading3"/>
        <w:spacing w:before="116"/>
      </w:pPr>
      <w:r>
        <w:rPr/>
        <w:br w:type="column"/>
      </w:r>
      <w:r>
        <w:rPr>
          <w:color w:val="65696D"/>
          <w:w w:val="110"/>
        </w:rPr>
        <w:t>KEY</w:t>
      </w:r>
      <w:r>
        <w:rPr>
          <w:color w:val="65696D"/>
          <w:spacing w:val="-7"/>
          <w:w w:val="110"/>
        </w:rPr>
        <w:t xml:space="preserve"> </w:t>
      </w:r>
      <w:r>
        <w:rPr>
          <w:color w:val="65696D"/>
          <w:spacing w:val="-2"/>
          <w:w w:val="110"/>
        </w:rPr>
        <w:t>ACHIEVEMENTS</w:t>
      </w:r>
    </w:p>
    <w:p>
      <w:pPr>
        <w:pStyle w:val="BodyText"/>
        <w:spacing w:before="4"/>
        <w:rPr>
          <w:rFonts w:ascii="Georgia"/>
          <w:sz w:val="2"/>
        </w:rPr>
      </w:pPr>
    </w:p>
    <w:p>
      <w:pPr>
        <w:spacing w:line="25" w:lineRule="exact"/>
        <w:ind w:left="141" w:right="0" w:firstLine="0"/>
        <w:rPr>
          <w:rFonts w:ascii="Georgia"/>
          <w:position w:val="0"/>
          <w:sz w:val="2"/>
        </w:rPr>
      </w:pPr>
      <w:r>
        <w:rPr>
          <w:rFonts w:ascii="Georgia"/>
          <w:position w:val="0"/>
          <w:sz w:val="2"/>
        </w:rPr>
        <mc:AlternateContent>
          <mc:Choice Requires="wps">
            <w:drawing>
              <wp:inline distT="0" distB="0" distL="0" distR="0">
                <wp:extent cx="2433320" cy="16510"/>
                <wp:effectExtent l="0" t="0" r="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433320" cy="16510"/>
                          <a:chExt cx="2433320" cy="1651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24333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3320" h="16510">
                                <a:moveTo>
                                  <a:pt x="2432826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2432826" y="0"/>
                                </a:lnTo>
                                <a:lnTo>
                                  <a:pt x="2432826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1.6pt;height:1.3pt;mso-position-horizontal-relative:char;mso-position-vertical-relative:line" id="docshapegroup9" coordorigin="0,0" coordsize="3832,26">
                <v:rect style="position:absolute;left:0;top:0;width:3832;height:26" id="docshape10" filled="true" fillcolor="#64686c" stroked="false">
                  <v:fill opacity="32768f" type="solid"/>
                </v:rect>
              </v:group>
            </w:pict>
          </mc:Fallback>
        </mc:AlternateContent>
      </w:r>
    </w:p>
    <w:p>
      <w:pPr>
        <w:pStyle w:val="Heading2"/>
        <w:spacing w:before="1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4599814</wp:posOffset>
                </wp:positionH>
                <wp:positionV relativeFrom="paragraph">
                  <wp:posOffset>104974</wp:posOffset>
                </wp:positionV>
                <wp:extent cx="322580" cy="32258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22580" cy="322580"/>
                          <a:chExt cx="322580" cy="3225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2258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322580">
                                <a:moveTo>
                                  <a:pt x="161114" y="322228"/>
                                </a:moveTo>
                                <a:lnTo>
                                  <a:pt x="121957" y="317398"/>
                                </a:lnTo>
                                <a:lnTo>
                                  <a:pt x="85164" y="303205"/>
                                </a:lnTo>
                                <a:lnTo>
                                  <a:pt x="52922" y="280499"/>
                                </a:lnTo>
                                <a:lnTo>
                                  <a:pt x="27151" y="250624"/>
                                </a:lnTo>
                                <a:lnTo>
                                  <a:pt x="9413" y="215383"/>
                                </a:lnTo>
                                <a:lnTo>
                                  <a:pt x="773" y="176906"/>
                                </a:lnTo>
                                <a:lnTo>
                                  <a:pt x="0" y="161114"/>
                                </a:lnTo>
                                <a:lnTo>
                                  <a:pt x="193" y="153199"/>
                                </a:lnTo>
                                <a:lnTo>
                                  <a:pt x="6935" y="114344"/>
                                </a:lnTo>
                                <a:lnTo>
                                  <a:pt x="22915" y="78292"/>
                                </a:lnTo>
                                <a:lnTo>
                                  <a:pt x="47188" y="47189"/>
                                </a:lnTo>
                                <a:lnTo>
                                  <a:pt x="78292" y="22915"/>
                                </a:lnTo>
                                <a:lnTo>
                                  <a:pt x="114344" y="6935"/>
                                </a:lnTo>
                                <a:lnTo>
                                  <a:pt x="153199" y="193"/>
                                </a:lnTo>
                                <a:lnTo>
                                  <a:pt x="161114" y="0"/>
                                </a:lnTo>
                                <a:lnTo>
                                  <a:pt x="169029" y="193"/>
                                </a:lnTo>
                                <a:lnTo>
                                  <a:pt x="207883" y="6935"/>
                                </a:lnTo>
                                <a:lnTo>
                                  <a:pt x="243935" y="22915"/>
                                </a:lnTo>
                                <a:lnTo>
                                  <a:pt x="275039" y="47189"/>
                                </a:lnTo>
                                <a:lnTo>
                                  <a:pt x="299312" y="78292"/>
                                </a:lnTo>
                                <a:lnTo>
                                  <a:pt x="315292" y="114344"/>
                                </a:lnTo>
                                <a:lnTo>
                                  <a:pt x="322034" y="153199"/>
                                </a:lnTo>
                                <a:lnTo>
                                  <a:pt x="322228" y="161114"/>
                                </a:lnTo>
                                <a:lnTo>
                                  <a:pt x="322034" y="169029"/>
                                </a:lnTo>
                                <a:lnTo>
                                  <a:pt x="315292" y="207883"/>
                                </a:lnTo>
                                <a:lnTo>
                                  <a:pt x="299312" y="243935"/>
                                </a:lnTo>
                                <a:lnTo>
                                  <a:pt x="275039" y="275039"/>
                                </a:lnTo>
                                <a:lnTo>
                                  <a:pt x="243935" y="299312"/>
                                </a:lnTo>
                                <a:lnTo>
                                  <a:pt x="207883" y="315292"/>
                                </a:lnTo>
                                <a:lnTo>
                                  <a:pt x="169029" y="322035"/>
                                </a:lnTo>
                                <a:lnTo>
                                  <a:pt x="161114" y="322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52" w:right="0" w:firstLine="0"/>
                                <w:jc w:val="left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0B5CB"/>
                                  <w:w w:val="101"/>
                                  <w:sz w:val="20"/>
                                </w:rPr>
                                <w:t>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2.190155pt;margin-top:8.265734pt;width:25.4pt;height:25.4pt;mso-position-horizontal-relative:page;mso-position-vertical-relative:paragraph;z-index:15740416" id="docshapegroup11" coordorigin="7244,165" coordsize="508,508">
                <v:shape style="position:absolute;left:7243;top:165;width:508;height:508" id="docshape12" coordorigin="7244,165" coordsize="508,508" path="m7498,673l7436,665,7378,643,7327,607,7287,560,7259,505,7245,444,7244,419,7244,407,7255,345,7280,289,7318,240,7367,201,7424,176,7485,166,7498,165,7510,166,7571,176,7628,201,7677,240,7715,289,7740,345,7751,407,7751,419,7751,432,7740,493,7715,549,7677,598,7628,637,7571,662,7510,672,7498,673xe" filled="true" fillcolor="#f1f1f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243;top:165;width:508;height:508" type="#_x0000_t202" id="docshape13" filled="false" stroked="false">
                  <v:textbox inset="0,0,0,0">
                    <w:txbxContent>
                      <w:p>
                        <w:pPr>
                          <w:spacing w:before="136"/>
                          <w:ind w:left="152" w:right="0" w:firstLine="0"/>
                          <w:jc w:val="left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0B5CB"/>
                            <w:w w:val="101"/>
                            <w:sz w:val="20"/>
                          </w:rPr>
                          <w:t>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2"/>
        </w:rPr>
        <w:t>Enhanced</w:t>
      </w:r>
      <w:r>
        <w:rPr>
          <w:color w:val="333333"/>
          <w:spacing w:val="32"/>
        </w:rPr>
        <w:t xml:space="preserve"> </w:t>
      </w:r>
      <w:r>
        <w:rPr>
          <w:color w:val="333333"/>
          <w:spacing w:val="2"/>
        </w:rPr>
        <w:t>Data</w:t>
      </w:r>
      <w:r>
        <w:rPr>
          <w:color w:val="333333"/>
          <w:spacing w:val="32"/>
        </w:rPr>
        <w:t xml:space="preserve"> </w:t>
      </w:r>
      <w:r>
        <w:rPr>
          <w:color w:val="333333"/>
          <w:spacing w:val="-2"/>
        </w:rPr>
        <w:t>Quality</w:t>
      </w:r>
    </w:p>
    <w:p>
      <w:pPr>
        <w:pStyle w:val="BodyText"/>
        <w:spacing w:line="252" w:lineRule="auto" w:before="65"/>
        <w:ind w:left="776"/>
      </w:pPr>
      <w:r>
        <w:rPr>
          <w:color w:val="3D3D3D"/>
        </w:rPr>
        <w:t>Increased annotation accuracy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by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over 20% through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targeted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data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quality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improvements.</w:t>
      </w:r>
    </w:p>
    <w:p>
      <w:pPr>
        <w:pStyle w:val="BodyText"/>
        <w:spacing w:before="47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4599814</wp:posOffset>
                </wp:positionH>
                <wp:positionV relativeFrom="paragraph">
                  <wp:posOffset>-2010</wp:posOffset>
                </wp:positionV>
                <wp:extent cx="322580" cy="32258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22580" cy="322580"/>
                          <a:chExt cx="322580" cy="3225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2258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322580">
                                <a:moveTo>
                                  <a:pt x="161114" y="322228"/>
                                </a:moveTo>
                                <a:lnTo>
                                  <a:pt x="121957" y="317398"/>
                                </a:lnTo>
                                <a:lnTo>
                                  <a:pt x="85164" y="303205"/>
                                </a:lnTo>
                                <a:lnTo>
                                  <a:pt x="52922" y="280498"/>
                                </a:lnTo>
                                <a:lnTo>
                                  <a:pt x="27151" y="250624"/>
                                </a:lnTo>
                                <a:lnTo>
                                  <a:pt x="9413" y="215383"/>
                                </a:lnTo>
                                <a:lnTo>
                                  <a:pt x="773" y="176906"/>
                                </a:lnTo>
                                <a:lnTo>
                                  <a:pt x="0" y="161114"/>
                                </a:lnTo>
                                <a:lnTo>
                                  <a:pt x="193" y="153199"/>
                                </a:lnTo>
                                <a:lnTo>
                                  <a:pt x="6935" y="114344"/>
                                </a:lnTo>
                                <a:lnTo>
                                  <a:pt x="22915" y="78292"/>
                                </a:lnTo>
                                <a:lnTo>
                                  <a:pt x="47188" y="47189"/>
                                </a:lnTo>
                                <a:lnTo>
                                  <a:pt x="78292" y="22916"/>
                                </a:lnTo>
                                <a:lnTo>
                                  <a:pt x="114344" y="6935"/>
                                </a:lnTo>
                                <a:lnTo>
                                  <a:pt x="153199" y="193"/>
                                </a:lnTo>
                                <a:lnTo>
                                  <a:pt x="161114" y="0"/>
                                </a:lnTo>
                                <a:lnTo>
                                  <a:pt x="169029" y="193"/>
                                </a:lnTo>
                                <a:lnTo>
                                  <a:pt x="207883" y="6935"/>
                                </a:lnTo>
                                <a:lnTo>
                                  <a:pt x="243935" y="22916"/>
                                </a:lnTo>
                                <a:lnTo>
                                  <a:pt x="275039" y="47189"/>
                                </a:lnTo>
                                <a:lnTo>
                                  <a:pt x="299312" y="78292"/>
                                </a:lnTo>
                                <a:lnTo>
                                  <a:pt x="315292" y="114344"/>
                                </a:lnTo>
                                <a:lnTo>
                                  <a:pt x="322034" y="153199"/>
                                </a:lnTo>
                                <a:lnTo>
                                  <a:pt x="322228" y="161114"/>
                                </a:lnTo>
                                <a:lnTo>
                                  <a:pt x="322034" y="169029"/>
                                </a:lnTo>
                                <a:lnTo>
                                  <a:pt x="315292" y="207883"/>
                                </a:lnTo>
                                <a:lnTo>
                                  <a:pt x="299312" y="243935"/>
                                </a:lnTo>
                                <a:lnTo>
                                  <a:pt x="275039" y="275039"/>
                                </a:lnTo>
                                <a:lnTo>
                                  <a:pt x="243935" y="299312"/>
                                </a:lnTo>
                                <a:lnTo>
                                  <a:pt x="207883" y="315292"/>
                                </a:lnTo>
                                <a:lnTo>
                                  <a:pt x="169029" y="322035"/>
                                </a:lnTo>
                                <a:lnTo>
                                  <a:pt x="161114" y="322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52" w:right="0" w:firstLine="0"/>
                                <w:jc w:val="left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0B5CB"/>
                                  <w:w w:val="101"/>
                                  <w:sz w:val="20"/>
                                </w:rPr>
                                <w:t>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2.190155pt;margin-top:-.158309pt;width:25.4pt;height:25.4pt;mso-position-horizontal-relative:page;mso-position-vertical-relative:paragraph;z-index:15740928" id="docshapegroup14" coordorigin="7244,-3" coordsize="508,508">
                <v:shape style="position:absolute;left:7243;top:-4;width:508;height:508" id="docshape15" coordorigin="7244,-3" coordsize="508,508" path="m7498,504l7436,497,7378,474,7327,439,7287,392,7259,336,7245,275,7244,251,7244,238,7255,177,7280,120,7318,71,7367,33,7424,8,7485,-3,7498,-3,7510,-3,7571,8,7628,33,7677,71,7715,120,7740,177,7751,238,7751,251,7751,263,7740,324,7715,381,7677,430,7628,468,7571,493,7510,504,7498,504xe" filled="true" fillcolor="#f1f1f1" stroked="false">
                  <v:path arrowok="t"/>
                  <v:fill type="solid"/>
                </v:shape>
                <v:shape style="position:absolute;left:7243;top:-4;width:508;height:508" type="#_x0000_t202" id="docshape16" filled="false" stroked="false">
                  <v:textbox inset="0,0,0,0">
                    <w:txbxContent>
                      <w:p>
                        <w:pPr>
                          <w:spacing w:before="136"/>
                          <w:ind w:left="152" w:right="0" w:firstLine="0"/>
                          <w:jc w:val="left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0B5CB"/>
                            <w:w w:val="101"/>
                            <w:sz w:val="20"/>
                          </w:rPr>
                          <w:t>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</w:rPr>
        <w:t>Dashboard</w:t>
      </w:r>
      <w:r>
        <w:rPr>
          <w:color w:val="333333"/>
          <w:spacing w:val="14"/>
          <w:w w:val="110"/>
        </w:rPr>
        <w:t xml:space="preserve"> </w:t>
      </w:r>
      <w:r>
        <w:rPr>
          <w:color w:val="333333"/>
          <w:spacing w:val="-2"/>
          <w:w w:val="110"/>
        </w:rPr>
        <w:t>Development</w:t>
      </w:r>
    </w:p>
    <w:p>
      <w:pPr>
        <w:pStyle w:val="BodyText"/>
        <w:spacing w:line="252" w:lineRule="auto" w:before="65"/>
        <w:ind w:left="776" w:right="128"/>
      </w:pPr>
      <w:r>
        <w:rPr>
          <w:color w:val="3D3D3D"/>
        </w:rPr>
        <w:t>Developed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Power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BI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dashboards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increasing data visibility by 50%.</w:t>
      </w:r>
    </w:p>
    <w:p>
      <w:pPr>
        <w:pStyle w:val="BodyText"/>
        <w:spacing w:before="46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4599814</wp:posOffset>
                </wp:positionH>
                <wp:positionV relativeFrom="paragraph">
                  <wp:posOffset>-1680</wp:posOffset>
                </wp:positionV>
                <wp:extent cx="322580" cy="32258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322580" cy="322580"/>
                          <a:chExt cx="322580" cy="32258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2258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322580">
                                <a:moveTo>
                                  <a:pt x="161114" y="322228"/>
                                </a:moveTo>
                                <a:lnTo>
                                  <a:pt x="121957" y="317398"/>
                                </a:lnTo>
                                <a:lnTo>
                                  <a:pt x="85164" y="303205"/>
                                </a:lnTo>
                                <a:lnTo>
                                  <a:pt x="52922" y="280499"/>
                                </a:lnTo>
                                <a:lnTo>
                                  <a:pt x="27151" y="250624"/>
                                </a:lnTo>
                                <a:lnTo>
                                  <a:pt x="9413" y="215383"/>
                                </a:lnTo>
                                <a:lnTo>
                                  <a:pt x="773" y="176906"/>
                                </a:lnTo>
                                <a:lnTo>
                                  <a:pt x="0" y="161114"/>
                                </a:lnTo>
                                <a:lnTo>
                                  <a:pt x="193" y="153199"/>
                                </a:lnTo>
                                <a:lnTo>
                                  <a:pt x="6935" y="114344"/>
                                </a:lnTo>
                                <a:lnTo>
                                  <a:pt x="22915" y="78292"/>
                                </a:lnTo>
                                <a:lnTo>
                                  <a:pt x="47188" y="47189"/>
                                </a:lnTo>
                                <a:lnTo>
                                  <a:pt x="78292" y="22915"/>
                                </a:lnTo>
                                <a:lnTo>
                                  <a:pt x="114344" y="6935"/>
                                </a:lnTo>
                                <a:lnTo>
                                  <a:pt x="153199" y="193"/>
                                </a:lnTo>
                                <a:lnTo>
                                  <a:pt x="161114" y="0"/>
                                </a:lnTo>
                                <a:lnTo>
                                  <a:pt x="169029" y="193"/>
                                </a:lnTo>
                                <a:lnTo>
                                  <a:pt x="207883" y="6935"/>
                                </a:lnTo>
                                <a:lnTo>
                                  <a:pt x="243935" y="22915"/>
                                </a:lnTo>
                                <a:lnTo>
                                  <a:pt x="275039" y="47189"/>
                                </a:lnTo>
                                <a:lnTo>
                                  <a:pt x="299312" y="78292"/>
                                </a:lnTo>
                                <a:lnTo>
                                  <a:pt x="315292" y="114344"/>
                                </a:lnTo>
                                <a:lnTo>
                                  <a:pt x="322034" y="153199"/>
                                </a:lnTo>
                                <a:lnTo>
                                  <a:pt x="322228" y="161114"/>
                                </a:lnTo>
                                <a:lnTo>
                                  <a:pt x="322034" y="169029"/>
                                </a:lnTo>
                                <a:lnTo>
                                  <a:pt x="315292" y="207883"/>
                                </a:lnTo>
                                <a:lnTo>
                                  <a:pt x="299312" y="243935"/>
                                </a:lnTo>
                                <a:lnTo>
                                  <a:pt x="275039" y="275039"/>
                                </a:lnTo>
                                <a:lnTo>
                                  <a:pt x="243935" y="299312"/>
                                </a:lnTo>
                                <a:lnTo>
                                  <a:pt x="207883" y="315292"/>
                                </a:lnTo>
                                <a:lnTo>
                                  <a:pt x="169029" y="322035"/>
                                </a:lnTo>
                                <a:lnTo>
                                  <a:pt x="161114" y="322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52" w:right="0" w:firstLine="0"/>
                                <w:jc w:val="left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0B5CB"/>
                                  <w:w w:val="101"/>
                                  <w:sz w:val="20"/>
                                </w:rPr>
                                <w:t>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2.190155pt;margin-top:-.132352pt;width:25.4pt;height:25.4pt;mso-position-horizontal-relative:page;mso-position-vertical-relative:paragraph;z-index:15741440" id="docshapegroup17" coordorigin="7244,-3" coordsize="508,508">
                <v:shape style="position:absolute;left:7243;top:-3;width:508;height:508" id="docshape18" coordorigin="7244,-3" coordsize="508,508" path="m7498,505l7436,497,7378,475,7327,439,7287,392,7259,337,7245,276,7244,251,7244,239,7255,177,7280,121,7318,72,7367,33,7424,8,7485,-2,7498,-3,7510,-2,7571,8,7628,33,7677,72,7715,121,7740,177,7751,239,7751,251,7751,264,7740,325,7715,382,7677,430,7628,469,7571,494,7510,504,7498,505xe" filled="true" fillcolor="#f1f1f1" stroked="false">
                  <v:path arrowok="t"/>
                  <v:fill type="solid"/>
                </v:shape>
                <v:shape style="position:absolute;left:7243;top:-3;width:508;height:508" type="#_x0000_t202" id="docshape19" filled="false" stroked="false">
                  <v:textbox inset="0,0,0,0">
                    <w:txbxContent>
                      <w:p>
                        <w:pPr>
                          <w:spacing w:before="136"/>
                          <w:ind w:left="152" w:right="0" w:firstLine="0"/>
                          <w:jc w:val="left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0B5CB"/>
                            <w:w w:val="101"/>
                            <w:sz w:val="20"/>
                          </w:rPr>
                          <w:t>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2"/>
        </w:rPr>
        <w:t>Optimized</w:t>
      </w:r>
      <w:r>
        <w:rPr>
          <w:color w:val="333333"/>
          <w:spacing w:val="35"/>
        </w:rPr>
        <w:t xml:space="preserve"> </w:t>
      </w:r>
      <w:r>
        <w:rPr>
          <w:color w:val="333333"/>
          <w:spacing w:val="2"/>
        </w:rPr>
        <w:t>SQL</w:t>
      </w:r>
      <w:r>
        <w:rPr>
          <w:color w:val="333333"/>
          <w:spacing w:val="35"/>
        </w:rPr>
        <w:t xml:space="preserve"> </w:t>
      </w:r>
      <w:r>
        <w:rPr>
          <w:color w:val="333333"/>
          <w:spacing w:val="-2"/>
        </w:rPr>
        <w:t>Queries</w:t>
      </w:r>
    </w:p>
    <w:p>
      <w:pPr>
        <w:pStyle w:val="BodyText"/>
        <w:spacing w:line="252" w:lineRule="auto" w:before="65"/>
        <w:ind w:left="776" w:right="128"/>
      </w:pPr>
      <w:r>
        <w:rPr>
          <w:color w:val="3D3D3D"/>
          <w:spacing w:val="-2"/>
        </w:rPr>
        <w:t>Reduced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2"/>
        </w:rPr>
        <w:t>data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</w:rPr>
        <w:t>processing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</w:rPr>
        <w:t>times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</w:rPr>
        <w:t>by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 xml:space="preserve">30% </w:t>
      </w:r>
      <w:r>
        <w:rPr>
          <w:color w:val="3D3D3D"/>
        </w:rPr>
        <w:t>utilizing optimized SQL queries.</w:t>
      </w:r>
    </w:p>
    <w:p>
      <w:pPr>
        <w:pStyle w:val="BodyText"/>
        <w:spacing w:before="47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4599814</wp:posOffset>
                </wp:positionH>
                <wp:positionV relativeFrom="paragraph">
                  <wp:posOffset>-1986</wp:posOffset>
                </wp:positionV>
                <wp:extent cx="322580" cy="32258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322580" cy="322580"/>
                          <a:chExt cx="322580" cy="32258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2258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322580">
                                <a:moveTo>
                                  <a:pt x="161114" y="322228"/>
                                </a:moveTo>
                                <a:lnTo>
                                  <a:pt x="121957" y="317398"/>
                                </a:lnTo>
                                <a:lnTo>
                                  <a:pt x="85164" y="303205"/>
                                </a:lnTo>
                                <a:lnTo>
                                  <a:pt x="52922" y="280498"/>
                                </a:lnTo>
                                <a:lnTo>
                                  <a:pt x="27151" y="250624"/>
                                </a:lnTo>
                                <a:lnTo>
                                  <a:pt x="9413" y="215382"/>
                                </a:lnTo>
                                <a:lnTo>
                                  <a:pt x="773" y="176906"/>
                                </a:lnTo>
                                <a:lnTo>
                                  <a:pt x="0" y="161114"/>
                                </a:lnTo>
                                <a:lnTo>
                                  <a:pt x="193" y="153199"/>
                                </a:lnTo>
                                <a:lnTo>
                                  <a:pt x="6935" y="114344"/>
                                </a:lnTo>
                                <a:lnTo>
                                  <a:pt x="22915" y="78292"/>
                                </a:lnTo>
                                <a:lnTo>
                                  <a:pt x="47188" y="47189"/>
                                </a:lnTo>
                                <a:lnTo>
                                  <a:pt x="78292" y="22915"/>
                                </a:lnTo>
                                <a:lnTo>
                                  <a:pt x="114344" y="6935"/>
                                </a:lnTo>
                                <a:lnTo>
                                  <a:pt x="153199" y="193"/>
                                </a:lnTo>
                                <a:lnTo>
                                  <a:pt x="161114" y="0"/>
                                </a:lnTo>
                                <a:lnTo>
                                  <a:pt x="169029" y="193"/>
                                </a:lnTo>
                                <a:lnTo>
                                  <a:pt x="207883" y="6935"/>
                                </a:lnTo>
                                <a:lnTo>
                                  <a:pt x="243935" y="22915"/>
                                </a:lnTo>
                                <a:lnTo>
                                  <a:pt x="275039" y="47189"/>
                                </a:lnTo>
                                <a:lnTo>
                                  <a:pt x="299312" y="78292"/>
                                </a:lnTo>
                                <a:lnTo>
                                  <a:pt x="315292" y="114344"/>
                                </a:lnTo>
                                <a:lnTo>
                                  <a:pt x="322034" y="153199"/>
                                </a:lnTo>
                                <a:lnTo>
                                  <a:pt x="322228" y="161114"/>
                                </a:lnTo>
                                <a:lnTo>
                                  <a:pt x="322034" y="169029"/>
                                </a:lnTo>
                                <a:lnTo>
                                  <a:pt x="315292" y="207883"/>
                                </a:lnTo>
                                <a:lnTo>
                                  <a:pt x="299312" y="243935"/>
                                </a:lnTo>
                                <a:lnTo>
                                  <a:pt x="275039" y="275039"/>
                                </a:lnTo>
                                <a:lnTo>
                                  <a:pt x="243935" y="299312"/>
                                </a:lnTo>
                                <a:lnTo>
                                  <a:pt x="207883" y="315292"/>
                                </a:lnTo>
                                <a:lnTo>
                                  <a:pt x="169029" y="322035"/>
                                </a:lnTo>
                                <a:lnTo>
                                  <a:pt x="161114" y="322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52" w:right="0" w:firstLine="0"/>
                                <w:jc w:val="left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0B5CB"/>
                                  <w:w w:val="101"/>
                                  <w:sz w:val="20"/>
                                </w:rPr>
                                <w:t>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2.190155pt;margin-top:-.156395pt;width:25.4pt;height:25.4pt;mso-position-horizontal-relative:page;mso-position-vertical-relative:paragraph;z-index:15741952" id="docshapegroup20" coordorigin="7244,-3" coordsize="508,508">
                <v:shape style="position:absolute;left:7243;top:-4;width:508;height:508" id="docshape21" coordorigin="7244,-3" coordsize="508,508" path="m7498,504l7436,497,7378,474,7327,439,7287,392,7259,336,7245,275,7244,251,7244,238,7255,177,7280,120,7318,71,7367,33,7424,8,7485,-3,7498,-3,7510,-3,7571,8,7628,33,7677,71,7715,120,7740,177,7751,238,7751,251,7751,263,7740,324,7715,381,7677,430,7628,468,7571,493,7510,504,7498,504xe" filled="true" fillcolor="#f1f1f1" stroked="false">
                  <v:path arrowok="t"/>
                  <v:fill type="solid"/>
                </v:shape>
                <v:shape style="position:absolute;left:7243;top:-4;width:508;height:508" type="#_x0000_t202" id="docshape22" filled="false" stroked="false">
                  <v:textbox inset="0,0,0,0">
                    <w:txbxContent>
                      <w:p>
                        <w:pPr>
                          <w:spacing w:before="136"/>
                          <w:ind w:left="152" w:right="0" w:firstLine="0"/>
                          <w:jc w:val="left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0B5CB"/>
                            <w:w w:val="101"/>
                            <w:sz w:val="20"/>
                          </w:rPr>
                          <w:t>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110"/>
        </w:rPr>
        <w:t>Significant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A/B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spacing w:val="-2"/>
          <w:w w:val="110"/>
        </w:rPr>
        <w:t>Testing</w:t>
      </w:r>
    </w:p>
    <w:p>
      <w:pPr>
        <w:pStyle w:val="BodyText"/>
        <w:spacing w:line="252" w:lineRule="auto" w:before="65"/>
        <w:ind w:left="776"/>
      </w:pPr>
      <w:r>
        <w:rPr>
          <w:color w:val="3D3D3D"/>
        </w:rPr>
        <w:t>Achieved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99%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statistical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significance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in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 xml:space="preserve">A/B </w:t>
      </w:r>
      <w:r>
        <w:rPr>
          <w:color w:val="3D3D3D"/>
          <w:w w:val="105"/>
        </w:rPr>
        <w:t>testing</w:t>
      </w:r>
      <w:r>
        <w:rPr>
          <w:color w:val="3D3D3D"/>
          <w:spacing w:val="-5"/>
          <w:w w:val="105"/>
        </w:rPr>
        <w:t xml:space="preserve"> </w:t>
      </w:r>
      <w:r>
        <w:rPr>
          <w:color w:val="3D3D3D"/>
          <w:w w:val="105"/>
        </w:rPr>
        <w:t>simulations.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3"/>
      </w:pPr>
      <w:r>
        <w:rPr>
          <w:color w:val="65696D"/>
          <w:spacing w:val="-2"/>
          <w:w w:val="105"/>
        </w:rPr>
        <w:t>SKILLS</w:t>
      </w:r>
    </w:p>
    <w:p>
      <w:pPr>
        <w:pStyle w:val="BodyText"/>
        <w:spacing w:before="3"/>
        <w:rPr>
          <w:rFonts w:ascii="Georgia"/>
          <w:sz w:val="2"/>
        </w:rPr>
      </w:pPr>
    </w:p>
    <w:p>
      <w:pPr>
        <w:spacing w:line="25" w:lineRule="exact"/>
        <w:ind w:left="141" w:right="0" w:firstLine="0"/>
        <w:rPr>
          <w:rFonts w:ascii="Georgia"/>
          <w:position w:val="0"/>
          <w:sz w:val="2"/>
        </w:rPr>
      </w:pPr>
      <w:r>
        <w:rPr>
          <w:rFonts w:ascii="Georgia"/>
          <w:position w:val="0"/>
          <w:sz w:val="2"/>
        </w:rPr>
        <mc:AlternateContent>
          <mc:Choice Requires="wps">
            <w:drawing>
              <wp:inline distT="0" distB="0" distL="0" distR="0">
                <wp:extent cx="2433320" cy="16510"/>
                <wp:effectExtent l="0" t="0" r="0" b="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433320" cy="16510"/>
                          <a:chExt cx="2433320" cy="1651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4333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3320" h="16510">
                                <a:moveTo>
                                  <a:pt x="2432826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2432826" y="0"/>
                                </a:lnTo>
                                <a:lnTo>
                                  <a:pt x="2432826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1.6pt;height:1.3pt;mso-position-horizontal-relative:char;mso-position-vertical-relative:line" id="docshapegroup23" coordorigin="0,0" coordsize="3832,26">
                <v:rect style="position:absolute;left:0;top:0;width:3832;height:26" id="docshape24" filled="true" fillcolor="#64686c" stroked="false">
                  <v:fill opacity="32768f" type="solid"/>
                </v:rect>
              </v:group>
            </w:pict>
          </mc:Fallback>
        </mc:AlternateContent>
      </w:r>
    </w:p>
    <w:p>
      <w:pPr>
        <w:pStyle w:val="Heading4"/>
        <w:tabs>
          <w:tab w:pos="2441" w:val="left" w:leader="none"/>
        </w:tabs>
        <w:spacing w:line="482" w:lineRule="exact" w:before="8"/>
        <w:ind w:right="13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4599814</wp:posOffset>
                </wp:positionH>
                <wp:positionV relativeFrom="paragraph">
                  <wp:posOffset>314861</wp:posOffset>
                </wp:positionV>
                <wp:extent cx="1305560" cy="825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3055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5560" h="8255">
                              <a:moveTo>
                                <a:pt x="1305026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296970" y="0"/>
                              </a:lnTo>
                              <a:lnTo>
                                <a:pt x="1305026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190155pt;margin-top:24.792261pt;width:102.8pt;height:.65pt;mso-position-horizontal-relative:page;mso-position-vertical-relative:paragraph;z-index:15742464" id="docshape25" coordorigin="7244,496" coordsize="2056,13" path="m9299,509l7244,509,7256,496,9286,496,9299,509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5985398</wp:posOffset>
                </wp:positionH>
                <wp:positionV relativeFrom="paragraph">
                  <wp:posOffset>314861</wp:posOffset>
                </wp:positionV>
                <wp:extent cx="346710" cy="825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4671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710" h="8255">
                              <a:moveTo>
                                <a:pt x="346395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38340" y="0"/>
                              </a:lnTo>
                              <a:lnTo>
                                <a:pt x="346395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291229pt;margin-top:24.792261pt;width:27.3pt;height:.65pt;mso-position-horizontal-relative:page;mso-position-vertical-relative:paragraph;z-index:15742976" id="docshape26" coordorigin="9426,496" coordsize="546,13" path="m9971,509l9426,509,9439,496,9959,496,9971,509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4599814</wp:posOffset>
                </wp:positionH>
                <wp:positionV relativeFrom="paragraph">
                  <wp:posOffset>620979</wp:posOffset>
                </wp:positionV>
                <wp:extent cx="1651635" cy="825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6516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635" h="8255">
                              <a:moveTo>
                                <a:pt x="1651422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643366" y="0"/>
                              </a:lnTo>
                              <a:lnTo>
                                <a:pt x="1651422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190155pt;margin-top:48.895985pt;width:130.0500pt;height:.65pt;mso-position-horizontal-relative:page;mso-position-vertical-relative:paragraph;z-index:15743488" id="docshape27" coordorigin="7244,978" coordsize="2601,13" path="m9844,991l7244,991,7256,978,9832,978,9844,991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Python (Pandas,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NumPy)</w:t>
        <w:tab/>
      </w:r>
      <w:r>
        <w:rPr>
          <w:color w:val="333333"/>
          <w:spacing w:val="-4"/>
        </w:rPr>
        <w:t xml:space="preserve">SQL </w:t>
      </w:r>
      <w:r>
        <w:rPr>
          <w:color w:val="333333"/>
        </w:rPr>
        <w:t>Power BI / Metabase / Superset Excel &amp; Google Sheets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240790" cy="8255"/>
                <wp:effectExtent l="0" t="0" r="0" b="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240790" cy="8255"/>
                          <a:chExt cx="1240790" cy="825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2407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790" h="8255">
                                <a:moveTo>
                                  <a:pt x="1240580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1232524" y="0"/>
                                </a:lnTo>
                                <a:lnTo>
                                  <a:pt x="1240580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7.7pt;height:.65pt;mso-position-horizontal-relative:char;mso-position-vertical-relative:line" id="docshapegroup28" coordorigin="0,0" coordsize="1954,13">
                <v:shape style="position:absolute;left:0;top:0;width:1954;height:13" id="docshape29" coordorigin="0,0" coordsize="1954,13" path="m1954,13l0,13,13,0,1941,0,1954,13xe" filled="true" fillcolor="#a8a8a8" stroked="false">
                  <v:path arrowok="t"/>
                  <v:fill type="solid"/>
                </v:shape>
              </v:group>
            </w:pict>
          </mc:Fallback>
        </mc:AlternateContent>
      </w:r>
    </w:p>
    <w:p>
      <w:pPr>
        <w:pStyle w:val="Heading4"/>
        <w:spacing w:before="194"/>
      </w:pPr>
      <w:r>
        <w:rPr>
          <w:color w:val="333333"/>
        </w:rPr>
        <w:t>Data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Cleaning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Transformation</w:t>
      </w:r>
    </w:p>
    <w:p>
      <w:pPr>
        <w:tabs>
          <w:tab w:pos="2481" w:val="left" w:leader="none"/>
        </w:tabs>
        <w:spacing w:line="480" w:lineRule="atLeast" w:before="2"/>
        <w:ind w:left="256" w:right="256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4599814</wp:posOffset>
                </wp:positionH>
                <wp:positionV relativeFrom="paragraph">
                  <wp:posOffset>42468</wp:posOffset>
                </wp:positionV>
                <wp:extent cx="1699895" cy="825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6998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9895" h="8255">
                              <a:moveTo>
                                <a:pt x="1699756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691700" y="0"/>
                              </a:lnTo>
                              <a:lnTo>
                                <a:pt x="1699756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190155pt;margin-top:3.343958pt;width:133.85pt;height:.65pt;mso-position-horizontal-relative:page;mso-position-vertical-relative:paragraph;z-index:15744000" id="docshape30" coordorigin="7244,67" coordsize="2677,13" path="m9921,80l7244,80,7256,67,9908,67,9921,80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4599814</wp:posOffset>
                </wp:positionH>
                <wp:positionV relativeFrom="paragraph">
                  <wp:posOffset>348585</wp:posOffset>
                </wp:positionV>
                <wp:extent cx="1329690" cy="825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32969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9690" h="8255">
                              <a:moveTo>
                                <a:pt x="132919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321137" y="0"/>
                              </a:lnTo>
                              <a:lnTo>
                                <a:pt x="132919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190155pt;margin-top:27.447681pt;width:104.7pt;height:.65pt;mso-position-horizontal-relative:page;mso-position-vertical-relative:paragraph;z-index:15744512" id="docshape31" coordorigin="7244,549" coordsize="2094,13" path="m9337,562l7244,562,7256,549,9324,549,9337,562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6009565</wp:posOffset>
                </wp:positionH>
                <wp:positionV relativeFrom="paragraph">
                  <wp:posOffset>348585</wp:posOffset>
                </wp:positionV>
                <wp:extent cx="1015365" cy="825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01536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365" h="8255">
                              <a:moveTo>
                                <a:pt x="101502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006964" y="0"/>
                              </a:lnTo>
                              <a:lnTo>
                                <a:pt x="101502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3.194153pt;margin-top:27.447681pt;width:79.95pt;height:.65pt;mso-position-horizontal-relative:page;mso-position-vertical-relative:paragraph;z-index:15745024" id="docshape32" coordorigin="9464,549" coordsize="1599,13" path="m11062,562l9464,562,9477,549,11050,549,11062,562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  <w:w w:val="105"/>
          <w:sz w:val="17"/>
        </w:rPr>
        <w:t>Dashboard</w:t>
      </w:r>
      <w:r>
        <w:rPr>
          <w:color w:val="333333"/>
          <w:spacing w:val="-2"/>
          <w:w w:val="105"/>
          <w:sz w:val="17"/>
        </w:rPr>
        <w:t xml:space="preserve"> </w:t>
      </w:r>
      <w:r>
        <w:rPr>
          <w:color w:val="333333"/>
          <w:w w:val="105"/>
          <w:sz w:val="17"/>
        </w:rPr>
        <w:t>Development</w:t>
      </w:r>
      <w:r>
        <w:rPr>
          <w:color w:val="333333"/>
          <w:sz w:val="17"/>
        </w:rPr>
        <w:tab/>
      </w:r>
      <w:r>
        <w:rPr>
          <w:color w:val="333333"/>
          <w:spacing w:val="-2"/>
          <w:w w:val="105"/>
          <w:sz w:val="17"/>
        </w:rPr>
        <w:t>Data</w:t>
      </w:r>
      <w:r>
        <w:rPr>
          <w:color w:val="333333"/>
          <w:spacing w:val="-15"/>
          <w:w w:val="105"/>
          <w:sz w:val="17"/>
        </w:rPr>
        <w:t xml:space="preserve"> </w:t>
      </w:r>
      <w:r>
        <w:rPr>
          <w:color w:val="333333"/>
          <w:spacing w:val="-2"/>
          <w:w w:val="105"/>
          <w:sz w:val="17"/>
        </w:rPr>
        <w:t xml:space="preserve">Visualization </w:t>
      </w:r>
      <w:r>
        <w:rPr>
          <w:color w:val="333333"/>
          <w:w w:val="105"/>
          <w:sz w:val="17"/>
        </w:rPr>
        <w:t>Statistical</w:t>
      </w:r>
      <w:r>
        <w:rPr>
          <w:color w:val="333333"/>
          <w:spacing w:val="-14"/>
          <w:w w:val="105"/>
          <w:sz w:val="17"/>
        </w:rPr>
        <w:t xml:space="preserve"> </w:t>
      </w:r>
      <w:r>
        <w:rPr>
          <w:color w:val="333333"/>
          <w:w w:val="105"/>
          <w:sz w:val="17"/>
        </w:rPr>
        <w:t>Analysis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4599814</wp:posOffset>
                </wp:positionH>
                <wp:positionV relativeFrom="paragraph">
                  <wp:posOffset>43832</wp:posOffset>
                </wp:positionV>
                <wp:extent cx="1047750" cy="825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0477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750" h="8255">
                              <a:moveTo>
                                <a:pt x="104724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039187" y="0"/>
                              </a:lnTo>
                              <a:lnTo>
                                <a:pt x="104724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190155pt;margin-top:3.451405pt;width:82.5pt;height:.65pt;mso-position-horizontal-relative:page;mso-position-vertical-relative:paragraph;z-index:-15725056;mso-wrap-distance-left:0;mso-wrap-distance-right:0" id="docshape33" coordorigin="7244,69" coordsize="1650,13" path="m8893,82l7244,82,7256,69,8880,69,8893,82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845" w:val="left" w:leader="none"/>
        </w:tabs>
        <w:spacing w:before="198"/>
      </w:pPr>
      <w:r>
        <w:rPr>
          <w:color w:val="333333"/>
        </w:rPr>
        <w:t>Data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Annotation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Validation</w:t>
      </w:r>
      <w:r>
        <w:rPr>
          <w:color w:val="333333"/>
        </w:rPr>
        <w:tab/>
      </w:r>
      <w:r>
        <w:rPr>
          <w:color w:val="333333"/>
          <w:spacing w:val="-5"/>
          <w:w w:val="110"/>
        </w:rPr>
        <w:t>Git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4599814</wp:posOffset>
                </wp:positionH>
                <wp:positionV relativeFrom="paragraph">
                  <wp:posOffset>42032</wp:posOffset>
                </wp:positionV>
                <wp:extent cx="1563370" cy="825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5633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3370" h="8255">
                              <a:moveTo>
                                <a:pt x="1562809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554753" y="0"/>
                              </a:lnTo>
                              <a:lnTo>
                                <a:pt x="1562809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190155pt;margin-top:3.309649pt;width:123.1pt;height:.65pt;mso-position-horizontal-relative:page;mso-position-vertical-relative:paragraph;z-index:-15724544;mso-wrap-distance-left:0;mso-wrap-distance-right:0" id="docshape34" coordorigin="7244,66" coordsize="2462,13" path="m9705,79l7244,79,7256,66,9692,66,9705,79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6243181</wp:posOffset>
                </wp:positionH>
                <wp:positionV relativeFrom="paragraph">
                  <wp:posOffset>42032</wp:posOffset>
                </wp:positionV>
                <wp:extent cx="282575" cy="825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825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575" h="8255">
                              <a:moveTo>
                                <a:pt x="28195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273894" y="0"/>
                              </a:lnTo>
                              <a:lnTo>
                                <a:pt x="28195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589111pt;margin-top:3.309649pt;width:22.25pt;height:.65pt;mso-position-horizontal-relative:page;mso-position-vertical-relative:paragraph;z-index:-15724032;mso-wrap-distance-left:0;mso-wrap-distance-right:0" id="docshape35" coordorigin="9832,66" coordsize="445,13" path="m10276,79l9832,79,9844,66,10263,66,10276,79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169"/>
        <w:rPr>
          <w:sz w:val="17"/>
        </w:rPr>
      </w:pPr>
    </w:p>
    <w:p>
      <w:pPr>
        <w:pStyle w:val="Heading3"/>
      </w:pPr>
      <w:r>
        <w:rPr>
          <w:color w:val="65696D"/>
          <w:w w:val="105"/>
        </w:rPr>
        <w:t>TRAINING</w:t>
      </w:r>
      <w:r>
        <w:rPr>
          <w:color w:val="65696D"/>
          <w:spacing w:val="5"/>
          <w:w w:val="105"/>
        </w:rPr>
        <w:t xml:space="preserve"> </w:t>
      </w:r>
      <w:r>
        <w:rPr>
          <w:color w:val="65696D"/>
          <w:w w:val="105"/>
        </w:rPr>
        <w:t>/</w:t>
      </w:r>
      <w:r>
        <w:rPr>
          <w:color w:val="65696D"/>
          <w:spacing w:val="6"/>
          <w:w w:val="105"/>
        </w:rPr>
        <w:t xml:space="preserve"> </w:t>
      </w:r>
      <w:r>
        <w:rPr>
          <w:color w:val="65696D"/>
          <w:spacing w:val="-2"/>
          <w:w w:val="105"/>
        </w:rPr>
        <w:t>COURSES</w:t>
      </w:r>
    </w:p>
    <w:p>
      <w:pPr>
        <w:pStyle w:val="BodyText"/>
        <w:spacing w:before="3"/>
        <w:rPr>
          <w:rFonts w:ascii="Georgia"/>
          <w:sz w:val="2"/>
        </w:rPr>
      </w:pPr>
    </w:p>
    <w:p>
      <w:pPr>
        <w:spacing w:line="25" w:lineRule="exact"/>
        <w:ind w:left="141" w:right="0" w:firstLine="0"/>
        <w:rPr>
          <w:rFonts w:ascii="Georgia"/>
          <w:position w:val="0"/>
          <w:sz w:val="2"/>
        </w:rPr>
      </w:pPr>
      <w:r>
        <w:rPr>
          <w:rFonts w:ascii="Georgia"/>
          <w:position w:val="0"/>
          <w:sz w:val="2"/>
        </w:rPr>
        <mc:AlternateContent>
          <mc:Choice Requires="wps">
            <w:drawing>
              <wp:inline distT="0" distB="0" distL="0" distR="0">
                <wp:extent cx="2433320" cy="16510"/>
                <wp:effectExtent l="0" t="0" r="0" b="0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2433320" cy="16510"/>
                          <a:chExt cx="2433320" cy="1651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24333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3320" h="16510">
                                <a:moveTo>
                                  <a:pt x="2432826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2432826" y="0"/>
                                </a:lnTo>
                                <a:lnTo>
                                  <a:pt x="2432826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1.6pt;height:1.3pt;mso-position-horizontal-relative:char;mso-position-vertical-relative:line" id="docshapegroup36" coordorigin="0,0" coordsize="3832,26">
                <v:rect style="position:absolute;left:0;top:0;width:3832;height:26" id="docshape37" filled="true" fillcolor="#64686c" stroked="false">
                  <v:fill opacity="32768f" type="solid"/>
                </v:rect>
              </v:group>
            </w:pict>
          </mc:Fallback>
        </mc:AlternateContent>
      </w:r>
    </w:p>
    <w:p>
      <w:pPr>
        <w:pStyle w:val="Heading2"/>
        <w:spacing w:line="268" w:lineRule="auto" w:before="169"/>
        <w:ind w:left="141" w:right="453"/>
        <w:jc w:val="both"/>
      </w:pPr>
      <w:r>
        <w:rPr>
          <w:color w:val="00B5CB"/>
          <w:w w:val="110"/>
        </w:rPr>
        <w:t>Data</w:t>
      </w:r>
      <w:r>
        <w:rPr>
          <w:color w:val="00B5CB"/>
          <w:spacing w:val="-13"/>
          <w:w w:val="110"/>
        </w:rPr>
        <w:t xml:space="preserve"> </w:t>
      </w:r>
      <w:r>
        <w:rPr>
          <w:color w:val="00B5CB"/>
          <w:w w:val="110"/>
        </w:rPr>
        <w:t>Science</w:t>
      </w:r>
      <w:r>
        <w:rPr>
          <w:color w:val="00B5CB"/>
          <w:spacing w:val="-13"/>
          <w:w w:val="110"/>
        </w:rPr>
        <w:t xml:space="preserve"> </w:t>
      </w:r>
      <w:r>
        <w:rPr>
          <w:color w:val="00B5CB"/>
          <w:w w:val="110"/>
        </w:rPr>
        <w:t>Programme</w:t>
      </w:r>
      <w:r>
        <w:rPr>
          <w:color w:val="00B5CB"/>
          <w:spacing w:val="-12"/>
          <w:w w:val="110"/>
        </w:rPr>
        <w:t xml:space="preserve"> </w:t>
      </w:r>
      <w:r>
        <w:rPr>
          <w:color w:val="00B5CB"/>
          <w:w w:val="110"/>
        </w:rPr>
        <w:t>-</w:t>
      </w:r>
      <w:r>
        <w:rPr>
          <w:color w:val="00B5CB"/>
          <w:spacing w:val="-13"/>
          <w:w w:val="110"/>
        </w:rPr>
        <w:t xml:space="preserve"> </w:t>
      </w:r>
      <w:r>
        <w:rPr>
          <w:color w:val="00B5CB"/>
          <w:w w:val="110"/>
        </w:rPr>
        <w:t>Python</w:t>
      </w:r>
      <w:r>
        <w:rPr>
          <w:color w:val="00B5CB"/>
          <w:spacing w:val="-13"/>
          <w:w w:val="110"/>
        </w:rPr>
        <w:t xml:space="preserve"> </w:t>
      </w:r>
      <w:r>
        <w:rPr>
          <w:color w:val="00B5CB"/>
          <w:w w:val="110"/>
        </w:rPr>
        <w:t xml:space="preserve">For </w:t>
      </w:r>
      <w:r>
        <w:rPr>
          <w:color w:val="00B5CB"/>
          <w:spacing w:val="-2"/>
          <w:w w:val="110"/>
        </w:rPr>
        <w:t>Data</w:t>
      </w:r>
      <w:r>
        <w:rPr>
          <w:color w:val="00B5CB"/>
          <w:spacing w:val="-6"/>
          <w:w w:val="110"/>
        </w:rPr>
        <w:t xml:space="preserve"> </w:t>
      </w:r>
      <w:r>
        <w:rPr>
          <w:color w:val="00B5CB"/>
          <w:spacing w:val="-2"/>
          <w:w w:val="110"/>
        </w:rPr>
        <w:t>Analysis,</w:t>
      </w:r>
      <w:r>
        <w:rPr>
          <w:color w:val="00B5CB"/>
          <w:spacing w:val="-6"/>
          <w:w w:val="110"/>
        </w:rPr>
        <w:t xml:space="preserve"> </w:t>
      </w:r>
      <w:r>
        <w:rPr>
          <w:color w:val="00B5CB"/>
          <w:spacing w:val="-2"/>
          <w:w w:val="110"/>
        </w:rPr>
        <w:t>SQL,</w:t>
      </w:r>
      <w:r>
        <w:rPr>
          <w:color w:val="00B5CB"/>
          <w:spacing w:val="-6"/>
          <w:w w:val="110"/>
        </w:rPr>
        <w:t xml:space="preserve"> </w:t>
      </w:r>
      <w:r>
        <w:rPr>
          <w:color w:val="00B5CB"/>
          <w:spacing w:val="-2"/>
          <w:w w:val="110"/>
        </w:rPr>
        <w:t>Machine</w:t>
      </w:r>
      <w:r>
        <w:rPr>
          <w:color w:val="00B5CB"/>
          <w:spacing w:val="-6"/>
          <w:w w:val="110"/>
        </w:rPr>
        <w:t xml:space="preserve"> </w:t>
      </w:r>
      <w:r>
        <w:rPr>
          <w:color w:val="00B5CB"/>
          <w:spacing w:val="-2"/>
          <w:w w:val="110"/>
        </w:rPr>
        <w:t xml:space="preserve">Learning </w:t>
      </w:r>
      <w:r>
        <w:rPr>
          <w:color w:val="00B5CB"/>
          <w:w w:val="110"/>
        </w:rPr>
        <w:t>Fundamentals, Data Storytelling</w:t>
      </w:r>
    </w:p>
    <w:p>
      <w:pPr>
        <w:pStyle w:val="BodyText"/>
        <w:spacing w:before="38"/>
        <w:ind w:left="141"/>
      </w:pPr>
      <w:r>
        <w:rPr>
          <w:color w:val="3D3D3D"/>
          <w:spacing w:val="-5"/>
          <w:w w:val="105"/>
        </w:rPr>
        <w:t>ALX</w:t>
      </w:r>
    </w:p>
    <w:p>
      <w:pPr>
        <w:pStyle w:val="BodyText"/>
        <w:spacing w:before="120"/>
      </w:pPr>
    </w:p>
    <w:p>
      <w:pPr>
        <w:pStyle w:val="Heading2"/>
        <w:spacing w:line="268" w:lineRule="auto" w:before="0"/>
        <w:ind w:left="141" w:right="453"/>
        <w:jc w:val="both"/>
      </w:pPr>
      <w:r>
        <w:rPr>
          <w:color w:val="00B5CB"/>
          <w:w w:val="110"/>
        </w:rPr>
        <w:t>Machine Learning</w:t>
      </w:r>
    </w:p>
    <w:p>
      <w:pPr>
        <w:pStyle w:val="BodyText"/>
        <w:spacing w:before="38"/>
        <w:ind w:left="141"/>
      </w:pPr>
      <w:r>
        <w:rPr>
          <w:color w:val="3D3D3D"/>
          <w:spacing w:val="-5"/>
          <w:w w:val="105"/>
        </w:rPr>
        <w:t>ALX</w:t>
      </w:r>
    </w:p>
    <w:sectPr>
      <w:type w:val="continuous"/>
      <w:pgSz w:w="11920" w:h="16860"/>
      <w:pgMar w:top="580" w:bottom="280" w:left="708" w:right="708"/>
      <w:cols w:num="2" w:equalWidth="0">
        <w:col w:w="5942" w:space="452"/>
        <w:col w:w="411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56" w:hanging="164"/>
      </w:pPr>
      <w:rPr>
        <w:rFonts w:hint="default" w:ascii="Tahoma" w:hAnsi="Tahoma" w:eastAsia="Tahoma" w:cs="Tahoma"/>
        <w:b w:val="0"/>
        <w:bCs w:val="0"/>
        <w:i w:val="0"/>
        <w:iCs w:val="0"/>
        <w:color w:val="3D3D3D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8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6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4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2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0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08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67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25" w:hanging="16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Georgia" w:hAnsi="Georgia" w:eastAsia="Georgia" w:cs="Georgia"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76"/>
      <w:outlineLvl w:val="2"/>
    </w:pPr>
    <w:rPr>
      <w:rFonts w:ascii="Georgia" w:hAnsi="Georgia" w:eastAsia="Georgia" w:cs="Georgia"/>
      <w:sz w:val="19"/>
      <w:szCs w:val="1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sz w:val="17"/>
      <w:szCs w:val="17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"/>
      <w:ind w:left="256"/>
      <w:outlineLvl w:val="4"/>
    </w:pPr>
    <w:rPr>
      <w:rFonts w:ascii="Tahoma" w:hAnsi="Tahoma" w:eastAsia="Tahoma" w:cs="Tahoma"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8"/>
      <w:ind w:left="356" w:hanging="164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riannjugush52@gmail.com" TargetMode="External"/><Relationship Id="rId6" Type="http://schemas.openxmlformats.org/officeDocument/2006/relationships/hyperlink" Target="https://github.com/briannjugush52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Brian Njuguna Resume</dc:title>
  <dcterms:created xsi:type="dcterms:W3CDTF">2026-06-17T11:54:18Z</dcterms:created>
  <dcterms:modified xsi:type="dcterms:W3CDTF">2026-06-17T11:54:18Z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Enhancv</vt:lpwstr>
  </property>
  <property fmtid="{D5CDD505-2E9C-101B-9397-08002B2CF9AE}" pid="5" name="LastSaved">
    <vt:filetime>2026-06-17T00:00:00Z</vt:filetime>
  </property>
  <property fmtid="{D5CDD505-2E9C-101B-9397-08002B2CF9AE}" pid="6" name="Producer">
    <vt:lpwstr>Enhancv (https://www.enhancv.com)</vt:lpwstr>
  </property>
  <property fmtid="{D5CDD505-2E9C-101B-9397-08002B2CF9AE}" pid="7" name="ecv-data">
    <vt:lpwstr>{"_id":"69f9a0d1aa31ea2ff8d7b79b","style":{"background":"b00","colors":["#343334","#00B6CB"],"columnLayoutOption":1,"fontBody":"ptsans","fontHeading":"volkhov","fontSize":2,"headerExtraSpacing":0,"isMetaDataDisabled":true,"layout":"newcondensed","layoutSize":"medium","lineHeightOption":0,"marginOption":2,"pageMarginOption":3,"record":"ResumeStyle","signaturePage":null},"header":{"contacts":"","customHeight":188,"dateOfBirth":"","email":"briannjugush52@gmail.com","extraField":"","extraLink":"","height":113,"link":"github.com/briannjugush52","location":"Nairobi, Kenya","name":"Brian Njuguna","nationality":"","phone":"+254794880706","photo":"","photoStyle":"round","record":"Header","showDateOfBirth":false,"showEmail":true,"showExtraField":false,"showExtraLink":false,"showLink":true,"showLocation":true,"showNationality":false,"showPhone":true,"showPhoto":false,"showTitle":true,"title":"Data Analyst | Dashboard Development | Data Quality Assurance | SQL &amp;amp; Power BI Expertise","uppercaseName":true},"sections":[{"__t":"SummarySection","column":0,"enabled":true,"height":35,"items":[{"height":130,"id":"zv1g3yaxxu","record":"SummaryItem","alignment":"left","text":"Detail-oriented Data Analyst with experience working with structured and &lt;br&gt;unstructured datasets, including large-scale annotation data used in machine &lt;br&gt;learning systems. Skilled in SQL, Python, Excel/Google Sheets and BI tools for &lt;br&gt;data cleaning, analysis, and visualization. Experienced in validating datasets, &lt;br&gt;improving data quality, and building dashboards that translate raw data into clear &lt;br&gt;insights. Proven ability to work independently in remote environments while &lt;br&gt;meeting strict quality and deadline requirements."}],"name":"","record":"SummarySection","showTitle":false},{"__t":"AchievementSection","column":1,"enabled":true,"height":35,"items":[{"height":73,"id":"nf51f4u434","record":"AchievementItem","alignment":"left","description":"Increased annotation accuracy by over 20% through targeted data quality improvements.","icon":"139-free-diamond-01","showDescription":true,"showTitle":true,"title":"Enhanced Data Quality"},{"height":73,"id":"hsigebuk8e","record":"AchievementItem","alignment":"left","description":"Developed Power BI dashboards increasing data visibility by 50%.","icon":"139-free-diamond-01","showDescription":true,"showTitle":true,"title":"Dashboard Development"},{"height":73,"id":"03u69981yj","record":"AchievementItem","alignment":"left","description":"Reduced data processing times by 30% utilizing optimized SQL queries.","icon":"139-free-diamond-01","showDescription":true,"showTitle":true,"title":"Optimized SQL Queries"},{"height":73,"id":"5wcmm7t1ic","record":"AchievementItem","alignment":"left","description":"Achieved 99% statistical significance in A/B testing simulations.","icon":"139-free-diamond-01","showDescription":true,"showTitle":true,"title":"Significant A/B Testing"}],"name":"","record":"AchievementSection","showIcons":true},{"__t":"ExperienceSection","column":0,"enabled":true,"height":35,"items":[{"dateRange":{"fromMonth":null,"fromYear":2022,"isOngoing":false,"ongoingText":"","record":"DateRange","toMonth":null,"toYear":2023},"table":{"cols":2,"record":"TableItem","rows":[]},"height":130,"id":"lzfbt9yrjb","record":"ExperienceItem","alignment":"left","bullets":["Labeled and validated large datasets of images, text, and 3D frames used to train machine-learning models for autonomous driving systems","Improved dataset accuracy by identifying and correcting incorrect labels, messy records, and inconsistent data structures"],"companyLogo":"","description":"","link":"","location":"(Remote)","position":"Data Annotation Specialist / Data Analyst","showBullets":true,"showCompany":true,"showDateRange":true,"showDescription":false,"showLink":false,"showLocation":true,"showTable":true,"showTitle":true,"workplace":"Remotasks"}],"name":"","record":"ExperienceSection","showCompanyLogos":false,"timelineWidth":136},{"__t":"EducationSection","column":0,"enabled":true,"height":35,"items":[{"dateRange":{"fromMonth":null,"fromYear":2020,"isOngoing":false,"ongoingText":"","record":"DateRange","toMonth":null,"toYear":2024},"height":146,"id":"m329u32zsc","record":"EducationItem","alignment":"left","bullets":[],"companyLogo":"https://enhancv.s3.amazonaws.com/company-logos-cache/jkuat.ac.ke.png","degree":"Bachelor's Degree in Business Computing - Information Systems, Programming, Statistics, Data Management","gpa":"","gpaText":"","institution":"Jomo Kenyatta University of Agriculture and Technology (JKUAT)","location":"Nairobi, Kenya","maxGpa":"","showBullets":false,"showDateRange":true,"showGpa":false,"showInstitution":true,"showLocation":true}],"name":"","record":"EducationSection","showCompanyLogos":false,"timelineWidth":136},{"__t":"TechnologySection","column":1,"enabled":true,"height":35,"items":[{"height":284,"id":"etqy2bls1r","record":"TechnologyItem","description":"","showTitle":false,"tags":["Python (Pandas, NumPy)","SQL","Power BI / Metabase / Superset","Excel &amp; Google Sheets","Data Cleaning &amp; Transformation","Dashboard Development","Data Visualization","Statistical Analysis","Data Annotation &amp; Validation","Git"],"title":""}],"name":"","record":"TechnologySection","compactMode":false,"surroundingBorder":false},{"__t":"ActivitySection","column":0,"enabled":true,"height":35,"items":[{"dateRange":{"fromMonth":0,"fromYear":2026,"isOngoing":false,"ongoingText":"","record":"DateRange","toMonth":0,"toYear":2026},"height":115,"id":"0m5974lab8","record":"ActivityItem","alignment":"left","bullets":["Analyzed Maji Ndogo water access data using SQL and BI dashboards to highlight regional disparities in water availability."],"description":"Conducted analysis focused on regional disparities in water access.","link":"","location":"Nairobi, Kenya","showBullets":true,"showDateRange":true,"showDescription":true,"showLink":false,"showLocation":true,"title":"Maji Ndogo Water Access Analysis"},{"dateRange":{"fromMonth":8,"fromYear":2025,"isOngoing":false,"ongoingText":"","record":"DateRange","toMonth":null,"toYear":null},"height":131,"id":"k8688kdwxo","record":"ActivityItem","alignment":"left","bullets":["Analyzed United Nations water access datasets using SQL for cleaning and transformation and built Power BI dashboards to visualize global water accessibility trends"],"description":"Analyzed datasets to provide insights on global water accessibility trends.","link":"","location":"Nairobi, Kenya","showBullets":true,"showDateRange":true,"showDescription":true,"showLink":false,"showLocation":true,"title":"UN Water Access Dataset Analysis"},{"dateRange":{"fromMonth":2,"fromYear":2026,"isOngoing":false,"ongoingText":"","record":"DateRange","toMonth":null,"toYear":null},"height":115,"id":"fzkv8iiaq8","record":"ActivityItem","alignment":"left","bullets":["Performed customer segmentation analysis using Python (K‑Means basics) and Excel pivot analysis."],"description":"Developed customer segmentation metrics to enhance business strategies.","link":"","location":"Nairobi, Kenya","showBullets":true,"showDateRange":true,"showDescription":true,"showLink":false,"showLocation":true,"title":"Customer Segmentation Analysis"},{"dateRange":{"fromMonth":3,"fromYear":2026,"isOngoing":false,"ongoingText":"","record":"DateRange","toMonth":null,"toYear":null},"height":99,"id":"rttt26yytd","record":"ActivityItem","alignment":"left","bullets":["Developed a simple churn‑risk scoring concept for subscription‑style datasets."],"description":"Created a churn-risk scoring model to improve customer retention strategies.","link":"","location":"Nairobi, Kenya","showBullets":true,"showDateRange":true,"showDescription":true,"showLink":false,"showLocation":true,"title":"Churn-Risk Scoring Development"}],"name":"","record":"ActivitySection"},{"__t":"CourseSection","column":1,"enabled":true,"height":35,"items":[{"height":95,"id":"xrmn56g5dl","record":"CourseItem","alignment":"left","description":"ALX","showDescription":true,"title":"Data Science Programme - Python For Data Analysis, SQL, Machine Learning Fundamentals, Data Storytelling"}],"name":"","record":"CourseSection"}],"user":"69f970b4130b21b3e5e46e0e"}</vt:lpwstr>
  </property>
</Properties>
</file>