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520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81A0F0F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9625294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6CF7553A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C7681A8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54163D91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0FB679A2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48E23F53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79D181C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ADED8D7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10666786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590A90D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5276AA88" w14:textId="23BCFA27" w:rsidR="0031590A" w:rsidRDefault="002740F2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  <w:r>
        <w:rPr>
          <w:rFonts w:ascii="Arial" w:hAnsi="Arial" w:cs="Arial"/>
          <w:b/>
          <w:color w:val="2D3B45"/>
        </w:rPr>
        <w:t>New Lab 2</w:t>
      </w:r>
    </w:p>
    <w:p w14:paraId="40B2F899" w14:textId="2CF7CCEA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397D03DA" w14:textId="1C2D7119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 w:rsidRPr="0031590A">
        <w:rPr>
          <w:rFonts w:ascii="Arial" w:hAnsi="Arial" w:cs="Arial"/>
          <w:color w:val="2D3B45"/>
        </w:rPr>
        <w:t>Brian Webb</w:t>
      </w:r>
      <w:r>
        <w:rPr>
          <w:rFonts w:ascii="Arial" w:hAnsi="Arial" w:cs="Arial"/>
          <w:color w:val="2D3B45"/>
        </w:rPr>
        <w:t xml:space="preserve"> – ID: </w:t>
      </w:r>
      <w:r w:rsidRPr="001B0E44">
        <w:rPr>
          <w:rFonts w:ascii="Arial" w:hAnsi="Arial" w:cs="Arial"/>
          <w:color w:val="2D3B45"/>
        </w:rPr>
        <w:t>34775506</w:t>
      </w:r>
    </w:p>
    <w:p w14:paraId="16587F7C" w14:textId="38ADBF9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Student</w:t>
      </w:r>
    </w:p>
    <w:p w14:paraId="7C9AC768" w14:textId="047F149B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CSC120-</w:t>
      </w:r>
      <w:r w:rsidRPr="001B0E44">
        <w:rPr>
          <w:rFonts w:ascii="Arial" w:hAnsi="Arial" w:cs="Arial"/>
          <w:color w:val="2D3B45"/>
        </w:rPr>
        <w:t>10187</w:t>
      </w:r>
      <w:r>
        <w:rPr>
          <w:rFonts w:ascii="Arial" w:hAnsi="Arial" w:cs="Arial"/>
          <w:color w:val="2D3B45"/>
        </w:rPr>
        <w:t xml:space="preserve">: </w:t>
      </w:r>
      <w:r w:rsidRPr="0031590A">
        <w:rPr>
          <w:rFonts w:ascii="Arial" w:hAnsi="Arial" w:cs="Arial"/>
          <w:color w:val="2D3B45"/>
        </w:rPr>
        <w:t>Digital Design Fundamentals</w:t>
      </w:r>
    </w:p>
    <w:p w14:paraId="1A462007" w14:textId="57F256B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Dinesh Sthapit / </w:t>
      </w:r>
      <w:r w:rsidRPr="0031590A">
        <w:rPr>
          <w:rFonts w:ascii="Arial" w:hAnsi="Arial" w:cs="Arial"/>
          <w:color w:val="2D3B45"/>
        </w:rPr>
        <w:t>Carlos Rodriguez</w:t>
      </w:r>
    </w:p>
    <w:p w14:paraId="4F0DF40A" w14:textId="5F256F5F" w:rsidR="00FE4D14" w:rsidRDefault="002740F2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May 8</w:t>
      </w:r>
      <w:r w:rsidR="0031590A">
        <w:rPr>
          <w:rFonts w:ascii="Arial" w:hAnsi="Arial" w:cs="Arial"/>
          <w:color w:val="2D3B45"/>
        </w:rPr>
        <w:t>, 2022</w:t>
      </w:r>
    </w:p>
    <w:p w14:paraId="65580DF4" w14:textId="77777777" w:rsidR="00EE1148" w:rsidRDefault="00EE1148"/>
    <w:p w14:paraId="462BB6FA" w14:textId="5386B8C1" w:rsidR="00FD2698" w:rsidRDefault="0031590A" w:rsidP="00FD2698">
      <w:r>
        <w:br w:type="page"/>
      </w:r>
    </w:p>
    <w:p w14:paraId="5C28D604" w14:textId="2EE72808" w:rsidR="002740F2" w:rsidRDefault="002740F2">
      <w:pPr>
        <w:rPr>
          <w:sz w:val="40"/>
        </w:rPr>
      </w:pPr>
      <w:r w:rsidRPr="002740F2">
        <w:rPr>
          <w:sz w:val="40"/>
        </w:rPr>
        <w:lastRenderedPageBreak/>
        <w:t>User Flow Diagram</w:t>
      </w:r>
    </w:p>
    <w:p w14:paraId="1B7D4323" w14:textId="3FB6B77C" w:rsidR="002740F2" w:rsidRPr="002740F2" w:rsidRDefault="002740F2">
      <w:r>
        <w:t>This application will be a basic todo list app using Spring and Vaadin. Below is the flow of how the user will interact with the application.</w:t>
      </w:r>
    </w:p>
    <w:p w14:paraId="1C4E4293" w14:textId="77777777" w:rsidR="002740F2" w:rsidRDefault="002740F2"/>
    <w:p w14:paraId="015CB256" w14:textId="0F755180" w:rsidR="002740F2" w:rsidRDefault="002740F2">
      <w:r>
        <w:rPr>
          <w:noProof/>
        </w:rPr>
        <w:drawing>
          <wp:inline distT="0" distB="0" distL="0" distR="0" wp14:anchorId="22C4648F" wp14:editId="3F91A912">
            <wp:extent cx="5943600" cy="429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B" w14:textId="30B235FC" w:rsidR="002740F2" w:rsidRDefault="002740F2">
      <w:r>
        <w:br w:type="page"/>
      </w:r>
    </w:p>
    <w:p w14:paraId="58018BD3" w14:textId="31AB80E9" w:rsidR="002740F2" w:rsidRDefault="002740F2" w:rsidP="002740F2">
      <w:pPr>
        <w:rPr>
          <w:sz w:val="40"/>
        </w:rPr>
      </w:pPr>
      <w:r>
        <w:rPr>
          <w:sz w:val="40"/>
        </w:rPr>
        <w:lastRenderedPageBreak/>
        <w:t>UML</w:t>
      </w:r>
      <w:r w:rsidRPr="002740F2">
        <w:rPr>
          <w:sz w:val="40"/>
        </w:rPr>
        <w:t xml:space="preserve"> Diagram</w:t>
      </w:r>
      <w:r>
        <w:rPr>
          <w:sz w:val="40"/>
        </w:rPr>
        <w:t xml:space="preserve"> (database)</w:t>
      </w:r>
    </w:p>
    <w:p w14:paraId="163EE6F7" w14:textId="1AC84C98" w:rsidR="002740F2" w:rsidRPr="002740F2" w:rsidRDefault="002740F2" w:rsidP="002740F2">
      <w:r>
        <w:t>This is a simple application that will only require one main entity: Task.</w:t>
      </w:r>
    </w:p>
    <w:p w14:paraId="3FCDDF6F" w14:textId="5E253358" w:rsidR="00FA6840" w:rsidRDefault="002740F2">
      <w:r>
        <w:rPr>
          <w:noProof/>
        </w:rPr>
        <w:drawing>
          <wp:inline distT="0" distB="0" distL="0" distR="0" wp14:anchorId="542FB213" wp14:editId="6B34E1AB">
            <wp:extent cx="5943600" cy="43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F816" w14:textId="0DE03BD6" w:rsidR="008E1FE1" w:rsidRDefault="008E1FE1" w:rsidP="008E1FE1">
      <w:pPr>
        <w:rPr>
          <w:sz w:val="40"/>
        </w:rPr>
      </w:pPr>
      <w:r>
        <w:rPr>
          <w:sz w:val="40"/>
        </w:rPr>
        <w:t>Github Repository</w:t>
      </w:r>
    </w:p>
    <w:p w14:paraId="417744E0" w14:textId="0A54E38B" w:rsidR="008E1FE1" w:rsidRPr="002740F2" w:rsidRDefault="008E1FE1" w:rsidP="008E1FE1">
      <w:r>
        <w:t>All code for this project will live here:</w:t>
      </w:r>
      <w:bookmarkStart w:id="0" w:name="_GoBack"/>
      <w:bookmarkEnd w:id="0"/>
    </w:p>
    <w:p w14:paraId="6F0971DC" w14:textId="77777777" w:rsidR="008E1FE1" w:rsidRDefault="008E1FE1"/>
    <w:p w14:paraId="40957182" w14:textId="119A7F11" w:rsidR="008E1FE1" w:rsidRDefault="008E1FE1">
      <w:r w:rsidRPr="008E1FE1">
        <w:t>https://github.com/Brian-Webb/CSC120-2022/tree/main/CSC120-Final</w:t>
      </w:r>
    </w:p>
    <w:sectPr w:rsidR="008E1FE1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4"/>
    <w:rsid w:val="00011C31"/>
    <w:rsid w:val="0008220A"/>
    <w:rsid w:val="000B2710"/>
    <w:rsid w:val="001668A9"/>
    <w:rsid w:val="00221301"/>
    <w:rsid w:val="00243D3F"/>
    <w:rsid w:val="002740F2"/>
    <w:rsid w:val="002F539E"/>
    <w:rsid w:val="0031590A"/>
    <w:rsid w:val="00333899"/>
    <w:rsid w:val="003A7EAA"/>
    <w:rsid w:val="00474BB4"/>
    <w:rsid w:val="004F122A"/>
    <w:rsid w:val="00604499"/>
    <w:rsid w:val="00651A09"/>
    <w:rsid w:val="00661CE5"/>
    <w:rsid w:val="006B1100"/>
    <w:rsid w:val="006F7B9E"/>
    <w:rsid w:val="008E1FE1"/>
    <w:rsid w:val="008F3C9F"/>
    <w:rsid w:val="00A66C11"/>
    <w:rsid w:val="00A92743"/>
    <w:rsid w:val="00B21372"/>
    <w:rsid w:val="00BD6673"/>
    <w:rsid w:val="00C133EF"/>
    <w:rsid w:val="00CC7D1B"/>
    <w:rsid w:val="00DF7300"/>
    <w:rsid w:val="00E81811"/>
    <w:rsid w:val="00EE1148"/>
    <w:rsid w:val="00FA6840"/>
    <w:rsid w:val="00FD2698"/>
    <w:rsid w:val="00FD72E8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18DBB"/>
  <w15:chartTrackingRefBased/>
  <w15:docId w15:val="{F5E60C99-08A4-0947-8E8B-8969473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21</cp:revision>
  <dcterms:created xsi:type="dcterms:W3CDTF">2022-04-18T02:56:00Z</dcterms:created>
  <dcterms:modified xsi:type="dcterms:W3CDTF">2022-05-09T15:13:00Z</dcterms:modified>
</cp:coreProperties>
</file>