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D14" w:rsidRDefault="00FE4D14" w:rsidP="00FE4D1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Brian Webb – ID: </w:t>
      </w:r>
      <w:r w:rsidRPr="001B0E44">
        <w:rPr>
          <w:rFonts w:ascii="Arial" w:hAnsi="Arial" w:cs="Arial"/>
          <w:color w:val="2D3B45"/>
        </w:rPr>
        <w:t>34775506</w:t>
      </w:r>
      <w:r>
        <w:rPr>
          <w:rFonts w:ascii="Arial" w:hAnsi="Arial" w:cs="Arial"/>
          <w:color w:val="2D3B45"/>
        </w:rPr>
        <w:br/>
      </w:r>
      <w:r w:rsidRPr="001B0E44">
        <w:rPr>
          <w:rFonts w:ascii="Arial" w:hAnsi="Arial" w:cs="Arial"/>
          <w:color w:val="2D3B45"/>
        </w:rPr>
        <w:t>GW 2022 SPRING-CSC120 10187</w:t>
      </w:r>
    </w:p>
    <w:p w:rsidR="00EE1148" w:rsidRDefault="00EE1148"/>
    <w:p w:rsidR="008F3C9F" w:rsidRDefault="008F3C9F">
      <w:r>
        <w:t>I needed to learn how to create a nullable type so I could have optional parameters for one of my functions:</w:t>
      </w:r>
    </w:p>
    <w:p w:rsidR="008F3C9F" w:rsidRDefault="008F3C9F">
      <w:hyperlink r:id="rId4" w:history="1">
        <w:r w:rsidRPr="000476B8">
          <w:rPr>
            <w:rStyle w:val="Hyperlink"/>
          </w:rPr>
          <w:t>https://docs.microsoft.com/en-us/dotnet/csharp/language-reference/builtin-types/nullable-value-types</w:t>
        </w:r>
      </w:hyperlink>
      <w:r>
        <w:t xml:space="preserve"> </w:t>
      </w:r>
    </w:p>
    <w:p w:rsidR="00FE4D14" w:rsidRDefault="008F3C9F">
      <w:r>
        <w:rPr>
          <w:noProof/>
        </w:rPr>
        <w:drawing>
          <wp:inline distT="0" distB="0" distL="0" distR="0">
            <wp:extent cx="5943600" cy="397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3-25 at 1.26.0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9F" w:rsidRDefault="008F3C9F"/>
    <w:p w:rsidR="008F3C9F" w:rsidRDefault="008F3C9F"/>
    <w:p w:rsidR="008F3C9F" w:rsidRDefault="008F3C9F">
      <w:r>
        <w:t>As I don’t use C# much, I also wanted to see how to throw an exception for these parameters; I found that here:</w:t>
      </w:r>
    </w:p>
    <w:p w:rsidR="008F3C9F" w:rsidRDefault="008F3C9F">
      <w:hyperlink r:id="rId6" w:history="1">
        <w:r w:rsidRPr="000476B8">
          <w:rPr>
            <w:rStyle w:val="Hyperlink"/>
          </w:rPr>
          <w:t>https://docs.microsoft.com/en-us/dotnet/api/system.argumentexception?view=net-6.0</w:t>
        </w:r>
      </w:hyperlink>
      <w:r>
        <w:t xml:space="preserve"> </w:t>
      </w:r>
    </w:p>
    <w:p w:rsidR="008F3C9F" w:rsidRDefault="008F3C9F"/>
    <w:p w:rsidR="008F3C9F" w:rsidRDefault="008F3C9F"/>
    <w:p w:rsidR="006F7B9E" w:rsidRDefault="006F7B9E">
      <w:r>
        <w:t xml:space="preserve">I was attempting to create gate functions by using the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  <w:r>
        <w:t xml:space="preserve"> </w:t>
      </w:r>
      <w:proofErr w:type="spellStart"/>
      <w:r>
        <w:t>functios</w:t>
      </w:r>
      <w:proofErr w:type="spellEnd"/>
      <w:r>
        <w:t xml:space="preserve"> created previously… but I wasn’t understanding the “flow” or the order of how I would use these </w:t>
      </w:r>
      <w:proofErr w:type="spellStart"/>
      <w:r>
        <w:t>transitor</w:t>
      </w:r>
      <w:proofErr w:type="spellEnd"/>
      <w:r>
        <w:t xml:space="preserve"> functions to create the larger gates.</w:t>
      </w:r>
    </w:p>
    <w:p w:rsidR="006F7B9E" w:rsidRDefault="006F7B9E">
      <w:r>
        <w:rPr>
          <w:noProof/>
        </w:rPr>
        <w:lastRenderedPageBreak/>
        <w:drawing>
          <wp:inline distT="0" distB="0" distL="0" distR="0">
            <wp:extent cx="44323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3-25 at 1.35.0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78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3-25 at 1.34.5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9E" w:rsidRDefault="006F7B9E"/>
    <w:p w:rsidR="006F7B9E" w:rsidRDefault="006F7B9E"/>
    <w:p w:rsidR="006F7B9E" w:rsidRDefault="006F7B9E">
      <w:r>
        <w:t>When the lesson mentioned the digital design shorthand, I was curious</w:t>
      </w:r>
      <w:r w:rsidR="00C133EF">
        <w:t xml:space="preserve"> how that looked and found this… it didn’t quite match the symbols used in the lesson, but offered at least one example of how this could look.</w:t>
      </w:r>
    </w:p>
    <w:p w:rsidR="006F7B9E" w:rsidRDefault="00C133EF">
      <w:r>
        <w:rPr>
          <w:noProof/>
        </w:rPr>
        <w:lastRenderedPageBreak/>
        <w:drawing>
          <wp:inline distT="0" distB="0" distL="0" distR="0">
            <wp:extent cx="5943600" cy="423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3-25 at 2.01.5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2A" w:rsidRDefault="004F122A"/>
    <w:p w:rsidR="004F122A" w:rsidRDefault="004F122A">
      <w:r>
        <w:t xml:space="preserve">I also found this link interesting, although I didn’t want to apply much in this fashion, I went a different route: </w:t>
      </w:r>
      <w:hyperlink r:id="rId10" w:history="1">
        <w:r w:rsidRPr="000476B8">
          <w:rPr>
            <w:rStyle w:val="Hyperlink"/>
          </w:rPr>
          <w:t>https://www.geeksforgeeks.org/program-to-implement-logic-gates/</w:t>
        </w:r>
      </w:hyperlink>
      <w:r>
        <w:t xml:space="preserve"> </w:t>
      </w:r>
    </w:p>
    <w:p w:rsidR="004F122A" w:rsidRDefault="004F122A"/>
    <w:p w:rsidR="004F122A" w:rsidRDefault="00661CE5">
      <w:r>
        <w:t xml:space="preserve">I ended up using only </w:t>
      </w:r>
      <w:proofErr w:type="spellStart"/>
      <w:r>
        <w:t>nMOS</w:t>
      </w:r>
      <w:proofErr w:type="spellEnd"/>
      <w:r>
        <w:t xml:space="preserve"> and </w:t>
      </w:r>
      <w:proofErr w:type="spellStart"/>
      <w:r>
        <w:t>pMOS</w:t>
      </w:r>
      <w:proofErr w:type="spellEnd"/>
      <w:r>
        <w:t xml:space="preserve"> transistors as well as other gates to create all the gates needed.</w:t>
      </w:r>
    </w:p>
    <w:p w:rsidR="00FD72E8" w:rsidRDefault="00FD72E8"/>
    <w:p w:rsidR="00E81811" w:rsidRDefault="00E81811">
      <w:r>
        <w:br w:type="page"/>
      </w:r>
    </w:p>
    <w:p w:rsidR="00FD72E8" w:rsidRDefault="00FD72E8">
      <w:r>
        <w:lastRenderedPageBreak/>
        <w:t>I found this super interesting.</w:t>
      </w:r>
    </w:p>
    <w:p w:rsidR="00E81811" w:rsidRDefault="00E81811"/>
    <w:p w:rsidR="00FD72E8" w:rsidRDefault="00E81811">
      <w:r>
        <w:rPr>
          <w:noProof/>
        </w:rPr>
        <w:drawing>
          <wp:inline distT="0" distB="0" distL="0" distR="0">
            <wp:extent cx="4603898" cy="30254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3-28 at 10.33.2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99" cy="30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2E8" w:rsidSect="0008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14"/>
    <w:rsid w:val="00011C31"/>
    <w:rsid w:val="0008220A"/>
    <w:rsid w:val="004F122A"/>
    <w:rsid w:val="00661CE5"/>
    <w:rsid w:val="006F7B9E"/>
    <w:rsid w:val="008F3C9F"/>
    <w:rsid w:val="00C133EF"/>
    <w:rsid w:val="00E81811"/>
    <w:rsid w:val="00EE1148"/>
    <w:rsid w:val="00FD72E8"/>
    <w:rsid w:val="00FE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ED03E"/>
  <w15:chartTrackingRefBased/>
  <w15:docId w15:val="{F5E60C99-08A4-0947-8E8B-89694738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3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argumentexception?view=net-6.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program-to-implement-logic-gates/" TargetMode="External"/><Relationship Id="rId4" Type="http://schemas.openxmlformats.org/officeDocument/2006/relationships/hyperlink" Target="https://docs.microsoft.com/en-us/dotnet/csharp/language-reference/builtin-types/nullable-value-typ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Webb</dc:creator>
  <cp:keywords/>
  <dc:description/>
  <cp:lastModifiedBy>Brian Webb</cp:lastModifiedBy>
  <cp:revision>5</cp:revision>
  <dcterms:created xsi:type="dcterms:W3CDTF">2022-03-25T08:29:00Z</dcterms:created>
  <dcterms:modified xsi:type="dcterms:W3CDTF">2022-03-29T06:17:00Z</dcterms:modified>
</cp:coreProperties>
</file>