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78C61" w14:textId="77777777" w:rsidR="00B5171C" w:rsidRDefault="00FF18F1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E312E5E" w14:textId="77777777" w:rsidR="00B5171C" w:rsidRDefault="00FF18F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6FCCB0C6" w14:textId="77777777" w:rsidR="00B5171C" w:rsidRDefault="00B5171C">
      <w:pPr>
        <w:jc w:val="center"/>
        <w:rPr>
          <w:sz w:val="28"/>
          <w:szCs w:val="28"/>
        </w:rPr>
      </w:pPr>
    </w:p>
    <w:p w14:paraId="1AA69A09" w14:textId="77777777" w:rsidR="00B5171C" w:rsidRDefault="00FF18F1">
      <w:pPr>
        <w:jc w:val="center"/>
        <w:rPr>
          <w:sz w:val="28"/>
          <w:szCs w:val="28"/>
        </w:rPr>
      </w:pPr>
      <w:r>
        <w:pict w14:anchorId="4A3A0016">
          <v:rect id="_x0000_i1025" style="width:0;height:1.5pt" o:hralign="center" o:hrstd="t" o:hr="t" fillcolor="#a0a0a0" stroked="f"/>
        </w:pict>
      </w:r>
    </w:p>
    <w:p w14:paraId="047019B9" w14:textId="77777777" w:rsidR="00B5171C" w:rsidRDefault="00B5171C">
      <w:pPr>
        <w:jc w:val="center"/>
        <w:rPr>
          <w:sz w:val="28"/>
          <w:szCs w:val="28"/>
        </w:rPr>
      </w:pPr>
    </w:p>
    <w:p w14:paraId="5B978880" w14:textId="77777777" w:rsidR="00B5171C" w:rsidRDefault="00B5171C">
      <w:pPr>
        <w:jc w:val="center"/>
        <w:rPr>
          <w:sz w:val="28"/>
          <w:szCs w:val="28"/>
        </w:rPr>
      </w:pPr>
    </w:p>
    <w:p w14:paraId="5F5C7C7A" w14:textId="77777777" w:rsidR="00B5171C" w:rsidRDefault="00B5171C">
      <w:pPr>
        <w:jc w:val="center"/>
        <w:rPr>
          <w:sz w:val="28"/>
          <w:szCs w:val="28"/>
        </w:rPr>
      </w:pPr>
    </w:p>
    <w:p w14:paraId="7A203653" w14:textId="77777777" w:rsidR="00B5171C" w:rsidRDefault="00FF18F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40D0FE78" w14:textId="3E3E40A9" w:rsidR="00B5171C" w:rsidRDefault="00FF18F1">
      <w:pPr>
        <w:rPr>
          <w:sz w:val="28"/>
          <w:szCs w:val="28"/>
        </w:rPr>
      </w:pPr>
      <w:r>
        <w:rPr>
          <w:sz w:val="28"/>
          <w:szCs w:val="28"/>
        </w:rPr>
        <w:t>Infinite car game</w:t>
      </w:r>
    </w:p>
    <w:p w14:paraId="2CBF2639" w14:textId="77777777" w:rsidR="00B5171C" w:rsidRDefault="00FF18F1">
      <w:pPr>
        <w:rPr>
          <w:sz w:val="28"/>
          <w:szCs w:val="28"/>
        </w:rPr>
      </w:pPr>
      <w:r>
        <w:pict w14:anchorId="2E223A70">
          <v:rect id="_x0000_i1026" style="width:0;height:1.5pt" o:hralign="center" o:hrstd="t" o:hr="t" fillcolor="#a0a0a0" stroked="f"/>
        </w:pict>
      </w:r>
    </w:p>
    <w:p w14:paraId="3C2A3060" w14:textId="77777777" w:rsidR="00B5171C" w:rsidRDefault="00B5171C">
      <w:pPr>
        <w:rPr>
          <w:sz w:val="28"/>
          <w:szCs w:val="28"/>
        </w:rPr>
      </w:pPr>
    </w:p>
    <w:p w14:paraId="398E9A48" w14:textId="77777777" w:rsidR="00B5171C" w:rsidRDefault="00B5171C">
      <w:pPr>
        <w:rPr>
          <w:sz w:val="28"/>
          <w:szCs w:val="28"/>
        </w:rPr>
      </w:pPr>
    </w:p>
    <w:p w14:paraId="2EC199F8" w14:textId="77777777" w:rsidR="00B5171C" w:rsidRDefault="00FF18F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543C8274" w14:textId="3CD2D311" w:rsidR="00B5171C" w:rsidRDefault="00FF18F1">
      <w:pPr>
        <w:ind w:left="720"/>
        <w:rPr>
          <w:sz w:val="28"/>
          <w:szCs w:val="28"/>
        </w:rPr>
      </w:pPr>
      <w:r>
        <w:rPr>
          <w:sz w:val="28"/>
          <w:szCs w:val="28"/>
        </w:rPr>
        <w:t>To go as far as possible and to upgrade your cars</w:t>
      </w:r>
    </w:p>
    <w:p w14:paraId="3065814C" w14:textId="77777777" w:rsidR="00B5171C" w:rsidRDefault="00FF18F1">
      <w:pPr>
        <w:rPr>
          <w:sz w:val="28"/>
          <w:szCs w:val="28"/>
        </w:rPr>
      </w:pPr>
      <w:r>
        <w:pict w14:anchorId="7228AA7C">
          <v:rect id="_x0000_i1027" style="width:0;height:1.5pt" o:hralign="center" o:hrstd="t" o:hr="t" fillcolor="#a0a0a0" stroked="f"/>
        </w:pict>
      </w:r>
    </w:p>
    <w:p w14:paraId="411DFC54" w14:textId="77777777" w:rsidR="00B5171C" w:rsidRDefault="00B5171C">
      <w:pPr>
        <w:rPr>
          <w:sz w:val="28"/>
          <w:szCs w:val="28"/>
        </w:rPr>
      </w:pPr>
    </w:p>
    <w:p w14:paraId="3665F370" w14:textId="77777777" w:rsidR="00B5171C" w:rsidRDefault="00B5171C">
      <w:pPr>
        <w:rPr>
          <w:sz w:val="28"/>
          <w:szCs w:val="28"/>
        </w:rPr>
      </w:pPr>
    </w:p>
    <w:p w14:paraId="0038F020" w14:textId="77777777" w:rsidR="00B5171C" w:rsidRDefault="00FF18F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14:paraId="2360A656" w14:textId="3AB96924" w:rsidR="00B5171C" w:rsidRDefault="00FF18F1">
      <w:pPr>
        <w:ind w:left="720"/>
        <w:rPr>
          <w:sz w:val="28"/>
          <w:szCs w:val="28"/>
        </w:rPr>
      </w:pPr>
      <w:r>
        <w:rPr>
          <w:sz w:val="28"/>
          <w:szCs w:val="28"/>
        </w:rPr>
        <w:t>Your goal is to go as far as possible and you must upgrade your car so it becomes more reliable</w:t>
      </w:r>
    </w:p>
    <w:p w14:paraId="4DD9F940" w14:textId="77777777" w:rsidR="00B5171C" w:rsidRDefault="00FF18F1">
      <w:pPr>
        <w:rPr>
          <w:sz w:val="28"/>
          <w:szCs w:val="28"/>
        </w:rPr>
      </w:pPr>
      <w:r>
        <w:pict w14:anchorId="1D21420C">
          <v:rect id="_x0000_i1028" style="width:0;height:1.5pt" o:hralign="center" o:hrstd="t" o:hr="t" fillcolor="#a0a0a0" stroked="f"/>
        </w:pict>
      </w:r>
    </w:p>
    <w:p w14:paraId="3E3BE378" w14:textId="77777777" w:rsidR="00B5171C" w:rsidRDefault="00B5171C">
      <w:pPr>
        <w:ind w:left="720"/>
        <w:rPr>
          <w:sz w:val="28"/>
          <w:szCs w:val="28"/>
        </w:rPr>
      </w:pPr>
    </w:p>
    <w:p w14:paraId="1A92368E" w14:textId="77777777" w:rsidR="00B5171C" w:rsidRDefault="00FF18F1">
      <w:pPr>
        <w:rPr>
          <w:sz w:val="28"/>
          <w:szCs w:val="28"/>
        </w:rPr>
      </w:pPr>
      <w:r>
        <w:pict w14:anchorId="1FEF8886">
          <v:rect id="_x0000_i1029" style="width:0;height:1.5pt" o:hralign="center" o:hrstd="t" o:hr="t" fillcolor="#a0a0a0" stroked="f"/>
        </w:pict>
      </w:r>
    </w:p>
    <w:p w14:paraId="7643B5C2" w14:textId="77777777" w:rsidR="00B5171C" w:rsidRDefault="00B5171C">
      <w:pPr>
        <w:ind w:left="720"/>
        <w:rPr>
          <w:sz w:val="28"/>
          <w:szCs w:val="28"/>
        </w:rPr>
      </w:pPr>
    </w:p>
    <w:p w14:paraId="1EA0BAF4" w14:textId="77777777" w:rsidR="00B5171C" w:rsidRDefault="00FF18F1">
      <w:pPr>
        <w:rPr>
          <w:sz w:val="28"/>
          <w:szCs w:val="28"/>
        </w:rPr>
      </w:pPr>
      <w:r>
        <w:pict w14:anchorId="43553F11">
          <v:rect id="_x0000_i1030" style="width:0;height:1.5pt" o:hralign="center" o:hrstd="t" o:hr="t" fillcolor="#a0a0a0" stroked="f"/>
        </w:pict>
      </w:r>
    </w:p>
    <w:p w14:paraId="1730F6A3" w14:textId="77777777" w:rsidR="00B5171C" w:rsidRDefault="00B5171C">
      <w:pPr>
        <w:ind w:left="720"/>
        <w:rPr>
          <w:sz w:val="28"/>
          <w:szCs w:val="28"/>
        </w:rPr>
      </w:pPr>
    </w:p>
    <w:p w14:paraId="4C729671" w14:textId="77777777" w:rsidR="00B5171C" w:rsidRDefault="00FF18F1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630254F9" w14:textId="77777777" w:rsidR="00B5171C" w:rsidRDefault="00FF18F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6B82D22F" w14:textId="77777777" w:rsidR="00B5171C" w:rsidRDefault="00FF18F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14:paraId="14C64D56" w14:textId="77777777" w:rsidR="00B5171C" w:rsidRDefault="00FF18F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dinos,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B5171C" w14:paraId="1BA2A1D4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A440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F414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9262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B5171C" w14:paraId="50A2ABC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0EE4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289A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8BBD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32A62FA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9EA8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5BEF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D5E9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6600371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C622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C85D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729A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759F0BE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4414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865C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621F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188CE5A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E2E0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A7AF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A53E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03034494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54D6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7F8B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BD41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7D6B56FD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8CB3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8BF1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7006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1463C8B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52CB0" w14:textId="77777777" w:rsidR="00B5171C" w:rsidRDefault="00F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0A51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8AFF8" w14:textId="77777777" w:rsidR="00B5171C" w:rsidRDefault="00B517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5316CAB3" w14:textId="77777777" w:rsidR="00B5171C" w:rsidRDefault="00FF18F1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C6B08CC" w14:textId="77777777" w:rsidR="00B5171C" w:rsidRDefault="00FF18F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 Playing Characters of this game?</w:t>
      </w:r>
    </w:p>
    <w:p w14:paraId="213D56CC" w14:textId="77777777" w:rsidR="00B5171C" w:rsidRDefault="00FF18F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 Playing characters are the ones which don't have an action or a behaviour when the user interacts with the game.</w:t>
      </w:r>
    </w:p>
    <w:p w14:paraId="49379E09" w14:textId="77777777" w:rsidR="00B5171C" w:rsidRDefault="00FF18F1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B5171C" w14:paraId="2E26CF3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9582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9F0C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9542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B5171C" w14:paraId="69A7519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E480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C2B6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B381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3AAB87E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5BF4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7A88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738C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5415576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15D7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C049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6890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4DC4BD5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8E6B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F83F2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DC64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02C04931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C593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46A2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9176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7CC92EB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90CE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E491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3BDC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5DD198E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952E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E997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2492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B5171C" w14:paraId="631D01B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BC86" w14:textId="77777777" w:rsidR="00B5171C" w:rsidRDefault="00FF18F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4741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7C00" w14:textId="77777777" w:rsidR="00B5171C" w:rsidRDefault="00B5171C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6AD78AAA" w14:textId="77777777" w:rsidR="00B5171C" w:rsidRDefault="00B5171C">
      <w:pPr>
        <w:rPr>
          <w:sz w:val="28"/>
          <w:szCs w:val="28"/>
        </w:rPr>
      </w:pPr>
    </w:p>
    <w:p w14:paraId="69EF9D02" w14:textId="77777777" w:rsidR="00B5171C" w:rsidRDefault="00B5171C">
      <w:pPr>
        <w:ind w:left="720"/>
        <w:rPr>
          <w:sz w:val="28"/>
          <w:szCs w:val="28"/>
        </w:rPr>
      </w:pPr>
    </w:p>
    <w:p w14:paraId="28673C4E" w14:textId="77777777" w:rsidR="00B5171C" w:rsidRDefault="00B5171C">
      <w:pPr>
        <w:ind w:left="720"/>
        <w:rPr>
          <w:sz w:val="28"/>
          <w:szCs w:val="28"/>
        </w:rPr>
      </w:pPr>
    </w:p>
    <w:p w14:paraId="1B81495D" w14:textId="77777777" w:rsidR="00B5171C" w:rsidRDefault="00FF18F1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49E84422" w14:textId="77777777" w:rsidR="00B5171C" w:rsidRDefault="00FF18F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14:paraId="6E8AB3E6" w14:textId="77777777" w:rsidR="00B5171C" w:rsidRDefault="00FF18F1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5A247FCE" w14:textId="77777777" w:rsidR="00B5171C" w:rsidRDefault="00B5171C">
      <w:pPr>
        <w:rPr>
          <w:sz w:val="28"/>
          <w:szCs w:val="28"/>
        </w:rPr>
      </w:pPr>
    </w:p>
    <w:p w14:paraId="4547E86A" w14:textId="77777777" w:rsidR="00B5171C" w:rsidRDefault="00B5171C">
      <w:pPr>
        <w:rPr>
          <w:sz w:val="28"/>
          <w:szCs w:val="28"/>
        </w:rPr>
      </w:pPr>
    </w:p>
    <w:p w14:paraId="72ABF788" w14:textId="77777777" w:rsidR="00B5171C" w:rsidRDefault="00FF18F1">
      <w:pPr>
        <w:rPr>
          <w:sz w:val="28"/>
          <w:szCs w:val="28"/>
        </w:rPr>
      </w:pPr>
      <w:r>
        <w:pict w14:anchorId="38614678">
          <v:rect id="_x0000_i1031" style="width:0;height:1.5pt" o:hralign="center" o:hrstd="t" o:hr="t" fillcolor="#a0a0a0" stroked="f"/>
        </w:pict>
      </w:r>
    </w:p>
    <w:p w14:paraId="4A44121E" w14:textId="77777777" w:rsidR="00B5171C" w:rsidRDefault="00FF18F1">
      <w:pPr>
        <w:rPr>
          <w:sz w:val="28"/>
          <w:szCs w:val="28"/>
        </w:rPr>
      </w:pPr>
      <w:r>
        <w:pict w14:anchorId="06D93487">
          <v:rect id="_x0000_i1032" style="width:0;height:1.5pt" o:hralign="center" o:hrstd="t" o:hr="t" fillcolor="#a0a0a0" stroked="f"/>
        </w:pict>
      </w:r>
    </w:p>
    <w:p w14:paraId="3077F087" w14:textId="77777777" w:rsidR="00B5171C" w:rsidRDefault="00FF18F1">
      <w:pPr>
        <w:rPr>
          <w:sz w:val="28"/>
          <w:szCs w:val="28"/>
        </w:rPr>
      </w:pPr>
      <w:r>
        <w:pict w14:anchorId="55C0C4BB">
          <v:rect id="_x0000_i1033" style="width:0;height:1.5pt" o:hralign="center" o:hrstd="t" o:hr="t" fillcolor="#a0a0a0" stroked="f"/>
        </w:pict>
      </w:r>
    </w:p>
    <w:p w14:paraId="0453268A" w14:textId="77777777" w:rsidR="00B5171C" w:rsidRDefault="00FF18F1">
      <w:pPr>
        <w:rPr>
          <w:sz w:val="28"/>
          <w:szCs w:val="28"/>
        </w:rPr>
      </w:pPr>
      <w:r>
        <w:pict w14:anchorId="5F4821C8">
          <v:rect id="_x0000_i1034" style="width:0;height:1.5pt" o:hralign="center" o:hrstd="t" o:hr="t" fillcolor="#a0a0a0" stroked="f"/>
        </w:pict>
      </w:r>
    </w:p>
    <w:p w14:paraId="04FA3828" w14:textId="77777777" w:rsidR="00B5171C" w:rsidRDefault="00B5171C">
      <w:pPr>
        <w:rPr>
          <w:sz w:val="28"/>
          <w:szCs w:val="28"/>
        </w:rPr>
      </w:pPr>
    </w:p>
    <w:p w14:paraId="0E48F69B" w14:textId="77777777" w:rsidR="00B5171C" w:rsidRDefault="00FF18F1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202941E5" w14:textId="77777777" w:rsidR="00B5171C" w:rsidRDefault="00FF18F1">
      <w:pPr>
        <w:rPr>
          <w:sz w:val="28"/>
          <w:szCs w:val="28"/>
        </w:rPr>
      </w:pPr>
      <w:r>
        <w:pict w14:anchorId="6D44EC6A">
          <v:rect id="_x0000_i1035" style="width:0;height:1.5pt" o:hralign="center" o:hrstd="t" o:hr="t" fillcolor="#a0a0a0" stroked="f"/>
        </w:pict>
      </w:r>
      <w:r>
        <w:pict w14:anchorId="082E9AE4">
          <v:rect id="_x0000_i1036" style="width:0;height:1.5pt" o:hralign="center" o:hrstd="t" o:hr="t" fillcolor="#a0a0a0" stroked="f"/>
        </w:pict>
      </w:r>
      <w:r>
        <w:lastRenderedPageBreak/>
        <w:pict w14:anchorId="7EF8E462">
          <v:rect id="_x0000_i1037" style="width:0;height:1.5pt" o:hralign="center" o:hrstd="t" o:hr="t" fillcolor="#a0a0a0" stroked="f"/>
        </w:pict>
      </w:r>
      <w:r>
        <w:pict w14:anchorId="2D5E6F5A">
          <v:rect id="_x0000_i1038" style="width:0;height:1.5pt" o:hralign="center" o:hrstd="t" o:hr="t" fillcolor="#a0a0a0" stroked="f"/>
        </w:pict>
      </w:r>
    </w:p>
    <w:p w14:paraId="69D1C0C3" w14:textId="77777777" w:rsidR="00B5171C" w:rsidRDefault="00B5171C">
      <w:pPr>
        <w:rPr>
          <w:sz w:val="28"/>
          <w:szCs w:val="28"/>
        </w:rPr>
      </w:pPr>
    </w:p>
    <w:p w14:paraId="2EDCD920" w14:textId="77777777" w:rsidR="00B5171C" w:rsidRDefault="00B5171C">
      <w:pPr>
        <w:rPr>
          <w:sz w:val="28"/>
          <w:szCs w:val="28"/>
        </w:rPr>
      </w:pPr>
    </w:p>
    <w:p w14:paraId="698263C2" w14:textId="77777777" w:rsidR="00B5171C" w:rsidRDefault="00B5171C">
      <w:pPr>
        <w:ind w:left="720"/>
        <w:rPr>
          <w:sz w:val="28"/>
          <w:szCs w:val="28"/>
        </w:rPr>
      </w:pPr>
    </w:p>
    <w:sectPr w:rsidR="00B517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870C4"/>
    <w:multiLevelType w:val="multilevel"/>
    <w:tmpl w:val="DEC844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FF0A08"/>
    <w:multiLevelType w:val="multilevel"/>
    <w:tmpl w:val="E8407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6B4233"/>
    <w:multiLevelType w:val="multilevel"/>
    <w:tmpl w:val="9EC0C8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2341FD7"/>
    <w:multiLevelType w:val="multilevel"/>
    <w:tmpl w:val="747C53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71C"/>
    <w:rsid w:val="00B5171C"/>
    <w:rsid w:val="00FF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F334"/>
  <w15:docId w15:val="{BE495547-6D76-432F-A25F-F38F50CC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Tak Yamada</cp:lastModifiedBy>
  <cp:revision>3</cp:revision>
  <dcterms:created xsi:type="dcterms:W3CDTF">2021-01-21T16:22:00Z</dcterms:created>
  <dcterms:modified xsi:type="dcterms:W3CDTF">2021-01-21T16:24:00Z</dcterms:modified>
</cp:coreProperties>
</file>