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39B5EE4" w:rsidR="007E12E6" w:rsidRPr="00895C86" w:rsidRDefault="008B5BEC" w:rsidP="0005783A">
      <w:pPr>
        <w:suppressAutoHyphens/>
        <w:spacing w:after="0" w:line="240" w:lineRule="auto"/>
        <w:rPr>
          <w:rFonts w:ascii="Calibri" w:hAnsi="Calibri" w:cs="Calibri"/>
        </w:rPr>
      </w:pPr>
      <w:r w:rsidRPr="008B5BEC">
        <w:rPr>
          <w:rFonts w:ascii="Calibri" w:hAnsi="Calibri" w:cs="Calibri"/>
          <w:noProof/>
        </w:rPr>
        <w:lastRenderedPageBreak/>
        <w:drawing>
          <wp:inline distT="0" distB="0" distL="0" distR="0" wp14:anchorId="4A93FB9D" wp14:editId="6F8388CC">
            <wp:extent cx="5558155" cy="8229600"/>
            <wp:effectExtent l="0" t="0" r="4445" b="0"/>
            <wp:docPr id="139375956" name="Picture 1" descr="A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5956" name="Picture 1" descr="A graph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5C52E8E" w:rsidR="007E12E6" w:rsidRDefault="008B5BE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007AC41F" wp14:editId="2897FEEA">
            <wp:extent cx="5943600" cy="6050915"/>
            <wp:effectExtent l="0" t="0" r="0" b="6985"/>
            <wp:docPr id="24891426" name="Picture 2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26" name="Picture 2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283D4" wp14:editId="6A1B1E43">
            <wp:extent cx="5943600" cy="6436995"/>
            <wp:effectExtent l="0" t="0" r="0" b="1905"/>
            <wp:docPr id="3123343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4312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9D94" w14:textId="77777777" w:rsidR="008B5BEC" w:rsidRPr="00895C86" w:rsidRDefault="008B5B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6662E332" w:rsidR="007E12E6" w:rsidRPr="00895C86" w:rsidRDefault="008B5BE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FDDB59" wp14:editId="77239BFD">
            <wp:extent cx="5943600" cy="1248410"/>
            <wp:effectExtent l="0" t="0" r="0" b="8890"/>
            <wp:docPr id="776972107" name="Picture 3" descr="A diagram with pink squar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72107" name="Picture 3" descr="A diagram with pink squares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683F7E28" w:rsidR="007E12E6" w:rsidRDefault="008B5BE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E53D28" wp14:editId="5B3E111E">
            <wp:extent cx="5943600" cy="1223645"/>
            <wp:effectExtent l="0" t="0" r="0" b="0"/>
            <wp:docPr id="1595401796" name="Picture 4" descr="A diagram with pin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1796" name="Picture 4" descr="A diagram with pin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4CF4" w14:textId="77777777" w:rsidR="008B5BEC" w:rsidRPr="00895C86" w:rsidRDefault="008B5BE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ABB2178" w14:textId="77777777" w:rsidR="008B5BEC" w:rsidRDefault="008B5BEC" w:rsidP="008B5BEC">
      <w:p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i/>
        </w:rPr>
        <w:t xml:space="preserve">Based on the client interview and the system diagrams created, I've identified the following technical requirements for the </w:t>
      </w:r>
      <w:proofErr w:type="spellStart"/>
      <w:r w:rsidRPr="008B5BEC">
        <w:rPr>
          <w:rFonts w:ascii="Calibri" w:hAnsi="Calibri" w:cs="Calibri"/>
          <w:i/>
        </w:rPr>
        <w:t>DriverPass</w:t>
      </w:r>
      <w:proofErr w:type="spellEnd"/>
      <w:r w:rsidRPr="008B5BEC">
        <w:rPr>
          <w:rFonts w:ascii="Calibri" w:hAnsi="Calibri" w:cs="Calibri"/>
          <w:i/>
        </w:rPr>
        <w:t xml:space="preserve"> system:</w:t>
      </w:r>
    </w:p>
    <w:p w14:paraId="3AC569C2" w14:textId="77777777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FFA95F" w14:textId="77777777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Hardware Requirements</w:t>
      </w:r>
    </w:p>
    <w:p w14:paraId="361184DE" w14:textId="77777777" w:rsidR="008B5BEC" w:rsidRPr="008B5BEC" w:rsidRDefault="008B5BEC" w:rsidP="008B5BE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Server Infrastructure</w:t>
      </w:r>
      <w:r w:rsidRPr="008B5BEC">
        <w:rPr>
          <w:rFonts w:ascii="Calibri" w:hAnsi="Calibri" w:cs="Calibri"/>
          <w:i/>
        </w:rPr>
        <w:t>: The system requires cloud-based servers to host the web application, database, and other components. This aligns with Ian's requirement for a web-based, cloud solution that minimizes technical management overhead.</w:t>
      </w:r>
    </w:p>
    <w:p w14:paraId="59230CF1" w14:textId="77777777" w:rsidR="008B5BEC" w:rsidRPr="008B5BEC" w:rsidRDefault="008B5BEC" w:rsidP="008B5BE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Client Devices</w:t>
      </w:r>
      <w:r w:rsidRPr="008B5BEC">
        <w:rPr>
          <w:rFonts w:ascii="Calibri" w:hAnsi="Calibri" w:cs="Calibri"/>
          <w:i/>
        </w:rPr>
        <w:t>: The system must be accessible from various devices including desktops, laptops, tablets, and smartphones, as Liam mentioned the need to access data from anywhere using different devices.</w:t>
      </w:r>
    </w:p>
    <w:p w14:paraId="30B460A7" w14:textId="77777777" w:rsidR="008B5BEC" w:rsidRPr="008B5BEC" w:rsidRDefault="008B5BEC" w:rsidP="008B5BEC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Printing Capability</w:t>
      </w:r>
      <w:r w:rsidRPr="008B5BEC">
        <w:rPr>
          <w:rFonts w:ascii="Calibri" w:hAnsi="Calibri" w:cs="Calibri"/>
          <w:i/>
        </w:rPr>
        <w:t xml:space="preserve">: Local printing support is needed for generating activity reports, as Liam </w:t>
      </w:r>
      <w:proofErr w:type="gramStart"/>
      <w:r w:rsidRPr="008B5BEC">
        <w:rPr>
          <w:rFonts w:ascii="Calibri" w:hAnsi="Calibri" w:cs="Calibri"/>
          <w:i/>
        </w:rPr>
        <w:t>mentioned</w:t>
      </w:r>
      <w:proofErr w:type="gramEnd"/>
      <w:r w:rsidRPr="008B5BEC">
        <w:rPr>
          <w:rFonts w:ascii="Calibri" w:hAnsi="Calibri" w:cs="Calibri"/>
          <w:i/>
        </w:rPr>
        <w:t xml:space="preserve"> wanting to "print an activity report" to track system activities.</w:t>
      </w:r>
    </w:p>
    <w:p w14:paraId="038A91DD" w14:textId="77777777" w:rsid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0B7A12D8" w14:textId="77777777" w:rsid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12ECBE1D" w14:textId="760A7D69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Software Requirements</w:t>
      </w:r>
    </w:p>
    <w:p w14:paraId="1F46110A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Web Application</w:t>
      </w:r>
      <w:r w:rsidRPr="008B5BEC">
        <w:rPr>
          <w:rFonts w:ascii="Calibri" w:hAnsi="Calibri" w:cs="Calibri"/>
          <w:i/>
        </w:rPr>
        <w:t>: A responsive web application that functions correctly on different browsers and device types.</w:t>
      </w:r>
    </w:p>
    <w:p w14:paraId="5E087071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Database Management System</w:t>
      </w:r>
      <w:r w:rsidRPr="008B5BEC">
        <w:rPr>
          <w:rFonts w:ascii="Calibri" w:hAnsi="Calibri" w:cs="Calibri"/>
          <w:i/>
        </w:rPr>
        <w:t>: A robust relational database system to store user information, appointment details, package information, test results, and tracking data.</w:t>
      </w:r>
    </w:p>
    <w:p w14:paraId="04CE87A8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Authentication System</w:t>
      </w:r>
      <w:r w:rsidRPr="008B5BEC">
        <w:rPr>
          <w:rFonts w:ascii="Calibri" w:hAnsi="Calibri" w:cs="Calibri"/>
          <w:i/>
        </w:rPr>
        <w:t>: Secure login and authentication system with password reset functionality as requested by Ian.</w:t>
      </w:r>
    </w:p>
    <w:p w14:paraId="0236DB07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Reporting Tool</w:t>
      </w:r>
      <w:r w:rsidRPr="008B5BEC">
        <w:rPr>
          <w:rFonts w:ascii="Calibri" w:hAnsi="Calibri" w:cs="Calibri"/>
          <w:i/>
        </w:rPr>
        <w:t>: Capability to generate and export reports in formats compatible with Excel, as Liam needs to "download the reports" and work on them at home.</w:t>
      </w:r>
    </w:p>
    <w:p w14:paraId="0D7D485A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User Role Management</w:t>
      </w:r>
      <w:r w:rsidRPr="008B5BEC">
        <w:rPr>
          <w:rFonts w:ascii="Calibri" w:hAnsi="Calibri" w:cs="Calibri"/>
          <w:i/>
        </w:rPr>
        <w:t>: Software to manage different user roles and access rights as mentioned by Ian regarding "different employees at the company with different rights and roles."</w:t>
      </w:r>
    </w:p>
    <w:p w14:paraId="1A4D7001" w14:textId="77777777" w:rsidR="008B5BEC" w:rsidRPr="008B5BEC" w:rsidRDefault="008B5BEC" w:rsidP="008B5BEC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Notification System</w:t>
      </w:r>
      <w:r w:rsidRPr="008B5BEC">
        <w:rPr>
          <w:rFonts w:ascii="Calibri" w:hAnsi="Calibri" w:cs="Calibri"/>
          <w:i/>
        </w:rPr>
        <w:t>: Email or in-app notification system to alert users about appointments, test results, and DMV updates.</w:t>
      </w:r>
    </w:p>
    <w:p w14:paraId="27CE8F89" w14:textId="77777777" w:rsidR="008B5BEC" w:rsidRPr="008B5BEC" w:rsidRDefault="008B5BEC" w:rsidP="003109DE">
      <w:pPr>
        <w:suppressAutoHyphens/>
        <w:spacing w:after="0" w:line="240" w:lineRule="auto"/>
        <w:ind w:firstLine="720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Integration Requirements</w:t>
      </w:r>
    </w:p>
    <w:p w14:paraId="3A6544F3" w14:textId="77777777" w:rsidR="008B5BEC" w:rsidRPr="008B5BEC" w:rsidRDefault="008B5BEC" w:rsidP="008B5BEC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DMV Integration</w:t>
      </w:r>
      <w:r w:rsidRPr="008B5BEC">
        <w:rPr>
          <w:rFonts w:ascii="Calibri" w:hAnsi="Calibri" w:cs="Calibri"/>
          <w:i/>
        </w:rPr>
        <w:t>: Interface to receive updates from the DMV regarding rules, policies, and sample questions, as Liam mentioned needing to "be connected to the DMV" for updates.</w:t>
      </w:r>
    </w:p>
    <w:p w14:paraId="5A12F15F" w14:textId="77777777" w:rsidR="008B5BEC" w:rsidRPr="008B5BEC" w:rsidRDefault="008B5BEC" w:rsidP="008B5BEC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Payment Processing</w:t>
      </w:r>
      <w:r w:rsidRPr="008B5BEC">
        <w:rPr>
          <w:rFonts w:ascii="Calibri" w:hAnsi="Calibri" w:cs="Calibri"/>
          <w:i/>
        </w:rPr>
        <w:t>: Secure payment processing for customers purchasing training packages.</w:t>
      </w:r>
    </w:p>
    <w:p w14:paraId="23C2B436" w14:textId="77777777" w:rsidR="008B5BEC" w:rsidRPr="008B5BEC" w:rsidRDefault="008B5BEC" w:rsidP="008B5BEC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Email Integration</w:t>
      </w:r>
      <w:r w:rsidRPr="008B5BEC">
        <w:rPr>
          <w:rFonts w:ascii="Calibri" w:hAnsi="Calibri" w:cs="Calibri"/>
          <w:i/>
        </w:rPr>
        <w:t>: Email functionality for sending confirmations and notifications.</w:t>
      </w:r>
    </w:p>
    <w:p w14:paraId="7F884844" w14:textId="77777777" w:rsidR="008B5BEC" w:rsidRPr="008B5BEC" w:rsidRDefault="008B5BEC" w:rsidP="003109DE">
      <w:pPr>
        <w:suppressAutoHyphens/>
        <w:spacing w:after="0" w:line="240" w:lineRule="auto"/>
        <w:ind w:firstLine="720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Security Requirements</w:t>
      </w:r>
    </w:p>
    <w:p w14:paraId="2A4951F0" w14:textId="77777777" w:rsidR="008B5BEC" w:rsidRPr="008B5BEC" w:rsidRDefault="008B5BEC" w:rsidP="008B5BEC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User Authentication</w:t>
      </w:r>
      <w:r w:rsidRPr="008B5BEC">
        <w:rPr>
          <w:rFonts w:ascii="Calibri" w:hAnsi="Calibri" w:cs="Calibri"/>
          <w:i/>
        </w:rPr>
        <w:t xml:space="preserve">: Secure login process with password </w:t>
      </w:r>
      <w:proofErr w:type="gramStart"/>
      <w:r w:rsidRPr="008B5BEC">
        <w:rPr>
          <w:rFonts w:ascii="Calibri" w:hAnsi="Calibri" w:cs="Calibri"/>
          <w:i/>
        </w:rPr>
        <w:t>reset</w:t>
      </w:r>
      <w:proofErr w:type="gramEnd"/>
      <w:r w:rsidRPr="008B5BEC">
        <w:rPr>
          <w:rFonts w:ascii="Calibri" w:hAnsi="Calibri" w:cs="Calibri"/>
          <w:i/>
        </w:rPr>
        <w:t xml:space="preserve"> capability.</w:t>
      </w:r>
    </w:p>
    <w:p w14:paraId="59D93A21" w14:textId="77777777" w:rsidR="008B5BEC" w:rsidRPr="008B5BEC" w:rsidRDefault="008B5BEC" w:rsidP="008B5BEC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Role-Based Access Control</w:t>
      </w:r>
      <w:r w:rsidRPr="008B5BEC">
        <w:rPr>
          <w:rFonts w:ascii="Calibri" w:hAnsi="Calibri" w:cs="Calibri"/>
          <w:i/>
        </w:rPr>
        <w:t>: Different access levels for customers, drivers, secretary, IT officer, and owner.</w:t>
      </w:r>
    </w:p>
    <w:p w14:paraId="7D97EAF0" w14:textId="77777777" w:rsidR="008B5BEC" w:rsidRPr="008B5BEC" w:rsidRDefault="008B5BEC" w:rsidP="008B5BEC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lastRenderedPageBreak/>
        <w:t>Activity Tracking</w:t>
      </w:r>
      <w:r w:rsidRPr="008B5BEC">
        <w:rPr>
          <w:rFonts w:ascii="Calibri" w:hAnsi="Calibri" w:cs="Calibri"/>
          <w:i/>
        </w:rPr>
        <w:t>: System to track and record all user actions, especially for reservations, as Liam emphasized knowing "who made a reservation, who canceled it, who modified it last."</w:t>
      </w:r>
    </w:p>
    <w:p w14:paraId="481CE90E" w14:textId="77777777" w:rsidR="008B5BEC" w:rsidRPr="008B5BEC" w:rsidRDefault="008B5BEC" w:rsidP="008B5BEC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Secure Data Storage</w:t>
      </w:r>
      <w:r w:rsidRPr="008B5BEC">
        <w:rPr>
          <w:rFonts w:ascii="Calibri" w:hAnsi="Calibri" w:cs="Calibri"/>
          <w:i/>
        </w:rPr>
        <w:t>: Encrypted storage of sensitive information like credit card details.</w:t>
      </w:r>
    </w:p>
    <w:p w14:paraId="18259F45" w14:textId="77777777" w:rsidR="008B5BEC" w:rsidRPr="008B5BEC" w:rsidRDefault="008B5BEC" w:rsidP="008B5BEC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Data Backup</w:t>
      </w:r>
      <w:r w:rsidRPr="008B5BEC">
        <w:rPr>
          <w:rFonts w:ascii="Calibri" w:hAnsi="Calibri" w:cs="Calibri"/>
          <w:i/>
        </w:rPr>
        <w:t>: Regular automated backups of all system data.</w:t>
      </w:r>
    </w:p>
    <w:p w14:paraId="765BE418" w14:textId="77777777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Network Requirements</w:t>
      </w:r>
    </w:p>
    <w:p w14:paraId="3E4A583E" w14:textId="77777777" w:rsidR="008B5BEC" w:rsidRPr="008B5BEC" w:rsidRDefault="008B5BEC" w:rsidP="008B5BEC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Internet Connectivity</w:t>
      </w:r>
      <w:r w:rsidRPr="008B5BEC">
        <w:rPr>
          <w:rFonts w:ascii="Calibri" w:hAnsi="Calibri" w:cs="Calibri"/>
          <w:i/>
        </w:rPr>
        <w:t>: Reliable internet connection for cloud access.</w:t>
      </w:r>
    </w:p>
    <w:p w14:paraId="45280F2D" w14:textId="77777777" w:rsidR="008B5BEC" w:rsidRPr="008B5BEC" w:rsidRDefault="008B5BEC" w:rsidP="008B5BEC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Firewall Protection</w:t>
      </w:r>
      <w:r w:rsidRPr="008B5BEC">
        <w:rPr>
          <w:rFonts w:ascii="Calibri" w:hAnsi="Calibri" w:cs="Calibri"/>
          <w:i/>
        </w:rPr>
        <w:t>: Network security measures to protect against unauthorized access.</w:t>
      </w:r>
    </w:p>
    <w:p w14:paraId="2CDB0438" w14:textId="77777777" w:rsidR="008B5BEC" w:rsidRPr="008B5BEC" w:rsidRDefault="008B5BEC" w:rsidP="008B5BEC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API Security</w:t>
      </w:r>
      <w:r w:rsidRPr="008B5BEC">
        <w:rPr>
          <w:rFonts w:ascii="Calibri" w:hAnsi="Calibri" w:cs="Calibri"/>
          <w:i/>
        </w:rPr>
        <w:t>: Secure communication channels for DMV integration.</w:t>
      </w:r>
    </w:p>
    <w:p w14:paraId="693DAE22" w14:textId="77777777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Performance Requirements</w:t>
      </w:r>
    </w:p>
    <w:p w14:paraId="7E4E4DBA" w14:textId="77777777" w:rsidR="008B5BEC" w:rsidRPr="008B5BEC" w:rsidRDefault="008B5BEC" w:rsidP="008B5BE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Scalability</w:t>
      </w:r>
      <w:r w:rsidRPr="008B5BEC">
        <w:rPr>
          <w:rFonts w:ascii="Calibri" w:hAnsi="Calibri" w:cs="Calibri"/>
          <w:i/>
        </w:rPr>
        <w:t>: Ability to handle growing numbers of users and data.</w:t>
      </w:r>
    </w:p>
    <w:p w14:paraId="1D08D0AF" w14:textId="77777777" w:rsidR="008B5BEC" w:rsidRPr="008B5BEC" w:rsidRDefault="008B5BEC" w:rsidP="008B5BE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Response Time</w:t>
      </w:r>
      <w:r w:rsidRPr="008B5BEC">
        <w:rPr>
          <w:rFonts w:ascii="Calibri" w:hAnsi="Calibri" w:cs="Calibri"/>
          <w:i/>
        </w:rPr>
        <w:t>: Quick system response for all operations, especially appointment scheduling.</w:t>
      </w:r>
    </w:p>
    <w:p w14:paraId="763A83A4" w14:textId="77777777" w:rsidR="008B5BEC" w:rsidRPr="008B5BEC" w:rsidRDefault="008B5BEC" w:rsidP="008B5BE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Availability</w:t>
      </w:r>
      <w:r w:rsidRPr="008B5BEC">
        <w:rPr>
          <w:rFonts w:ascii="Calibri" w:hAnsi="Calibri" w:cs="Calibri"/>
          <w:i/>
        </w:rPr>
        <w:t>: 24/7 system availability with minimal downtime for maintenance.</w:t>
      </w:r>
    </w:p>
    <w:p w14:paraId="3DD92204" w14:textId="77777777" w:rsidR="008B5BEC" w:rsidRPr="008B5BEC" w:rsidRDefault="008B5BEC" w:rsidP="008B5BEC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8B5BEC">
        <w:rPr>
          <w:rFonts w:ascii="Calibri" w:hAnsi="Calibri" w:cs="Calibri"/>
          <w:b/>
          <w:bCs/>
          <w:i/>
        </w:rPr>
        <w:t>Development Tools and Environment</w:t>
      </w:r>
    </w:p>
    <w:p w14:paraId="4DFABB9C" w14:textId="77777777" w:rsidR="008B5BEC" w:rsidRPr="008B5BEC" w:rsidRDefault="008B5BEC" w:rsidP="008B5BE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Development Framework</w:t>
      </w:r>
      <w:r w:rsidRPr="008B5BEC">
        <w:rPr>
          <w:rFonts w:ascii="Calibri" w:hAnsi="Calibri" w:cs="Calibri"/>
          <w:i/>
        </w:rPr>
        <w:t>: A modern web development framework supporting responsive design.</w:t>
      </w:r>
    </w:p>
    <w:p w14:paraId="26FC2671" w14:textId="77777777" w:rsidR="008B5BEC" w:rsidRPr="008B5BEC" w:rsidRDefault="008B5BEC" w:rsidP="008B5BE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Version Control</w:t>
      </w:r>
      <w:r w:rsidRPr="008B5BEC">
        <w:rPr>
          <w:rFonts w:ascii="Calibri" w:hAnsi="Calibri" w:cs="Calibri"/>
          <w:i/>
        </w:rPr>
        <w:t>: System for tracking code changes during development.</w:t>
      </w:r>
    </w:p>
    <w:p w14:paraId="325B7D91" w14:textId="77777777" w:rsidR="008B5BEC" w:rsidRPr="008B5BEC" w:rsidRDefault="008B5BEC" w:rsidP="008B5BE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Testing Environment</w:t>
      </w:r>
      <w:r w:rsidRPr="008B5BEC">
        <w:rPr>
          <w:rFonts w:ascii="Calibri" w:hAnsi="Calibri" w:cs="Calibri"/>
          <w:i/>
        </w:rPr>
        <w:t>: Separate testing environment to verify functionality before deployment.</w:t>
      </w:r>
    </w:p>
    <w:p w14:paraId="72D9D529" w14:textId="5A7F5F62" w:rsidR="007E12E6" w:rsidRPr="008B5BEC" w:rsidRDefault="008B5BEC" w:rsidP="008B5BE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8B5BEC">
        <w:rPr>
          <w:rFonts w:ascii="Calibri" w:hAnsi="Calibri" w:cs="Calibri"/>
          <w:b/>
          <w:bCs/>
          <w:i/>
        </w:rPr>
        <w:t>Documentation Tools</w:t>
      </w:r>
      <w:r w:rsidRPr="008B5BEC">
        <w:rPr>
          <w:rFonts w:ascii="Calibri" w:hAnsi="Calibri" w:cs="Calibri"/>
          <w:i/>
        </w:rPr>
        <w:t>: Software for creating system documentation and user manuals.</w:t>
      </w:r>
    </w:p>
    <w:sectPr w:rsidR="007E12E6" w:rsidRPr="008B5BE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F68DA" w14:textId="77777777" w:rsidR="006648FD" w:rsidRDefault="006648FD">
      <w:pPr>
        <w:spacing w:after="0" w:line="240" w:lineRule="auto"/>
      </w:pPr>
      <w:r>
        <w:separator/>
      </w:r>
    </w:p>
  </w:endnote>
  <w:endnote w:type="continuationSeparator" w:id="0">
    <w:p w14:paraId="609375BB" w14:textId="77777777" w:rsidR="006648FD" w:rsidRDefault="0066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0CBF" w14:textId="77777777" w:rsidR="006648FD" w:rsidRDefault="006648FD">
      <w:pPr>
        <w:spacing w:after="0" w:line="240" w:lineRule="auto"/>
      </w:pPr>
      <w:r>
        <w:separator/>
      </w:r>
    </w:p>
  </w:footnote>
  <w:footnote w:type="continuationSeparator" w:id="0">
    <w:p w14:paraId="323F58F0" w14:textId="77777777" w:rsidR="006648FD" w:rsidRDefault="0066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572A4"/>
    <w:multiLevelType w:val="multilevel"/>
    <w:tmpl w:val="BC74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70924"/>
    <w:multiLevelType w:val="multilevel"/>
    <w:tmpl w:val="D6B4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93AE8"/>
    <w:multiLevelType w:val="multilevel"/>
    <w:tmpl w:val="2F76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62E3B"/>
    <w:multiLevelType w:val="multilevel"/>
    <w:tmpl w:val="A13E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D4C74"/>
    <w:multiLevelType w:val="multilevel"/>
    <w:tmpl w:val="6296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6653A"/>
    <w:multiLevelType w:val="multilevel"/>
    <w:tmpl w:val="3C2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A0BCF"/>
    <w:multiLevelType w:val="multilevel"/>
    <w:tmpl w:val="7F0E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388412">
    <w:abstractNumId w:val="1"/>
  </w:num>
  <w:num w:numId="2" w16cid:durableId="389767203">
    <w:abstractNumId w:val="4"/>
  </w:num>
  <w:num w:numId="3" w16cid:durableId="1732120776">
    <w:abstractNumId w:val="5"/>
  </w:num>
  <w:num w:numId="4" w16cid:durableId="1648624511">
    <w:abstractNumId w:val="6"/>
  </w:num>
  <w:num w:numId="5" w16cid:durableId="1893418046">
    <w:abstractNumId w:val="3"/>
  </w:num>
  <w:num w:numId="6" w16cid:durableId="1382943307">
    <w:abstractNumId w:val="2"/>
  </w:num>
  <w:num w:numId="7" w16cid:durableId="167702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109DE"/>
    <w:rsid w:val="003C49CA"/>
    <w:rsid w:val="005871DC"/>
    <w:rsid w:val="006648FD"/>
    <w:rsid w:val="00711CC9"/>
    <w:rsid w:val="00754D65"/>
    <w:rsid w:val="00767664"/>
    <w:rsid w:val="007C2BAF"/>
    <w:rsid w:val="007E12E6"/>
    <w:rsid w:val="00827CFF"/>
    <w:rsid w:val="00860723"/>
    <w:rsid w:val="00895C86"/>
    <w:rsid w:val="008B5BEC"/>
    <w:rsid w:val="00981B1C"/>
    <w:rsid w:val="009C0C32"/>
    <w:rsid w:val="00AE52D4"/>
    <w:rsid w:val="00CF2D9C"/>
    <w:rsid w:val="00E0362B"/>
    <w:rsid w:val="00F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Brian Zavala</cp:lastModifiedBy>
  <cp:revision>8</cp:revision>
  <dcterms:created xsi:type="dcterms:W3CDTF">2020-01-15T13:21:00Z</dcterms:created>
  <dcterms:modified xsi:type="dcterms:W3CDTF">2025-04-18T02:24:00Z</dcterms:modified>
</cp:coreProperties>
</file>