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53C" w:rsidRDefault="00C6053C" w:rsidP="00C6053C">
      <w:proofErr w:type="spellStart"/>
      <w:proofErr w:type="gramStart"/>
      <w:r w:rsidRPr="00C6053C">
        <w:rPr>
          <w:b/>
        </w:rPr>
        <w:t>pkcsm</w:t>
      </w:r>
      <w:proofErr w:type="spellEnd"/>
      <w:proofErr w:type="gramEnd"/>
      <w:r w:rsidRPr="00C6053C">
        <w:rPr>
          <w:b/>
        </w:rPr>
        <w:t xml:space="preserve"> data for NCE 7</w:t>
      </w:r>
    </w:p>
    <w:p w:rsidR="00C6053C" w:rsidRDefault="00C6053C" w:rsidP="00C6053C">
      <w:r>
        <w:t>Pharmacokinetic Properties</w:t>
      </w:r>
    </w:p>
    <w:p w:rsidR="00C6053C" w:rsidRDefault="00C6053C" w:rsidP="00C6053C">
      <w:r>
        <w:t>Molecule Depiction</w:t>
      </w:r>
    </w:p>
    <w:p w:rsidR="00C6053C" w:rsidRDefault="00C6053C" w:rsidP="00C6053C"/>
    <w:p w:rsidR="00C6053C" w:rsidRDefault="00C6053C" w:rsidP="00C6053C">
      <w:r>
        <w:t>SMILES</w:t>
      </w:r>
    </w:p>
    <w:p w:rsidR="00C6053C" w:rsidRDefault="00C6053C" w:rsidP="00C6053C">
      <w:r>
        <w:t>Molecule properties:</w:t>
      </w:r>
    </w:p>
    <w:p w:rsidR="00C6053C" w:rsidRDefault="00C6053C" w:rsidP="00C6053C">
      <w:r>
        <w:t>Descriptor</w:t>
      </w:r>
      <w:r>
        <w:tab/>
        <w:t>Value</w:t>
      </w:r>
    </w:p>
    <w:p w:rsidR="00C6053C" w:rsidRDefault="00C6053C" w:rsidP="00C6053C">
      <w:r>
        <w:t>Molecular Weight</w:t>
      </w:r>
      <w:r>
        <w:tab/>
        <w:t>285.355</w:t>
      </w:r>
    </w:p>
    <w:p w:rsidR="00C6053C" w:rsidRDefault="00C6053C" w:rsidP="00C6053C">
      <w:proofErr w:type="spellStart"/>
      <w:r>
        <w:t>LogP</w:t>
      </w:r>
      <w:proofErr w:type="spellEnd"/>
      <w:r>
        <w:tab/>
        <w:t>1.2466</w:t>
      </w:r>
    </w:p>
    <w:p w:rsidR="00C6053C" w:rsidRDefault="00C6053C" w:rsidP="00C6053C">
      <w:r>
        <w:t>#Rotatable Bonds</w:t>
      </w:r>
      <w:r>
        <w:tab/>
        <w:t>3</w:t>
      </w:r>
    </w:p>
    <w:p w:rsidR="00C6053C" w:rsidRDefault="00C6053C" w:rsidP="00C6053C">
      <w:r>
        <w:t>#Acceptors</w:t>
      </w:r>
      <w:r>
        <w:tab/>
        <w:t>7</w:t>
      </w:r>
    </w:p>
    <w:p w:rsidR="00C6053C" w:rsidRDefault="00C6053C" w:rsidP="00C6053C">
      <w:r>
        <w:t>#Donors</w:t>
      </w:r>
      <w:r>
        <w:tab/>
        <w:t>4</w:t>
      </w:r>
    </w:p>
    <w:p w:rsidR="00C6053C" w:rsidRDefault="00C6053C" w:rsidP="00C6053C">
      <w:r>
        <w:t>Surface Area</w:t>
      </w:r>
      <w:r>
        <w:tab/>
        <w:t>122.746</w:t>
      </w:r>
    </w:p>
    <w:p w:rsidR="00C6053C" w:rsidRDefault="00C6053C" w:rsidP="00C6053C">
      <w:r>
        <w:t>Property</w:t>
      </w:r>
      <w:r>
        <w:tab/>
        <w:t>Model Name</w:t>
      </w:r>
      <w:r>
        <w:tab/>
        <w:t>Predicted Value</w:t>
      </w:r>
      <w:r>
        <w:tab/>
        <w:t>Unit</w:t>
      </w:r>
    </w:p>
    <w:p w:rsidR="00C6053C" w:rsidRDefault="00C6053C" w:rsidP="00C6053C">
      <w:r>
        <w:t>Absorption</w:t>
      </w:r>
      <w:r>
        <w:tab/>
        <w:t>Water solubility</w:t>
      </w:r>
      <w:r>
        <w:tab/>
        <w:t>-2.944</w:t>
      </w:r>
      <w:r>
        <w:tab/>
        <w:t xml:space="preserve">Numeric (log </w:t>
      </w:r>
      <w:proofErr w:type="spellStart"/>
      <w:r>
        <w:t>mol</w:t>
      </w:r>
      <w:proofErr w:type="spellEnd"/>
      <w:r>
        <w:t>/L)</w:t>
      </w:r>
    </w:p>
    <w:p w:rsidR="00C6053C" w:rsidRDefault="00C6053C" w:rsidP="00C6053C">
      <w:r>
        <w:t>Absorption</w:t>
      </w:r>
      <w:r>
        <w:tab/>
        <w:t>Caco2 permeability</w:t>
      </w:r>
      <w:r>
        <w:tab/>
        <w:t>-0.314</w:t>
      </w:r>
      <w:r>
        <w:tab/>
        <w:t>Numeric (log Papp in 10-6 cm/s)</w:t>
      </w:r>
    </w:p>
    <w:p w:rsidR="00C6053C" w:rsidRDefault="00C6053C" w:rsidP="00C6053C">
      <w:r>
        <w:t>Absorption</w:t>
      </w:r>
      <w:r>
        <w:tab/>
        <w:t>Intestinal absorption (human)</w:t>
      </w:r>
      <w:r>
        <w:tab/>
        <w:t>79.497</w:t>
      </w:r>
      <w:r>
        <w:tab/>
        <w:t>Numeric (% Absorbed)</w:t>
      </w:r>
    </w:p>
    <w:p w:rsidR="00C6053C" w:rsidRDefault="00C6053C" w:rsidP="00C6053C">
      <w:r>
        <w:t>Absorption</w:t>
      </w:r>
      <w:r>
        <w:tab/>
        <w:t>Skin Permeability</w:t>
      </w:r>
      <w:r>
        <w:tab/>
        <w:t>-2.853</w:t>
      </w:r>
      <w:r>
        <w:tab/>
        <w:t xml:space="preserve">Numeric (log </w:t>
      </w:r>
      <w:proofErr w:type="spellStart"/>
      <w:proofErr w:type="gramStart"/>
      <w:r>
        <w:t>Kp</w:t>
      </w:r>
      <w:proofErr w:type="spellEnd"/>
      <w:proofErr w:type="gramEnd"/>
      <w:r>
        <w:t>)</w:t>
      </w:r>
    </w:p>
    <w:p w:rsidR="00C6053C" w:rsidRDefault="00C6053C" w:rsidP="00C6053C">
      <w:r>
        <w:t>Absorption</w:t>
      </w:r>
      <w:r>
        <w:tab/>
        <w:t>P-glycoprotein substrate</w:t>
      </w:r>
      <w:r>
        <w:tab/>
        <w:t>Yes</w:t>
      </w:r>
      <w:r>
        <w:tab/>
        <w:t>Categorical (Yes/No)</w:t>
      </w:r>
    </w:p>
    <w:p w:rsidR="00C6053C" w:rsidRDefault="00C6053C" w:rsidP="00C6053C">
      <w:r>
        <w:t>Absorption</w:t>
      </w:r>
      <w:r>
        <w:tab/>
        <w:t>P-glycoprotein I inhibitor</w:t>
      </w:r>
      <w:r>
        <w:tab/>
        <w:t>No</w:t>
      </w:r>
      <w:r>
        <w:tab/>
        <w:t>Categorical (Yes/No)</w:t>
      </w:r>
    </w:p>
    <w:p w:rsidR="00C6053C" w:rsidRDefault="00C6053C" w:rsidP="00C6053C">
      <w:r>
        <w:t>Absorption</w:t>
      </w:r>
      <w:r>
        <w:tab/>
        <w:t>P-glycoprotein II inhibitor</w:t>
      </w:r>
      <w:r>
        <w:tab/>
        <w:t>No</w:t>
      </w:r>
      <w:r>
        <w:tab/>
        <w:t>Categorical (Yes/No)</w:t>
      </w:r>
    </w:p>
    <w:p w:rsidR="00C6053C" w:rsidRDefault="00C6053C" w:rsidP="00C6053C">
      <w:r>
        <w:t>Distribution</w:t>
      </w:r>
      <w:r>
        <w:tab/>
      </w:r>
      <w:proofErr w:type="spellStart"/>
      <w:r>
        <w:t>VDss</w:t>
      </w:r>
      <w:proofErr w:type="spellEnd"/>
      <w:r>
        <w:t xml:space="preserve"> (human)</w:t>
      </w:r>
      <w:r>
        <w:tab/>
        <w:t>0.502</w:t>
      </w:r>
      <w:r>
        <w:tab/>
        <w:t>Numeric (log L/kg)</w:t>
      </w:r>
    </w:p>
    <w:p w:rsidR="00C6053C" w:rsidRDefault="00C6053C" w:rsidP="00C6053C">
      <w:r>
        <w:t>Distribution</w:t>
      </w:r>
      <w:r>
        <w:tab/>
        <w:t>Fraction unbound (human)</w:t>
      </w:r>
      <w:r>
        <w:tab/>
        <w:t>0.532</w:t>
      </w:r>
      <w:r>
        <w:tab/>
        <w:t>Numeric (Fu)</w:t>
      </w:r>
    </w:p>
    <w:p w:rsidR="00C6053C" w:rsidRDefault="00C6053C" w:rsidP="00C6053C">
      <w:r>
        <w:t>Distribution</w:t>
      </w:r>
      <w:r>
        <w:tab/>
        <w:t>BBB permeability</w:t>
      </w:r>
      <w:r>
        <w:tab/>
        <w:t>-0.835</w:t>
      </w:r>
      <w:r>
        <w:tab/>
        <w:t>Numeric (log BB)</w:t>
      </w:r>
    </w:p>
    <w:p w:rsidR="00C6053C" w:rsidRDefault="00C6053C" w:rsidP="00C6053C">
      <w:r>
        <w:t>Distribution</w:t>
      </w:r>
      <w:r>
        <w:tab/>
        <w:t>CNS permeability</w:t>
      </w:r>
      <w:r>
        <w:tab/>
        <w:t>-2.792</w:t>
      </w:r>
      <w:r>
        <w:tab/>
        <w:t>Numeric (log PS)</w:t>
      </w:r>
    </w:p>
    <w:p w:rsidR="00C6053C" w:rsidRDefault="00C6053C" w:rsidP="00C6053C">
      <w:r>
        <w:lastRenderedPageBreak/>
        <w:t>Metabolism</w:t>
      </w:r>
      <w:r>
        <w:tab/>
        <w:t>CYP2D6 substrate</w:t>
      </w:r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>CYP3A4 substrate</w:t>
      </w:r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CYP1A2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CYP2C19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CYP2C9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CYP2D6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CYP3A4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Excretion</w:t>
      </w:r>
      <w:r>
        <w:tab/>
        <w:t>Total Clearance</w:t>
      </w:r>
      <w:r>
        <w:tab/>
        <w:t>0.953</w:t>
      </w:r>
      <w:r>
        <w:tab/>
        <w:t>Numeric (log ml/min/kg)</w:t>
      </w:r>
    </w:p>
    <w:p w:rsidR="00C6053C" w:rsidRDefault="00C6053C" w:rsidP="00C6053C">
      <w:r>
        <w:t>Excretion</w:t>
      </w:r>
      <w:r>
        <w:tab/>
        <w:t>Renal OCT2 substrate</w:t>
      </w:r>
      <w:r>
        <w:tab/>
        <w:t>No</w:t>
      </w:r>
      <w:r>
        <w:tab/>
        <w:t>Categorical (Yes/No)</w:t>
      </w:r>
    </w:p>
    <w:p w:rsidR="00C6053C" w:rsidRDefault="00C6053C" w:rsidP="00C6053C">
      <w:r>
        <w:t>Toxicity</w:t>
      </w:r>
      <w:r>
        <w:tab/>
        <w:t>AMES toxicity</w:t>
      </w:r>
      <w:r>
        <w:tab/>
        <w:t>No</w:t>
      </w:r>
      <w:r>
        <w:tab/>
        <w:t>Categorical (Yes/No)</w:t>
      </w:r>
    </w:p>
    <w:p w:rsidR="00C6053C" w:rsidRDefault="00C6053C" w:rsidP="00C6053C">
      <w:proofErr w:type="gramStart"/>
      <w:r>
        <w:t>Toxicity</w:t>
      </w:r>
      <w:r>
        <w:tab/>
        <w:t>Max.</w:t>
      </w:r>
      <w:proofErr w:type="gramEnd"/>
      <w:r>
        <w:t xml:space="preserve"> </w:t>
      </w:r>
      <w:proofErr w:type="gramStart"/>
      <w:r>
        <w:t>tolerated</w:t>
      </w:r>
      <w:proofErr w:type="gramEnd"/>
      <w:r>
        <w:t xml:space="preserve"> dose (human)</w:t>
      </w:r>
      <w:r>
        <w:tab/>
        <w:t>-0.096</w:t>
      </w:r>
      <w:r>
        <w:tab/>
        <w:t>Numeric (log mg/kg/day)</w:t>
      </w:r>
    </w:p>
    <w:p w:rsidR="00C6053C" w:rsidRDefault="00C6053C" w:rsidP="00C6053C">
      <w:r>
        <w:t>Toxicity</w:t>
      </w:r>
      <w:r>
        <w:tab/>
      </w:r>
      <w:proofErr w:type="spellStart"/>
      <w:r>
        <w:t>hERG</w:t>
      </w:r>
      <w:proofErr w:type="spellEnd"/>
      <w:r>
        <w:t xml:space="preserve"> I inhibitor</w:t>
      </w:r>
      <w:r>
        <w:tab/>
        <w:t>No</w:t>
      </w:r>
      <w:r>
        <w:tab/>
        <w:t>Categorical (Yes/No)</w:t>
      </w:r>
    </w:p>
    <w:p w:rsidR="00C6053C" w:rsidRDefault="00C6053C" w:rsidP="00C6053C">
      <w:r>
        <w:t>Toxicity</w:t>
      </w:r>
      <w:r>
        <w:tab/>
      </w:r>
      <w:proofErr w:type="spellStart"/>
      <w:r>
        <w:t>hERG</w:t>
      </w:r>
      <w:proofErr w:type="spellEnd"/>
      <w:r>
        <w:t xml:space="preserve"> II inhibitor</w:t>
      </w:r>
      <w:r>
        <w:tab/>
        <w:t>No</w:t>
      </w:r>
      <w:r>
        <w:tab/>
        <w:t>Categorical (Yes/No)</w:t>
      </w:r>
    </w:p>
    <w:p w:rsidR="00C6053C" w:rsidRDefault="00C6053C" w:rsidP="00C6053C">
      <w:r>
        <w:t>Toxicity</w:t>
      </w:r>
      <w:r>
        <w:tab/>
        <w:t>Oral Rat Acute Toxicity (LD50)</w:t>
      </w:r>
      <w:r>
        <w:tab/>
        <w:t>2.638</w:t>
      </w:r>
      <w:r>
        <w:tab/>
        <w:t>Numeric (</w:t>
      </w:r>
      <w:proofErr w:type="spellStart"/>
      <w:r>
        <w:t>mol</w:t>
      </w:r>
      <w:proofErr w:type="spellEnd"/>
      <w:r>
        <w:t>/kg)</w:t>
      </w:r>
    </w:p>
    <w:p w:rsidR="00C6053C" w:rsidRDefault="00C6053C" w:rsidP="00C6053C">
      <w:r>
        <w:t>Toxicity</w:t>
      </w:r>
      <w:r>
        <w:tab/>
        <w:t>Oral Rat Chronic Toxicity (LOAEL)</w:t>
      </w:r>
      <w:r>
        <w:tab/>
        <w:t>1.297</w:t>
      </w:r>
      <w:r>
        <w:tab/>
        <w:t>Numeric (log mg/</w:t>
      </w:r>
      <w:proofErr w:type="spellStart"/>
      <w:r>
        <w:t>kg_bw</w:t>
      </w:r>
      <w:proofErr w:type="spellEnd"/>
      <w:r>
        <w:t>/day)</w:t>
      </w:r>
    </w:p>
    <w:p w:rsidR="00C6053C" w:rsidRDefault="00C6053C" w:rsidP="00C6053C">
      <w:r>
        <w:t>Toxicity</w:t>
      </w:r>
      <w:r>
        <w:tab/>
        <w:t>Hepatotoxicity</w:t>
      </w:r>
      <w:r>
        <w:tab/>
        <w:t>Yes</w:t>
      </w:r>
      <w:r>
        <w:tab/>
        <w:t>Categorical (Yes/No)</w:t>
      </w:r>
    </w:p>
    <w:p w:rsidR="00C6053C" w:rsidRDefault="00C6053C" w:rsidP="00C6053C">
      <w:r>
        <w:t>Toxicity</w:t>
      </w:r>
      <w:r>
        <w:tab/>
        <w:t xml:space="preserve">Skin </w:t>
      </w:r>
      <w:proofErr w:type="spellStart"/>
      <w:r>
        <w:t>Sensitisation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Toxicity</w:t>
      </w:r>
      <w:r>
        <w:tab/>
      </w:r>
      <w:proofErr w:type="spellStart"/>
      <w:r>
        <w:t>T.Pyriformis</w:t>
      </w:r>
      <w:proofErr w:type="spellEnd"/>
      <w:r>
        <w:t xml:space="preserve"> toxicity</w:t>
      </w:r>
      <w:r>
        <w:tab/>
        <w:t>0.313</w:t>
      </w:r>
      <w:r>
        <w:tab/>
        <w:t xml:space="preserve">Numeric (log </w:t>
      </w:r>
      <w:proofErr w:type="spellStart"/>
      <w:r>
        <w:t>ug</w:t>
      </w:r>
      <w:proofErr w:type="spellEnd"/>
      <w:r>
        <w:t>/L)</w:t>
      </w:r>
    </w:p>
    <w:p w:rsidR="00C65C51" w:rsidRDefault="00C6053C" w:rsidP="00C6053C">
      <w:r>
        <w:t>Toxicity</w:t>
      </w:r>
      <w:r>
        <w:tab/>
        <w:t>Minnow toxicity</w:t>
      </w:r>
      <w:r>
        <w:tab/>
        <w:t>2.078</w:t>
      </w:r>
      <w:r>
        <w:tab/>
        <w:t xml:space="preserve">Numeric (log </w:t>
      </w:r>
      <w:proofErr w:type="spellStart"/>
      <w:r>
        <w:t>mM</w:t>
      </w:r>
      <w:proofErr w:type="spellEnd"/>
      <w:r>
        <w:t>)</w:t>
      </w:r>
    </w:p>
    <w:p w:rsidR="00C6053C" w:rsidRDefault="00C6053C" w:rsidP="00C6053C"/>
    <w:p w:rsidR="00C6053C" w:rsidRDefault="00C6053C" w:rsidP="00C6053C">
      <w:pPr>
        <w:rPr>
          <w:b/>
        </w:rPr>
      </w:pPr>
      <w:r w:rsidRPr="00C6053C">
        <w:rPr>
          <w:b/>
        </w:rPr>
        <w:t>For NCE</w:t>
      </w:r>
      <w:r>
        <w:rPr>
          <w:b/>
        </w:rPr>
        <w:t xml:space="preserve"> </w:t>
      </w:r>
      <w:r w:rsidRPr="00C6053C">
        <w:rPr>
          <w:b/>
        </w:rPr>
        <w:t>10</w:t>
      </w:r>
    </w:p>
    <w:p w:rsidR="00C6053C" w:rsidRPr="00C6053C" w:rsidRDefault="00C6053C" w:rsidP="00C6053C">
      <w:r w:rsidRPr="00C6053C">
        <w:t>Pharmacokinetic Properties</w:t>
      </w:r>
    </w:p>
    <w:p w:rsidR="00C6053C" w:rsidRPr="00C6053C" w:rsidRDefault="00C6053C" w:rsidP="00C6053C">
      <w:r w:rsidRPr="00C6053C">
        <w:t>Molecule Depiction</w:t>
      </w:r>
    </w:p>
    <w:p w:rsidR="00C6053C" w:rsidRPr="00C6053C" w:rsidRDefault="00C6053C" w:rsidP="00C6053C"/>
    <w:p w:rsidR="00C6053C" w:rsidRPr="00C6053C" w:rsidRDefault="00C6053C" w:rsidP="00C6053C">
      <w:r w:rsidRPr="00C6053C">
        <w:t>SMILES</w:t>
      </w:r>
    </w:p>
    <w:p w:rsidR="00C6053C" w:rsidRPr="00C6053C" w:rsidRDefault="00C6053C" w:rsidP="00C6053C">
      <w:r w:rsidRPr="00C6053C">
        <w:lastRenderedPageBreak/>
        <w:t>Molecule properties:</w:t>
      </w:r>
    </w:p>
    <w:p w:rsidR="00C6053C" w:rsidRPr="00C6053C" w:rsidRDefault="00C6053C" w:rsidP="00C6053C">
      <w:r w:rsidRPr="00C6053C">
        <w:t>Descriptor</w:t>
      </w:r>
      <w:r w:rsidRPr="00C6053C">
        <w:tab/>
        <w:t>Value</w:t>
      </w:r>
    </w:p>
    <w:p w:rsidR="00C6053C" w:rsidRPr="00C6053C" w:rsidRDefault="00C6053C" w:rsidP="00C6053C">
      <w:r w:rsidRPr="00C6053C">
        <w:t>Molecular Weight</w:t>
      </w:r>
      <w:r w:rsidRPr="00C6053C">
        <w:tab/>
        <w:t>227.231</w:t>
      </w:r>
    </w:p>
    <w:p w:rsidR="00C6053C" w:rsidRPr="00C6053C" w:rsidRDefault="00C6053C" w:rsidP="00C6053C">
      <w:proofErr w:type="spellStart"/>
      <w:r w:rsidRPr="00C6053C">
        <w:t>LogP</w:t>
      </w:r>
      <w:proofErr w:type="spellEnd"/>
      <w:r w:rsidRPr="00C6053C">
        <w:tab/>
        <w:t>0.65128</w:t>
      </w:r>
    </w:p>
    <w:p w:rsidR="00C6053C" w:rsidRPr="00C6053C" w:rsidRDefault="00C6053C" w:rsidP="00C6053C">
      <w:r w:rsidRPr="00C6053C">
        <w:t>#Rotatable Bonds</w:t>
      </w:r>
      <w:r w:rsidRPr="00C6053C">
        <w:tab/>
        <w:t>2</w:t>
      </w:r>
    </w:p>
    <w:p w:rsidR="00C6053C" w:rsidRPr="00C6053C" w:rsidRDefault="00C6053C" w:rsidP="00C6053C">
      <w:r w:rsidRPr="00C6053C">
        <w:t>#Acceptors</w:t>
      </w:r>
      <w:r w:rsidRPr="00C6053C">
        <w:tab/>
        <w:t>7</w:t>
      </w:r>
    </w:p>
    <w:p w:rsidR="00C6053C" w:rsidRPr="00C6053C" w:rsidRDefault="00C6053C" w:rsidP="00C6053C">
      <w:r w:rsidRPr="00C6053C">
        <w:t>#Donors</w:t>
      </w:r>
      <w:r w:rsidRPr="00C6053C">
        <w:tab/>
        <w:t>3</w:t>
      </w:r>
    </w:p>
    <w:p w:rsidR="00C6053C" w:rsidRPr="00C6053C" w:rsidRDefault="00C6053C" w:rsidP="00C6053C">
      <w:r w:rsidRPr="00C6053C">
        <w:t>Surface Area</w:t>
      </w:r>
      <w:r w:rsidRPr="00C6053C">
        <w:tab/>
        <w:t>97.135</w:t>
      </w:r>
    </w:p>
    <w:p w:rsidR="00C6053C" w:rsidRPr="00C6053C" w:rsidRDefault="00C6053C" w:rsidP="00C6053C">
      <w:r w:rsidRPr="00C6053C">
        <w:t>Property</w:t>
      </w:r>
      <w:r w:rsidRPr="00C6053C">
        <w:tab/>
        <w:t>Model Name</w:t>
      </w:r>
      <w:r w:rsidRPr="00C6053C">
        <w:tab/>
        <w:t>Predicted Value</w:t>
      </w:r>
      <w:r w:rsidRPr="00C6053C">
        <w:tab/>
        <w:t>Unit</w:t>
      </w:r>
    </w:p>
    <w:p w:rsidR="00C6053C" w:rsidRPr="00C6053C" w:rsidRDefault="00C6053C" w:rsidP="00C6053C">
      <w:r w:rsidRPr="00C6053C">
        <w:t>Absorption</w:t>
      </w:r>
      <w:r w:rsidRPr="00C6053C">
        <w:tab/>
        <w:t>Water solubility</w:t>
      </w:r>
      <w:r w:rsidRPr="00C6053C">
        <w:tab/>
        <w:t>-2.742</w:t>
      </w:r>
      <w:r w:rsidRPr="00C6053C">
        <w:tab/>
        <w:t xml:space="preserve">Numeric (log </w:t>
      </w:r>
      <w:proofErr w:type="spellStart"/>
      <w:r w:rsidRPr="00C6053C">
        <w:t>mol</w:t>
      </w:r>
      <w:proofErr w:type="spellEnd"/>
      <w:r w:rsidRPr="00C6053C">
        <w:t>/L)</w:t>
      </w:r>
    </w:p>
    <w:p w:rsidR="00C6053C" w:rsidRPr="00C6053C" w:rsidRDefault="00C6053C" w:rsidP="00C6053C">
      <w:r w:rsidRPr="00C6053C">
        <w:t>Absorption</w:t>
      </w:r>
      <w:r w:rsidRPr="00C6053C">
        <w:tab/>
        <w:t>Caco2 permeability</w:t>
      </w:r>
      <w:r w:rsidRPr="00C6053C">
        <w:tab/>
        <w:t>-0.058</w:t>
      </w:r>
      <w:r w:rsidRPr="00C6053C">
        <w:tab/>
        <w:t>Numeric (log Papp in 10-6 cm/s)</w:t>
      </w:r>
    </w:p>
    <w:p w:rsidR="00C6053C" w:rsidRPr="00C6053C" w:rsidRDefault="00C6053C" w:rsidP="00C6053C">
      <w:r w:rsidRPr="00C6053C">
        <w:t>Absorption</w:t>
      </w:r>
      <w:r w:rsidRPr="00C6053C">
        <w:tab/>
        <w:t>Intestinal absorption (human)</w:t>
      </w:r>
      <w:r w:rsidRPr="00C6053C">
        <w:tab/>
        <w:t>69.399</w:t>
      </w:r>
      <w:r w:rsidRPr="00C6053C">
        <w:tab/>
        <w:t>Numeric (% Absorbed)</w:t>
      </w:r>
    </w:p>
    <w:p w:rsidR="00C6053C" w:rsidRPr="00C6053C" w:rsidRDefault="00C6053C" w:rsidP="00C6053C">
      <w:r w:rsidRPr="00C6053C">
        <w:t>Absorption</w:t>
      </w:r>
      <w:r w:rsidRPr="00C6053C">
        <w:tab/>
        <w:t>Skin Permeability</w:t>
      </w:r>
      <w:r w:rsidRPr="00C6053C">
        <w:tab/>
        <w:t>-2.832</w:t>
      </w:r>
      <w:r w:rsidRPr="00C6053C">
        <w:tab/>
        <w:t xml:space="preserve">Numeric (log </w:t>
      </w:r>
      <w:proofErr w:type="spellStart"/>
      <w:proofErr w:type="gramStart"/>
      <w:r w:rsidRPr="00C6053C">
        <w:t>Kp</w:t>
      </w:r>
      <w:proofErr w:type="spellEnd"/>
      <w:proofErr w:type="gramEnd"/>
      <w:r w:rsidRPr="00C6053C">
        <w:t>)</w:t>
      </w:r>
    </w:p>
    <w:p w:rsidR="00C6053C" w:rsidRPr="00C6053C" w:rsidRDefault="00C6053C" w:rsidP="00C6053C">
      <w:r w:rsidRPr="00C6053C">
        <w:t>Absorption</w:t>
      </w:r>
      <w:r w:rsidRPr="00C6053C">
        <w:tab/>
        <w:t>P-glycoprotein substrate</w:t>
      </w:r>
      <w:r w:rsidRPr="00C6053C">
        <w:tab/>
        <w:t>Yes</w:t>
      </w:r>
      <w:r w:rsidRPr="00C6053C">
        <w:tab/>
        <w:t>Categorical (Yes/No)</w:t>
      </w:r>
    </w:p>
    <w:p w:rsidR="00C6053C" w:rsidRPr="00C6053C" w:rsidRDefault="00C6053C" w:rsidP="00C6053C">
      <w:r w:rsidRPr="00C6053C">
        <w:t>Absorption</w:t>
      </w:r>
      <w:r w:rsidRPr="00C6053C">
        <w:tab/>
        <w:t>P-glycoprotein I inhibitor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Absorption</w:t>
      </w:r>
      <w:r w:rsidRPr="00C6053C">
        <w:tab/>
        <w:t>P-glycoprotein II inhibitor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Distribution</w:t>
      </w:r>
      <w:r w:rsidRPr="00C6053C">
        <w:tab/>
      </w:r>
      <w:proofErr w:type="spellStart"/>
      <w:r w:rsidRPr="00C6053C">
        <w:t>VDss</w:t>
      </w:r>
      <w:proofErr w:type="spellEnd"/>
      <w:r w:rsidRPr="00C6053C">
        <w:t xml:space="preserve"> (human)</w:t>
      </w:r>
      <w:r w:rsidRPr="00C6053C">
        <w:tab/>
        <w:t>-0.328</w:t>
      </w:r>
      <w:r w:rsidRPr="00C6053C">
        <w:tab/>
        <w:t>Numeric (log L/kg)</w:t>
      </w:r>
    </w:p>
    <w:p w:rsidR="00C6053C" w:rsidRPr="00C6053C" w:rsidRDefault="00C6053C" w:rsidP="00C6053C">
      <w:r w:rsidRPr="00C6053C">
        <w:t>Distribution</w:t>
      </w:r>
      <w:r w:rsidRPr="00C6053C">
        <w:tab/>
        <w:t>Fraction unbound (human)</w:t>
      </w:r>
      <w:r w:rsidRPr="00C6053C">
        <w:tab/>
        <w:t>0.454</w:t>
      </w:r>
      <w:r w:rsidRPr="00C6053C">
        <w:tab/>
        <w:t>Numeric (Fu)</w:t>
      </w:r>
    </w:p>
    <w:p w:rsidR="00C6053C" w:rsidRPr="00C6053C" w:rsidRDefault="00C6053C" w:rsidP="00C6053C">
      <w:r w:rsidRPr="00C6053C">
        <w:t>Distribution</w:t>
      </w:r>
      <w:r w:rsidRPr="00C6053C">
        <w:tab/>
        <w:t>BBB permeability</w:t>
      </w:r>
      <w:r w:rsidRPr="00C6053C">
        <w:tab/>
        <w:t>-0.946</w:t>
      </w:r>
      <w:r w:rsidRPr="00C6053C">
        <w:tab/>
        <w:t>Numeric (log BB)</w:t>
      </w:r>
    </w:p>
    <w:p w:rsidR="00C6053C" w:rsidRPr="00C6053C" w:rsidRDefault="00C6053C" w:rsidP="00C6053C">
      <w:r w:rsidRPr="00C6053C">
        <w:t>Distribution</w:t>
      </w:r>
      <w:r w:rsidRPr="00C6053C">
        <w:tab/>
        <w:t>CNS permeability</w:t>
      </w:r>
      <w:r w:rsidRPr="00C6053C">
        <w:tab/>
        <w:t>-3.409</w:t>
      </w:r>
      <w:r w:rsidRPr="00C6053C">
        <w:tab/>
        <w:t>Numeric (log PS)</w:t>
      </w:r>
    </w:p>
    <w:p w:rsidR="00C6053C" w:rsidRPr="00C6053C" w:rsidRDefault="00C6053C" w:rsidP="00C6053C">
      <w:r w:rsidRPr="00C6053C">
        <w:t>Metabolism</w:t>
      </w:r>
      <w:r w:rsidRPr="00C6053C">
        <w:tab/>
        <w:t>CYP2D6 substrate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>CYP3A4 substrate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CYP1A2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CYP2C19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CYP2C9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lastRenderedPageBreak/>
        <w:t>Metabolism</w:t>
      </w:r>
      <w:r w:rsidRPr="00C6053C">
        <w:tab/>
        <w:t xml:space="preserve">CYP2D6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CYP3A4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Excretion</w:t>
      </w:r>
      <w:r w:rsidRPr="00C6053C">
        <w:tab/>
        <w:t>Total Clearance</w:t>
      </w:r>
      <w:r w:rsidRPr="00C6053C">
        <w:tab/>
        <w:t>-0.036</w:t>
      </w:r>
      <w:r w:rsidRPr="00C6053C">
        <w:tab/>
        <w:t>Numeric (log ml/min/kg)</w:t>
      </w:r>
    </w:p>
    <w:p w:rsidR="00C6053C" w:rsidRPr="00C6053C" w:rsidRDefault="00C6053C" w:rsidP="00C6053C">
      <w:r w:rsidRPr="00C6053C">
        <w:t>Excretion</w:t>
      </w:r>
      <w:r w:rsidRPr="00C6053C">
        <w:tab/>
        <w:t>Renal OCT2 substrate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  <w:t>AMES toxicity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proofErr w:type="gramStart"/>
      <w:r w:rsidRPr="00C6053C">
        <w:t>Toxicity</w:t>
      </w:r>
      <w:r w:rsidRPr="00C6053C">
        <w:tab/>
        <w:t>Max.</w:t>
      </w:r>
      <w:proofErr w:type="gramEnd"/>
      <w:r w:rsidRPr="00C6053C">
        <w:t xml:space="preserve"> </w:t>
      </w:r>
      <w:proofErr w:type="gramStart"/>
      <w:r w:rsidRPr="00C6053C">
        <w:t>tolerated</w:t>
      </w:r>
      <w:proofErr w:type="gramEnd"/>
      <w:r w:rsidRPr="00C6053C">
        <w:t xml:space="preserve"> dose (human)</w:t>
      </w:r>
      <w:r w:rsidRPr="00C6053C">
        <w:tab/>
        <w:t>0.386</w:t>
      </w:r>
      <w:r w:rsidRPr="00C6053C">
        <w:tab/>
        <w:t>Numeric (log mg/kg/day)</w:t>
      </w:r>
    </w:p>
    <w:p w:rsidR="00C6053C" w:rsidRPr="00C6053C" w:rsidRDefault="00C6053C" w:rsidP="00C6053C">
      <w:r w:rsidRPr="00C6053C">
        <w:t>Toxicity</w:t>
      </w:r>
      <w:r w:rsidRPr="00C6053C">
        <w:tab/>
      </w:r>
      <w:proofErr w:type="spellStart"/>
      <w:r w:rsidRPr="00C6053C">
        <w:t>hERG</w:t>
      </w:r>
      <w:proofErr w:type="spellEnd"/>
      <w:r w:rsidRPr="00C6053C">
        <w:t xml:space="preserve"> I inhibitor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</w:r>
      <w:proofErr w:type="spellStart"/>
      <w:r w:rsidRPr="00C6053C">
        <w:t>hERG</w:t>
      </w:r>
      <w:proofErr w:type="spellEnd"/>
      <w:r w:rsidRPr="00C6053C">
        <w:t xml:space="preserve"> II inhibitor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  <w:t>Oral Rat Acute Toxicity (LD50)</w:t>
      </w:r>
      <w:r w:rsidRPr="00C6053C">
        <w:tab/>
        <w:t>2.575</w:t>
      </w:r>
      <w:r w:rsidRPr="00C6053C">
        <w:tab/>
        <w:t>Numeric (</w:t>
      </w:r>
      <w:proofErr w:type="spellStart"/>
      <w:r w:rsidRPr="00C6053C">
        <w:t>mol</w:t>
      </w:r>
      <w:proofErr w:type="spellEnd"/>
      <w:r w:rsidRPr="00C6053C">
        <w:t>/kg)</w:t>
      </w:r>
    </w:p>
    <w:p w:rsidR="00C6053C" w:rsidRPr="00C6053C" w:rsidRDefault="00C6053C" w:rsidP="00C6053C">
      <w:r w:rsidRPr="00C6053C">
        <w:t>Toxicity</w:t>
      </w:r>
      <w:r w:rsidRPr="00C6053C">
        <w:tab/>
        <w:t>Oral Rat Chronic Toxicity (LOAEL)</w:t>
      </w:r>
      <w:r w:rsidRPr="00C6053C">
        <w:tab/>
        <w:t>1.587</w:t>
      </w:r>
      <w:r w:rsidRPr="00C6053C">
        <w:tab/>
        <w:t>Numeric (log mg/</w:t>
      </w:r>
      <w:proofErr w:type="spellStart"/>
      <w:r w:rsidRPr="00C6053C">
        <w:t>kg_bw</w:t>
      </w:r>
      <w:proofErr w:type="spellEnd"/>
      <w:r w:rsidRPr="00C6053C">
        <w:t>/day)</w:t>
      </w:r>
    </w:p>
    <w:p w:rsidR="00C6053C" w:rsidRPr="00C6053C" w:rsidRDefault="00C6053C" w:rsidP="00C6053C">
      <w:r w:rsidRPr="00C6053C">
        <w:t>Toxicity</w:t>
      </w:r>
      <w:r w:rsidRPr="00C6053C">
        <w:tab/>
        <w:t>Hepatotoxicity</w:t>
      </w:r>
      <w:r w:rsidRPr="00C6053C">
        <w:tab/>
        <w:t>Yes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  <w:t xml:space="preserve">Skin </w:t>
      </w:r>
      <w:proofErr w:type="spellStart"/>
      <w:r w:rsidRPr="00C6053C">
        <w:t>Sensitisation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</w:r>
      <w:proofErr w:type="spellStart"/>
      <w:r w:rsidRPr="00C6053C">
        <w:t>T.Pyriformis</w:t>
      </w:r>
      <w:proofErr w:type="spellEnd"/>
      <w:r w:rsidRPr="00C6053C">
        <w:t xml:space="preserve"> toxicity</w:t>
      </w:r>
      <w:r w:rsidRPr="00C6053C">
        <w:tab/>
        <w:t>0.286</w:t>
      </w:r>
      <w:r w:rsidRPr="00C6053C">
        <w:tab/>
        <w:t xml:space="preserve">Numeric (log </w:t>
      </w:r>
      <w:proofErr w:type="spellStart"/>
      <w:r w:rsidRPr="00C6053C">
        <w:t>ug</w:t>
      </w:r>
      <w:proofErr w:type="spellEnd"/>
      <w:r w:rsidRPr="00C6053C">
        <w:t>/L)</w:t>
      </w:r>
    </w:p>
    <w:p w:rsidR="00C6053C" w:rsidRDefault="00C6053C" w:rsidP="00C6053C">
      <w:r w:rsidRPr="00C6053C">
        <w:t>Toxicity</w:t>
      </w:r>
      <w:r w:rsidRPr="00C6053C">
        <w:tab/>
        <w:t>Minnow toxicity</w:t>
      </w:r>
      <w:r w:rsidRPr="00C6053C">
        <w:tab/>
        <w:t>2.819</w:t>
      </w:r>
      <w:r w:rsidRPr="00C6053C">
        <w:tab/>
        <w:t xml:space="preserve">Numeric (log </w:t>
      </w:r>
      <w:proofErr w:type="spellStart"/>
      <w:r w:rsidRPr="00C6053C">
        <w:t>mM</w:t>
      </w:r>
      <w:proofErr w:type="spellEnd"/>
      <w:r w:rsidRPr="00C6053C">
        <w:t>)</w:t>
      </w:r>
    </w:p>
    <w:p w:rsidR="00C6053C" w:rsidRPr="00C6053C" w:rsidRDefault="00C6053C" w:rsidP="00C6053C">
      <w:pPr>
        <w:rPr>
          <w:b/>
        </w:rPr>
      </w:pPr>
      <w:r w:rsidRPr="00C6053C">
        <w:rPr>
          <w:b/>
        </w:rPr>
        <w:t>For NCE 9</w:t>
      </w:r>
    </w:p>
    <w:p w:rsidR="00C6053C" w:rsidRDefault="00C6053C" w:rsidP="00C6053C">
      <w:r>
        <w:t>Pharmacokinetic Properties</w:t>
      </w:r>
    </w:p>
    <w:p w:rsidR="00C6053C" w:rsidRDefault="00C6053C" w:rsidP="00C6053C"/>
    <w:p w:rsidR="00C6053C" w:rsidRDefault="00C6053C" w:rsidP="00C6053C"/>
    <w:p w:rsidR="00C6053C" w:rsidRDefault="00C6053C" w:rsidP="00C6053C">
      <w:r>
        <w:t>Molecule Depiction</w:t>
      </w:r>
    </w:p>
    <w:p w:rsidR="00C6053C" w:rsidRDefault="00C6053C" w:rsidP="00C6053C"/>
    <w:p w:rsidR="00C6053C" w:rsidRDefault="00C6053C" w:rsidP="00C6053C">
      <w:r>
        <w:t>SMILES</w:t>
      </w:r>
    </w:p>
    <w:p w:rsidR="00C6053C" w:rsidRDefault="00C6053C" w:rsidP="00C6053C">
      <w:r>
        <w:t>Molecule properties:</w:t>
      </w:r>
    </w:p>
    <w:p w:rsidR="00C6053C" w:rsidRDefault="00C6053C" w:rsidP="00C6053C">
      <w:r>
        <w:t>Descriptor</w:t>
      </w:r>
      <w:r>
        <w:tab/>
        <w:t>Value</w:t>
      </w:r>
    </w:p>
    <w:p w:rsidR="00C6053C" w:rsidRDefault="00C6053C" w:rsidP="00C6053C">
      <w:r>
        <w:t>Molecular Weight</w:t>
      </w:r>
      <w:r>
        <w:tab/>
        <w:t>280.313</w:t>
      </w:r>
    </w:p>
    <w:p w:rsidR="00C6053C" w:rsidRDefault="00C6053C" w:rsidP="00C6053C">
      <w:proofErr w:type="spellStart"/>
      <w:r>
        <w:t>LogP</w:t>
      </w:r>
      <w:proofErr w:type="spellEnd"/>
      <w:r>
        <w:tab/>
        <w:t>0.1831</w:t>
      </w:r>
    </w:p>
    <w:p w:rsidR="00C6053C" w:rsidRDefault="00C6053C" w:rsidP="00C6053C">
      <w:r>
        <w:lastRenderedPageBreak/>
        <w:t>#Rotatable Bonds</w:t>
      </w:r>
      <w:r>
        <w:tab/>
        <w:t>3</w:t>
      </w:r>
    </w:p>
    <w:p w:rsidR="00C6053C" w:rsidRDefault="00C6053C" w:rsidP="00C6053C">
      <w:r>
        <w:t>#Acceptors</w:t>
      </w:r>
      <w:r>
        <w:tab/>
        <w:t>8</w:t>
      </w:r>
    </w:p>
    <w:p w:rsidR="00C6053C" w:rsidRDefault="00C6053C" w:rsidP="00C6053C">
      <w:r>
        <w:t>#Donors</w:t>
      </w:r>
      <w:r>
        <w:tab/>
        <w:t>3</w:t>
      </w:r>
    </w:p>
    <w:p w:rsidR="00C6053C" w:rsidRDefault="00C6053C" w:rsidP="00C6053C">
      <w:r>
        <w:t>Surface Area</w:t>
      </w:r>
      <w:r>
        <w:tab/>
        <w:t>109.367</w:t>
      </w:r>
    </w:p>
    <w:p w:rsidR="00C6053C" w:rsidRDefault="00C6053C" w:rsidP="00C6053C">
      <w:r>
        <w:t>Property</w:t>
      </w:r>
      <w:r>
        <w:tab/>
        <w:t>Model Name</w:t>
      </w:r>
      <w:r>
        <w:tab/>
        <w:t>Predicted Value</w:t>
      </w:r>
      <w:r>
        <w:tab/>
        <w:t>Unit</w:t>
      </w:r>
    </w:p>
    <w:p w:rsidR="00C6053C" w:rsidRDefault="00C6053C" w:rsidP="00C6053C">
      <w:r>
        <w:t>Absorption</w:t>
      </w:r>
      <w:r>
        <w:tab/>
        <w:t>Water solubility</w:t>
      </w:r>
      <w:r>
        <w:tab/>
        <w:t>-2.179</w:t>
      </w:r>
      <w:r>
        <w:tab/>
        <w:t xml:space="preserve">Numeric (log </w:t>
      </w:r>
      <w:proofErr w:type="spellStart"/>
      <w:r>
        <w:t>mol</w:t>
      </w:r>
      <w:proofErr w:type="spellEnd"/>
      <w:r>
        <w:t>/L)</w:t>
      </w:r>
    </w:p>
    <w:p w:rsidR="00C6053C" w:rsidRDefault="00C6053C" w:rsidP="00C6053C">
      <w:r>
        <w:t>Absorption</w:t>
      </w:r>
      <w:r>
        <w:tab/>
        <w:t>Caco2 permeability</w:t>
      </w:r>
      <w:r>
        <w:tab/>
        <w:t>0.573</w:t>
      </w:r>
      <w:r>
        <w:tab/>
        <w:t>Numeric (log Papp in 10-6 cm/s)</w:t>
      </w:r>
    </w:p>
    <w:p w:rsidR="00C6053C" w:rsidRDefault="00C6053C" w:rsidP="00C6053C">
      <w:r>
        <w:t>Absorption</w:t>
      </w:r>
      <w:r>
        <w:tab/>
        <w:t>Intestinal absorption (human)</w:t>
      </w:r>
      <w:r>
        <w:tab/>
        <w:t>67.061</w:t>
      </w:r>
      <w:r>
        <w:tab/>
        <w:t>Numeric (% Absorbed)</w:t>
      </w:r>
    </w:p>
    <w:p w:rsidR="00C6053C" w:rsidRDefault="00C6053C" w:rsidP="00C6053C">
      <w:r>
        <w:t>Absorption</w:t>
      </w:r>
      <w:r>
        <w:tab/>
        <w:t>Skin Permeability</w:t>
      </w:r>
      <w:r>
        <w:tab/>
        <w:t>-2.748</w:t>
      </w:r>
      <w:r>
        <w:tab/>
        <w:t xml:space="preserve">Numeric (log </w:t>
      </w:r>
      <w:proofErr w:type="spellStart"/>
      <w:proofErr w:type="gramStart"/>
      <w:r>
        <w:t>Kp</w:t>
      </w:r>
      <w:proofErr w:type="spellEnd"/>
      <w:proofErr w:type="gramEnd"/>
      <w:r>
        <w:t>)</w:t>
      </w:r>
    </w:p>
    <w:p w:rsidR="00C6053C" w:rsidRDefault="00C6053C" w:rsidP="00C6053C">
      <w:r>
        <w:t>Absorption</w:t>
      </w:r>
      <w:r>
        <w:tab/>
        <w:t>P-glycoprotein substrate</w:t>
      </w:r>
      <w:r>
        <w:tab/>
        <w:t>Yes</w:t>
      </w:r>
      <w:r>
        <w:tab/>
        <w:t>Categorical (Yes/No)</w:t>
      </w:r>
    </w:p>
    <w:p w:rsidR="00C6053C" w:rsidRDefault="00C6053C" w:rsidP="00C6053C">
      <w:r>
        <w:t>Absorption</w:t>
      </w:r>
      <w:r>
        <w:tab/>
        <w:t>P-glycoprotein I inhibitor</w:t>
      </w:r>
      <w:r>
        <w:tab/>
        <w:t>No</w:t>
      </w:r>
      <w:r>
        <w:tab/>
        <w:t>Categorical (Yes/No)</w:t>
      </w:r>
    </w:p>
    <w:p w:rsidR="00C6053C" w:rsidRDefault="00C6053C" w:rsidP="00C6053C">
      <w:r>
        <w:t>Absorption</w:t>
      </w:r>
      <w:r>
        <w:tab/>
        <w:t>P-glycoprotein II inhibitor</w:t>
      </w:r>
      <w:r>
        <w:tab/>
        <w:t>No</w:t>
      </w:r>
      <w:r>
        <w:tab/>
        <w:t>Categorical (Yes/No)</w:t>
      </w:r>
    </w:p>
    <w:p w:rsidR="00C6053C" w:rsidRDefault="00C6053C" w:rsidP="00C6053C">
      <w:r>
        <w:t>Distribution</w:t>
      </w:r>
      <w:r>
        <w:tab/>
      </w:r>
      <w:proofErr w:type="spellStart"/>
      <w:r>
        <w:t>VDss</w:t>
      </w:r>
      <w:proofErr w:type="spellEnd"/>
      <w:r>
        <w:t xml:space="preserve"> (human)</w:t>
      </w:r>
      <w:r>
        <w:tab/>
        <w:t>-0.339</w:t>
      </w:r>
      <w:r>
        <w:tab/>
        <w:t>Numeric (log L/kg)</w:t>
      </w:r>
    </w:p>
    <w:p w:rsidR="00C6053C" w:rsidRDefault="00C6053C" w:rsidP="00C6053C">
      <w:r>
        <w:t>Distribution</w:t>
      </w:r>
      <w:r>
        <w:tab/>
        <w:t>Fraction unbound (human)</w:t>
      </w:r>
      <w:r>
        <w:tab/>
        <w:t>0.316</w:t>
      </w:r>
      <w:r>
        <w:tab/>
        <w:t>Numeric (Fu)</w:t>
      </w:r>
    </w:p>
    <w:p w:rsidR="00C6053C" w:rsidRDefault="00C6053C" w:rsidP="00C6053C">
      <w:r>
        <w:t>Distribution</w:t>
      </w:r>
      <w:r>
        <w:tab/>
        <w:t>BBB permeability</w:t>
      </w:r>
      <w:r>
        <w:tab/>
        <w:t>-1.277</w:t>
      </w:r>
      <w:r>
        <w:tab/>
        <w:t>Numeric (log BB)</w:t>
      </w:r>
    </w:p>
    <w:p w:rsidR="00C6053C" w:rsidRDefault="00C6053C" w:rsidP="00C6053C">
      <w:r>
        <w:t>Distribution</w:t>
      </w:r>
      <w:r>
        <w:tab/>
        <w:t>CNS permeability</w:t>
      </w:r>
      <w:r>
        <w:tab/>
        <w:t>-3.611</w:t>
      </w:r>
      <w:r>
        <w:tab/>
        <w:t>Numeric (log PS)</w:t>
      </w:r>
    </w:p>
    <w:p w:rsidR="00C6053C" w:rsidRDefault="00C6053C" w:rsidP="00C6053C">
      <w:r>
        <w:t>Metabolism</w:t>
      </w:r>
      <w:r>
        <w:tab/>
        <w:t>CYP2D6 substrate</w:t>
      </w:r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>CYP3A4 substrate</w:t>
      </w:r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CYP1A2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CYP2C19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CYP2C9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CYP2D6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Metabolism</w:t>
      </w:r>
      <w:r>
        <w:tab/>
        <w:t xml:space="preserve">CYP3A4 </w:t>
      </w:r>
      <w:proofErr w:type="spellStart"/>
      <w:r>
        <w:t>inhibitior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Excretion</w:t>
      </w:r>
      <w:r>
        <w:tab/>
        <w:t>Total Clearance</w:t>
      </w:r>
      <w:r>
        <w:tab/>
        <w:t>0.134</w:t>
      </w:r>
      <w:r>
        <w:tab/>
        <w:t>Numeric (log ml/min/kg)</w:t>
      </w:r>
    </w:p>
    <w:p w:rsidR="00C6053C" w:rsidRDefault="00C6053C" w:rsidP="00C6053C">
      <w:r>
        <w:t>Excretion</w:t>
      </w:r>
      <w:r>
        <w:tab/>
        <w:t>Renal OCT2 substrate</w:t>
      </w:r>
      <w:r>
        <w:tab/>
        <w:t>No</w:t>
      </w:r>
      <w:r>
        <w:tab/>
        <w:t>Categorical (Yes/No)</w:t>
      </w:r>
    </w:p>
    <w:p w:rsidR="00C6053C" w:rsidRDefault="00C6053C" w:rsidP="00C6053C">
      <w:r>
        <w:lastRenderedPageBreak/>
        <w:t>Toxicity</w:t>
      </w:r>
      <w:r>
        <w:tab/>
        <w:t>AMES toxicity</w:t>
      </w:r>
      <w:r>
        <w:tab/>
        <w:t>No</w:t>
      </w:r>
      <w:r>
        <w:tab/>
        <w:t>Categorical (Yes/No)</w:t>
      </w:r>
    </w:p>
    <w:p w:rsidR="00C6053C" w:rsidRDefault="00C6053C" w:rsidP="00C6053C">
      <w:proofErr w:type="gramStart"/>
      <w:r>
        <w:t>Toxicity</w:t>
      </w:r>
      <w:r>
        <w:tab/>
        <w:t>Max.</w:t>
      </w:r>
      <w:proofErr w:type="gramEnd"/>
      <w:r>
        <w:t xml:space="preserve"> </w:t>
      </w:r>
      <w:proofErr w:type="gramStart"/>
      <w:r>
        <w:t>tolerated</w:t>
      </w:r>
      <w:proofErr w:type="gramEnd"/>
      <w:r>
        <w:t xml:space="preserve"> dose (human)</w:t>
      </w:r>
      <w:r>
        <w:tab/>
        <w:t>0.557</w:t>
      </w:r>
      <w:r>
        <w:tab/>
        <w:t>Numeric (log mg/kg/day)</w:t>
      </w:r>
    </w:p>
    <w:p w:rsidR="00C6053C" w:rsidRDefault="00C6053C" w:rsidP="00C6053C">
      <w:r>
        <w:t>Toxicity</w:t>
      </w:r>
      <w:r>
        <w:tab/>
      </w:r>
      <w:proofErr w:type="spellStart"/>
      <w:r>
        <w:t>hERG</w:t>
      </w:r>
      <w:proofErr w:type="spellEnd"/>
      <w:r>
        <w:t xml:space="preserve"> I inhibitor</w:t>
      </w:r>
      <w:r>
        <w:tab/>
        <w:t>No</w:t>
      </w:r>
      <w:r>
        <w:tab/>
        <w:t>Categorical (Yes/No)</w:t>
      </w:r>
    </w:p>
    <w:p w:rsidR="00C6053C" w:rsidRDefault="00C6053C" w:rsidP="00C6053C">
      <w:r>
        <w:t>Toxicity</w:t>
      </w:r>
      <w:r>
        <w:tab/>
      </w:r>
      <w:proofErr w:type="spellStart"/>
      <w:r>
        <w:t>hERG</w:t>
      </w:r>
      <w:proofErr w:type="spellEnd"/>
      <w:r>
        <w:t xml:space="preserve"> II inhibitor</w:t>
      </w:r>
      <w:r>
        <w:tab/>
        <w:t>No</w:t>
      </w:r>
      <w:r>
        <w:tab/>
        <w:t>Categorical (Yes/No)</w:t>
      </w:r>
    </w:p>
    <w:p w:rsidR="00C6053C" w:rsidRDefault="00C6053C" w:rsidP="00C6053C">
      <w:r>
        <w:t>Toxicity</w:t>
      </w:r>
      <w:r>
        <w:tab/>
        <w:t>Oral Rat Acute Toxicity (LD50)</w:t>
      </w:r>
      <w:r>
        <w:tab/>
        <w:t>1.789</w:t>
      </w:r>
      <w:r>
        <w:tab/>
        <w:t>Numeric (</w:t>
      </w:r>
      <w:proofErr w:type="spellStart"/>
      <w:r>
        <w:t>mol</w:t>
      </w:r>
      <w:proofErr w:type="spellEnd"/>
      <w:r>
        <w:t>/kg)</w:t>
      </w:r>
    </w:p>
    <w:p w:rsidR="00C6053C" w:rsidRDefault="00C6053C" w:rsidP="00C6053C">
      <w:r>
        <w:t>Toxicity</w:t>
      </w:r>
      <w:r>
        <w:tab/>
        <w:t>Oral Rat Chronic Toxicity (LOAEL)</w:t>
      </w:r>
      <w:r>
        <w:tab/>
        <w:t>2.406</w:t>
      </w:r>
      <w:r>
        <w:tab/>
        <w:t>Numeric (log mg/</w:t>
      </w:r>
      <w:proofErr w:type="spellStart"/>
      <w:r>
        <w:t>kg_bw</w:t>
      </w:r>
      <w:proofErr w:type="spellEnd"/>
      <w:r>
        <w:t>/day)</w:t>
      </w:r>
    </w:p>
    <w:p w:rsidR="00C6053C" w:rsidRDefault="00C6053C" w:rsidP="00C6053C">
      <w:r>
        <w:t>Toxicity</w:t>
      </w:r>
      <w:r>
        <w:tab/>
        <w:t>Hepatotoxicity</w:t>
      </w:r>
      <w:r>
        <w:tab/>
        <w:t>Yes</w:t>
      </w:r>
      <w:r>
        <w:tab/>
        <w:t>Categorical (Yes/No)</w:t>
      </w:r>
    </w:p>
    <w:p w:rsidR="00C6053C" w:rsidRDefault="00C6053C" w:rsidP="00C6053C">
      <w:r>
        <w:t>Toxicity</w:t>
      </w:r>
      <w:r>
        <w:tab/>
        <w:t xml:space="preserve">Skin </w:t>
      </w:r>
      <w:proofErr w:type="spellStart"/>
      <w:r>
        <w:t>Sensitisation</w:t>
      </w:r>
      <w:proofErr w:type="spellEnd"/>
      <w:r>
        <w:tab/>
        <w:t>No</w:t>
      </w:r>
      <w:r>
        <w:tab/>
        <w:t>Categorical (Yes/No)</w:t>
      </w:r>
    </w:p>
    <w:p w:rsidR="00C6053C" w:rsidRDefault="00C6053C" w:rsidP="00C6053C">
      <w:r>
        <w:t>Toxicity</w:t>
      </w:r>
      <w:r>
        <w:tab/>
      </w:r>
      <w:proofErr w:type="spellStart"/>
      <w:r>
        <w:t>T.Pyriformis</w:t>
      </w:r>
      <w:proofErr w:type="spellEnd"/>
      <w:r>
        <w:t xml:space="preserve"> toxicity</w:t>
      </w:r>
      <w:r>
        <w:tab/>
        <w:t>0.285</w:t>
      </w:r>
      <w:r>
        <w:tab/>
        <w:t xml:space="preserve">Numeric (log </w:t>
      </w:r>
      <w:proofErr w:type="spellStart"/>
      <w:r>
        <w:t>ug</w:t>
      </w:r>
      <w:proofErr w:type="spellEnd"/>
      <w:r>
        <w:t>/L)</w:t>
      </w:r>
    </w:p>
    <w:p w:rsidR="00C6053C" w:rsidRDefault="00C6053C" w:rsidP="00C6053C">
      <w:r>
        <w:t>Toxicity</w:t>
      </w:r>
      <w:r>
        <w:tab/>
        <w:t>Minnow toxicity</w:t>
      </w:r>
      <w:r>
        <w:tab/>
        <w:t>2.516</w:t>
      </w:r>
      <w:r>
        <w:tab/>
        <w:t xml:space="preserve">Numeric (log </w:t>
      </w:r>
      <w:proofErr w:type="spellStart"/>
      <w:r>
        <w:t>mM</w:t>
      </w:r>
      <w:proofErr w:type="spellEnd"/>
      <w:r>
        <w:t>)</w:t>
      </w:r>
    </w:p>
    <w:p w:rsidR="00C6053C" w:rsidRDefault="00C6053C" w:rsidP="00C6053C">
      <w:pPr>
        <w:rPr>
          <w:b/>
        </w:rPr>
      </w:pPr>
      <w:r w:rsidRPr="00C6053C">
        <w:rPr>
          <w:b/>
        </w:rPr>
        <w:t>For NCE 1</w:t>
      </w:r>
    </w:p>
    <w:p w:rsidR="00C6053C" w:rsidRPr="00C6053C" w:rsidRDefault="00C6053C" w:rsidP="00C6053C">
      <w:r w:rsidRPr="00C6053C">
        <w:t>Pharmacokinetic Properties</w:t>
      </w:r>
    </w:p>
    <w:p w:rsidR="00C6053C" w:rsidRPr="00C6053C" w:rsidRDefault="00C6053C" w:rsidP="00C6053C"/>
    <w:p w:rsidR="00C6053C" w:rsidRPr="00C6053C" w:rsidRDefault="00C6053C" w:rsidP="00C6053C"/>
    <w:p w:rsidR="00C6053C" w:rsidRPr="00C6053C" w:rsidRDefault="00C6053C" w:rsidP="00C6053C">
      <w:r w:rsidRPr="00C6053C">
        <w:t>Molecule Depiction</w:t>
      </w:r>
    </w:p>
    <w:p w:rsidR="00C6053C" w:rsidRPr="00C6053C" w:rsidRDefault="00C6053C" w:rsidP="00C6053C"/>
    <w:p w:rsidR="00C6053C" w:rsidRPr="00C6053C" w:rsidRDefault="00C6053C" w:rsidP="00C6053C">
      <w:r w:rsidRPr="00C6053C">
        <w:t>SMILES</w:t>
      </w:r>
    </w:p>
    <w:p w:rsidR="00C6053C" w:rsidRPr="00C6053C" w:rsidRDefault="00C6053C" w:rsidP="00C6053C">
      <w:r w:rsidRPr="00C6053C">
        <w:t>Molecule properties:</w:t>
      </w:r>
    </w:p>
    <w:p w:rsidR="00C6053C" w:rsidRPr="00C6053C" w:rsidRDefault="00C6053C" w:rsidP="00C6053C">
      <w:r w:rsidRPr="00C6053C">
        <w:t>Descriptor</w:t>
      </w:r>
      <w:r w:rsidRPr="00C6053C">
        <w:tab/>
        <w:t>Value</w:t>
      </w:r>
    </w:p>
    <w:p w:rsidR="00C6053C" w:rsidRPr="00C6053C" w:rsidRDefault="00C6053C" w:rsidP="00C6053C">
      <w:r w:rsidRPr="00C6053C">
        <w:t>Molecular Weight</w:t>
      </w:r>
      <w:r w:rsidRPr="00C6053C">
        <w:tab/>
        <w:t>260.257</w:t>
      </w:r>
    </w:p>
    <w:p w:rsidR="00C6053C" w:rsidRPr="00C6053C" w:rsidRDefault="00C6053C" w:rsidP="00C6053C">
      <w:proofErr w:type="spellStart"/>
      <w:r w:rsidRPr="00C6053C">
        <w:t>LogP</w:t>
      </w:r>
      <w:proofErr w:type="spellEnd"/>
      <w:r w:rsidRPr="00C6053C">
        <w:tab/>
        <w:t>0.5662</w:t>
      </w:r>
    </w:p>
    <w:p w:rsidR="00C6053C" w:rsidRPr="00C6053C" w:rsidRDefault="00C6053C" w:rsidP="00C6053C">
      <w:r w:rsidRPr="00C6053C">
        <w:t>#Rotatable Bonds</w:t>
      </w:r>
      <w:r w:rsidRPr="00C6053C">
        <w:tab/>
        <w:t>3</w:t>
      </w:r>
    </w:p>
    <w:p w:rsidR="00C6053C" w:rsidRPr="00C6053C" w:rsidRDefault="00C6053C" w:rsidP="00C6053C">
      <w:r w:rsidRPr="00C6053C">
        <w:t>#Acceptors</w:t>
      </w:r>
      <w:r w:rsidRPr="00C6053C">
        <w:tab/>
        <w:t>8</w:t>
      </w:r>
    </w:p>
    <w:p w:rsidR="00C6053C" w:rsidRPr="00C6053C" w:rsidRDefault="00C6053C" w:rsidP="00C6053C">
      <w:r w:rsidRPr="00C6053C">
        <w:t>#Donors</w:t>
      </w:r>
      <w:r w:rsidRPr="00C6053C">
        <w:tab/>
        <w:t>3</w:t>
      </w:r>
    </w:p>
    <w:p w:rsidR="00C6053C" w:rsidRPr="00C6053C" w:rsidRDefault="00C6053C" w:rsidP="00C6053C">
      <w:r w:rsidRPr="00C6053C">
        <w:t>Surface Area</w:t>
      </w:r>
      <w:r w:rsidRPr="00C6053C">
        <w:tab/>
        <w:t>108.382</w:t>
      </w:r>
    </w:p>
    <w:p w:rsidR="00C6053C" w:rsidRPr="00C6053C" w:rsidRDefault="00C6053C" w:rsidP="00C6053C">
      <w:r w:rsidRPr="00C6053C">
        <w:lastRenderedPageBreak/>
        <w:t>Property</w:t>
      </w:r>
      <w:r w:rsidRPr="00C6053C">
        <w:tab/>
        <w:t>Model Name</w:t>
      </w:r>
      <w:r w:rsidRPr="00C6053C">
        <w:tab/>
        <w:t>Predicted Value</w:t>
      </w:r>
      <w:r w:rsidRPr="00C6053C">
        <w:tab/>
        <w:t>Unit</w:t>
      </w:r>
    </w:p>
    <w:p w:rsidR="00C6053C" w:rsidRPr="00C6053C" w:rsidRDefault="00C6053C" w:rsidP="00C6053C">
      <w:r w:rsidRPr="00C6053C">
        <w:t>Absorption</w:t>
      </w:r>
      <w:r w:rsidRPr="00C6053C">
        <w:tab/>
        <w:t>Water solubility</w:t>
      </w:r>
      <w:r w:rsidRPr="00C6053C">
        <w:tab/>
        <w:t>-2.19</w:t>
      </w:r>
      <w:r w:rsidRPr="00C6053C">
        <w:tab/>
        <w:t xml:space="preserve">Numeric (log </w:t>
      </w:r>
      <w:proofErr w:type="spellStart"/>
      <w:r w:rsidRPr="00C6053C">
        <w:t>mol</w:t>
      </w:r>
      <w:proofErr w:type="spellEnd"/>
      <w:r w:rsidRPr="00C6053C">
        <w:t>/L)</w:t>
      </w:r>
    </w:p>
    <w:p w:rsidR="00C6053C" w:rsidRPr="00C6053C" w:rsidRDefault="00C6053C" w:rsidP="00C6053C">
      <w:r w:rsidRPr="00C6053C">
        <w:t>Absorption</w:t>
      </w:r>
      <w:r w:rsidRPr="00C6053C">
        <w:tab/>
        <w:t>Caco2 permeability</w:t>
      </w:r>
      <w:r w:rsidRPr="00C6053C">
        <w:tab/>
        <w:t>0.374</w:t>
      </w:r>
      <w:r w:rsidRPr="00C6053C">
        <w:tab/>
        <w:t>Numeric (log Papp in 10-6 cm/s)</w:t>
      </w:r>
    </w:p>
    <w:p w:rsidR="00C6053C" w:rsidRPr="00C6053C" w:rsidRDefault="00C6053C" w:rsidP="00C6053C">
      <w:r w:rsidRPr="00C6053C">
        <w:t>Absorption</w:t>
      </w:r>
      <w:r w:rsidRPr="00C6053C">
        <w:tab/>
        <w:t>Intestinal absorption (human)</w:t>
      </w:r>
      <w:r w:rsidRPr="00C6053C">
        <w:tab/>
        <w:t>69.103</w:t>
      </w:r>
      <w:r w:rsidRPr="00C6053C">
        <w:tab/>
        <w:t>Numeric (% Absorbed)</w:t>
      </w:r>
    </w:p>
    <w:p w:rsidR="00C6053C" w:rsidRPr="00C6053C" w:rsidRDefault="00C6053C" w:rsidP="00C6053C">
      <w:r w:rsidRPr="00C6053C">
        <w:t>Absorption</w:t>
      </w:r>
      <w:r w:rsidRPr="00C6053C">
        <w:tab/>
        <w:t>Skin Permeability</w:t>
      </w:r>
      <w:r w:rsidRPr="00C6053C">
        <w:tab/>
        <w:t>-2.763</w:t>
      </w:r>
      <w:r w:rsidRPr="00C6053C">
        <w:tab/>
        <w:t xml:space="preserve">Numeric (log </w:t>
      </w:r>
      <w:proofErr w:type="spellStart"/>
      <w:proofErr w:type="gramStart"/>
      <w:r w:rsidRPr="00C6053C">
        <w:t>Kp</w:t>
      </w:r>
      <w:proofErr w:type="spellEnd"/>
      <w:proofErr w:type="gramEnd"/>
      <w:r w:rsidRPr="00C6053C">
        <w:t>)</w:t>
      </w:r>
    </w:p>
    <w:p w:rsidR="00C6053C" w:rsidRPr="00C6053C" w:rsidRDefault="00C6053C" w:rsidP="00C6053C">
      <w:r w:rsidRPr="00C6053C">
        <w:t>Absorption</w:t>
      </w:r>
      <w:r w:rsidRPr="00C6053C">
        <w:tab/>
        <w:t>P-glycoprotein substrate</w:t>
      </w:r>
      <w:r w:rsidRPr="00C6053C">
        <w:tab/>
        <w:t>Yes</w:t>
      </w:r>
      <w:r w:rsidRPr="00C6053C">
        <w:tab/>
        <w:t>Categorical (Yes/No)</w:t>
      </w:r>
    </w:p>
    <w:p w:rsidR="00C6053C" w:rsidRPr="00C6053C" w:rsidRDefault="00C6053C" w:rsidP="00C6053C">
      <w:r w:rsidRPr="00C6053C">
        <w:t>Absorption</w:t>
      </w:r>
      <w:r w:rsidRPr="00C6053C">
        <w:tab/>
        <w:t>P-glycoprotein I inhibitor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Absorption</w:t>
      </w:r>
      <w:r w:rsidRPr="00C6053C">
        <w:tab/>
        <w:t>P-glycoprotein II inhibitor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Distribution</w:t>
      </w:r>
      <w:r w:rsidRPr="00C6053C">
        <w:tab/>
      </w:r>
      <w:proofErr w:type="spellStart"/>
      <w:r w:rsidRPr="00C6053C">
        <w:t>VDss</w:t>
      </w:r>
      <w:proofErr w:type="spellEnd"/>
      <w:r w:rsidRPr="00C6053C">
        <w:t xml:space="preserve"> (human)</w:t>
      </w:r>
      <w:r w:rsidRPr="00C6053C">
        <w:tab/>
        <w:t>-0.347</w:t>
      </w:r>
      <w:r w:rsidRPr="00C6053C">
        <w:tab/>
        <w:t>Numeric (log L/kg)</w:t>
      </w:r>
    </w:p>
    <w:p w:rsidR="00C6053C" w:rsidRPr="00C6053C" w:rsidRDefault="00C6053C" w:rsidP="00C6053C">
      <w:r w:rsidRPr="00C6053C">
        <w:t>Distribution</w:t>
      </w:r>
      <w:r w:rsidRPr="00C6053C">
        <w:tab/>
        <w:t>Fraction unbound (human)</w:t>
      </w:r>
      <w:r w:rsidRPr="00C6053C">
        <w:tab/>
        <w:t>0.334</w:t>
      </w:r>
      <w:r w:rsidRPr="00C6053C">
        <w:tab/>
        <w:t>Numeric (Fu)</w:t>
      </w:r>
    </w:p>
    <w:p w:rsidR="00C6053C" w:rsidRPr="00C6053C" w:rsidRDefault="00C6053C" w:rsidP="00C6053C">
      <w:r w:rsidRPr="00C6053C">
        <w:t>Distribution</w:t>
      </w:r>
      <w:r w:rsidRPr="00C6053C">
        <w:tab/>
        <w:t>BBB permeability</w:t>
      </w:r>
      <w:r w:rsidRPr="00C6053C">
        <w:tab/>
        <w:t>-1.215</w:t>
      </w:r>
      <w:r w:rsidRPr="00C6053C">
        <w:tab/>
        <w:t>Numeric (log BB)</w:t>
      </w:r>
    </w:p>
    <w:p w:rsidR="00C6053C" w:rsidRPr="00C6053C" w:rsidRDefault="00C6053C" w:rsidP="00C6053C">
      <w:r w:rsidRPr="00C6053C">
        <w:t>Distribution</w:t>
      </w:r>
      <w:r w:rsidRPr="00C6053C">
        <w:tab/>
        <w:t>CNS permeability</w:t>
      </w:r>
      <w:r w:rsidRPr="00C6053C">
        <w:tab/>
        <w:t>-3.552</w:t>
      </w:r>
      <w:r w:rsidRPr="00C6053C">
        <w:tab/>
        <w:t>Numeric (log PS)</w:t>
      </w:r>
    </w:p>
    <w:p w:rsidR="00C6053C" w:rsidRPr="00C6053C" w:rsidRDefault="00C6053C" w:rsidP="00C6053C">
      <w:r w:rsidRPr="00C6053C">
        <w:t>Metabolism</w:t>
      </w:r>
      <w:r w:rsidRPr="00C6053C">
        <w:tab/>
        <w:t>CYP2D6 substrate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>CYP3A4 substrate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CYP1A2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CYP2C19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CYP2C9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CYP2D6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Metabolism</w:t>
      </w:r>
      <w:r w:rsidRPr="00C6053C">
        <w:tab/>
        <w:t xml:space="preserve">CYP3A4 </w:t>
      </w:r>
      <w:proofErr w:type="spellStart"/>
      <w:r w:rsidRPr="00C6053C">
        <w:t>inhibitior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Excretion</w:t>
      </w:r>
      <w:r w:rsidRPr="00C6053C">
        <w:tab/>
        <w:t>Total Clearance</w:t>
      </w:r>
      <w:r w:rsidRPr="00C6053C">
        <w:tab/>
        <w:t>0.062</w:t>
      </w:r>
      <w:r w:rsidRPr="00C6053C">
        <w:tab/>
        <w:t>Numeric (log ml/min/kg)</w:t>
      </w:r>
    </w:p>
    <w:p w:rsidR="00C6053C" w:rsidRPr="00C6053C" w:rsidRDefault="00C6053C" w:rsidP="00C6053C">
      <w:r w:rsidRPr="00C6053C">
        <w:t>Excretion</w:t>
      </w:r>
      <w:r w:rsidRPr="00C6053C">
        <w:tab/>
        <w:t>Renal OCT2 substrate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  <w:t>AMES toxicity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proofErr w:type="gramStart"/>
      <w:r w:rsidRPr="00C6053C">
        <w:t>Toxicity</w:t>
      </w:r>
      <w:r w:rsidRPr="00C6053C">
        <w:tab/>
        <w:t>Max.</w:t>
      </w:r>
      <w:proofErr w:type="gramEnd"/>
      <w:r w:rsidRPr="00C6053C">
        <w:t xml:space="preserve"> </w:t>
      </w:r>
      <w:proofErr w:type="gramStart"/>
      <w:r w:rsidRPr="00C6053C">
        <w:t>tolerated</w:t>
      </w:r>
      <w:proofErr w:type="gramEnd"/>
      <w:r w:rsidRPr="00C6053C">
        <w:t xml:space="preserve"> dose (human)</w:t>
      </w:r>
      <w:r w:rsidRPr="00C6053C">
        <w:tab/>
        <w:t>0.522</w:t>
      </w:r>
      <w:r w:rsidRPr="00C6053C">
        <w:tab/>
        <w:t>Numeric (log mg/kg/day)</w:t>
      </w:r>
    </w:p>
    <w:p w:rsidR="00C6053C" w:rsidRPr="00C6053C" w:rsidRDefault="00C6053C" w:rsidP="00C6053C">
      <w:r w:rsidRPr="00C6053C">
        <w:t>Toxicity</w:t>
      </w:r>
      <w:r w:rsidRPr="00C6053C">
        <w:tab/>
      </w:r>
      <w:proofErr w:type="spellStart"/>
      <w:r w:rsidRPr="00C6053C">
        <w:t>hERG</w:t>
      </w:r>
      <w:proofErr w:type="spellEnd"/>
      <w:r w:rsidRPr="00C6053C">
        <w:t xml:space="preserve"> I inhibitor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</w:r>
      <w:proofErr w:type="spellStart"/>
      <w:r w:rsidRPr="00C6053C">
        <w:t>hERG</w:t>
      </w:r>
      <w:proofErr w:type="spellEnd"/>
      <w:r w:rsidRPr="00C6053C">
        <w:t xml:space="preserve"> II inhibitor</w:t>
      </w:r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lastRenderedPageBreak/>
        <w:t>Toxicity</w:t>
      </w:r>
      <w:r w:rsidRPr="00C6053C">
        <w:tab/>
        <w:t>Oral Rat Acute Toxicity (LD50)</w:t>
      </w:r>
      <w:r w:rsidRPr="00C6053C">
        <w:tab/>
        <w:t>1.938</w:t>
      </w:r>
      <w:r w:rsidRPr="00C6053C">
        <w:tab/>
        <w:t>Numeric (</w:t>
      </w:r>
      <w:proofErr w:type="spellStart"/>
      <w:r w:rsidRPr="00C6053C">
        <w:t>mol</w:t>
      </w:r>
      <w:proofErr w:type="spellEnd"/>
      <w:r w:rsidRPr="00C6053C">
        <w:t>/kg)</w:t>
      </w:r>
    </w:p>
    <w:p w:rsidR="00C6053C" w:rsidRPr="00C6053C" w:rsidRDefault="00C6053C" w:rsidP="00C6053C">
      <w:r w:rsidRPr="00C6053C">
        <w:t>Toxicity</w:t>
      </w:r>
      <w:r w:rsidRPr="00C6053C">
        <w:tab/>
        <w:t>Oral Rat Chronic Toxicity (LOAEL)</w:t>
      </w:r>
      <w:r w:rsidRPr="00C6053C">
        <w:tab/>
        <w:t>1.331</w:t>
      </w:r>
      <w:r w:rsidRPr="00C6053C">
        <w:tab/>
        <w:t>Numeric (log mg/</w:t>
      </w:r>
      <w:proofErr w:type="spellStart"/>
      <w:r w:rsidRPr="00C6053C">
        <w:t>kg_bw</w:t>
      </w:r>
      <w:proofErr w:type="spellEnd"/>
      <w:r w:rsidRPr="00C6053C">
        <w:t>/day)</w:t>
      </w:r>
    </w:p>
    <w:p w:rsidR="00C6053C" w:rsidRPr="00C6053C" w:rsidRDefault="00C6053C" w:rsidP="00C6053C">
      <w:r w:rsidRPr="00C6053C">
        <w:t>Toxicity</w:t>
      </w:r>
      <w:r w:rsidRPr="00C6053C">
        <w:tab/>
        <w:t>Hepatotoxicity</w:t>
      </w:r>
      <w:r w:rsidRPr="00C6053C">
        <w:tab/>
        <w:t>Yes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  <w:t xml:space="preserve">Skin </w:t>
      </w:r>
      <w:proofErr w:type="spellStart"/>
      <w:r w:rsidRPr="00C6053C">
        <w:t>Sensitisation</w:t>
      </w:r>
      <w:proofErr w:type="spellEnd"/>
      <w:r w:rsidRPr="00C6053C">
        <w:tab/>
        <w:t>No</w:t>
      </w:r>
      <w:r w:rsidRPr="00C6053C">
        <w:tab/>
        <w:t>Categorical (Yes/No)</w:t>
      </w:r>
    </w:p>
    <w:p w:rsidR="00C6053C" w:rsidRPr="00C6053C" w:rsidRDefault="00C6053C" w:rsidP="00C6053C">
      <w:r w:rsidRPr="00C6053C">
        <w:t>Toxicity</w:t>
      </w:r>
      <w:r w:rsidRPr="00C6053C">
        <w:tab/>
      </w:r>
      <w:proofErr w:type="spellStart"/>
      <w:r w:rsidRPr="00C6053C">
        <w:t>T.Pyriformis</w:t>
      </w:r>
      <w:proofErr w:type="spellEnd"/>
      <w:r w:rsidRPr="00C6053C">
        <w:t xml:space="preserve"> toxicity</w:t>
      </w:r>
      <w:r w:rsidRPr="00C6053C">
        <w:tab/>
        <w:t>0.286</w:t>
      </w:r>
      <w:r w:rsidRPr="00C6053C">
        <w:tab/>
        <w:t xml:space="preserve">Numeric (log </w:t>
      </w:r>
      <w:proofErr w:type="spellStart"/>
      <w:r w:rsidRPr="00C6053C">
        <w:t>ug</w:t>
      </w:r>
      <w:proofErr w:type="spellEnd"/>
      <w:r w:rsidRPr="00C6053C">
        <w:t>/L)</w:t>
      </w:r>
    </w:p>
    <w:p w:rsidR="00C6053C" w:rsidRPr="00C6053C" w:rsidRDefault="00C6053C" w:rsidP="00C6053C">
      <w:r w:rsidRPr="00C6053C">
        <w:t>Toxicity</w:t>
      </w:r>
      <w:r w:rsidRPr="00C6053C">
        <w:tab/>
        <w:t>Minnow toxicity</w:t>
      </w:r>
      <w:r w:rsidRPr="00C6053C">
        <w:tab/>
        <w:t>2.453</w:t>
      </w:r>
      <w:r w:rsidRPr="00C6053C">
        <w:tab/>
        <w:t xml:space="preserve">Numeric (log </w:t>
      </w:r>
      <w:proofErr w:type="spellStart"/>
      <w:r w:rsidRPr="00C6053C">
        <w:t>mM</w:t>
      </w:r>
      <w:proofErr w:type="spellEnd"/>
      <w:r w:rsidRPr="00C6053C">
        <w:t>)</w:t>
      </w:r>
      <w:bookmarkStart w:id="0" w:name="_GoBack"/>
      <w:bookmarkEnd w:id="0"/>
    </w:p>
    <w:sectPr w:rsidR="00C6053C" w:rsidRPr="00C60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53C"/>
    <w:rsid w:val="00112CCC"/>
    <w:rsid w:val="005F5E2A"/>
    <w:rsid w:val="00C6053C"/>
    <w:rsid w:val="00C6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2026-09-10T13:03:00Z</dcterms:created>
  <dcterms:modified xsi:type="dcterms:W3CDTF">2026-09-10T13:06:00Z</dcterms:modified>
</cp:coreProperties>
</file>