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88B2E" w14:textId="77777777" w:rsidR="00E0325B" w:rsidRDefault="00E0325B" w:rsidP="00E0325B">
      <w:r>
        <w:t>Term</w:t>
      </w:r>
    </w:p>
    <w:p w14:paraId="24F0445F" w14:textId="77777777" w:rsidR="00E0325B" w:rsidRDefault="00E0325B" w:rsidP="00E0325B"/>
    <w:p w14:paraId="307BB021" w14:textId="77777777" w:rsidR="00E0325B" w:rsidRDefault="00E0325B" w:rsidP="00E0325B">
      <w:r>
        <w:t>Definition</w:t>
      </w:r>
    </w:p>
    <w:p w14:paraId="14209DA2" w14:textId="77777777" w:rsidR="00E0325B" w:rsidRDefault="00E0325B" w:rsidP="00E0325B"/>
    <w:p w14:paraId="424C19CE" w14:textId="77777777" w:rsidR="00E0325B" w:rsidRDefault="00E0325B" w:rsidP="00E0325B">
      <w:r>
        <w:t>VPN</w:t>
      </w:r>
    </w:p>
    <w:p w14:paraId="7C86D863" w14:textId="77777777" w:rsidR="00E0325B" w:rsidRDefault="00E0325B" w:rsidP="00E0325B"/>
    <w:p w14:paraId="5C284506" w14:textId="77777777" w:rsidR="00E0325B" w:rsidRDefault="00E0325B" w:rsidP="00E0325B">
      <w:r>
        <w:t>The Cisco ISR is secured. It protects data in motion that is flowing from the CAN to the outside world by establishing Virtual Private Networks (VPNs). VPNs ensure data confidentiality and integrity from authenticated sources.</w:t>
      </w:r>
    </w:p>
    <w:p w14:paraId="0FECE926" w14:textId="77777777" w:rsidR="00E0325B" w:rsidRDefault="00E0325B" w:rsidP="00E0325B"/>
    <w:p w14:paraId="0EB914D9" w14:textId="77777777" w:rsidR="00E0325B" w:rsidRDefault="00E0325B" w:rsidP="00E0325B">
      <w:r>
        <w:t>ASA Firewall</w:t>
      </w:r>
    </w:p>
    <w:p w14:paraId="6D618B97" w14:textId="77777777" w:rsidR="00E0325B" w:rsidRDefault="00E0325B" w:rsidP="00E0325B"/>
    <w:p w14:paraId="523519FD" w14:textId="77777777" w:rsidR="00E0325B" w:rsidRDefault="00E0325B" w:rsidP="00E0325B">
      <w:r>
        <w:t>A Cisco Adaptive Security Appliance (ASA) firewall performs stateful packet filtering to filter return traffic from the outside network into the campus network.</w:t>
      </w:r>
    </w:p>
    <w:p w14:paraId="5A32DBBF" w14:textId="77777777" w:rsidR="00E0325B" w:rsidRDefault="00E0325B" w:rsidP="00E0325B"/>
    <w:p w14:paraId="6C250A3F" w14:textId="77777777" w:rsidR="00E0325B" w:rsidRDefault="00E0325B" w:rsidP="00E0325B">
      <w:r>
        <w:t>IPS</w:t>
      </w:r>
    </w:p>
    <w:p w14:paraId="64070740" w14:textId="77777777" w:rsidR="00E0325B" w:rsidRDefault="00E0325B" w:rsidP="00E0325B"/>
    <w:p w14:paraId="7CADFF88" w14:textId="77777777" w:rsidR="00E0325B" w:rsidRDefault="00E0325B" w:rsidP="00E0325B">
      <w:r>
        <w:t>A Cisco Intrusion Prevention System (IPS) device continuously monitors incoming and outgoing network traffic for malicious activity. It logs information about the activity, and attempts to block and report it.</w:t>
      </w:r>
    </w:p>
    <w:p w14:paraId="3A310A14" w14:textId="77777777" w:rsidR="00E0325B" w:rsidRDefault="00E0325B" w:rsidP="00E0325B"/>
    <w:p w14:paraId="065C7CE8" w14:textId="77777777" w:rsidR="00E0325B" w:rsidRDefault="00E0325B" w:rsidP="00E0325B">
      <w:r>
        <w:t>Layer 3 Switches</w:t>
      </w:r>
    </w:p>
    <w:p w14:paraId="25308961" w14:textId="77777777" w:rsidR="00E0325B" w:rsidRDefault="00E0325B" w:rsidP="00E0325B"/>
    <w:p w14:paraId="52131173" w14:textId="77777777" w:rsidR="00E0325B" w:rsidRDefault="00E0325B" w:rsidP="00E0325B">
      <w:r>
        <w:t>These distribution layer switches are secured and provide secure redundant trunk connections to the Layer 2 switches. Several different security features can be implemented, such as ACLs, DHCP snooping, Dynamic ARP Inspection (DAI), and IP source guard.</w:t>
      </w:r>
    </w:p>
    <w:p w14:paraId="40913FFF" w14:textId="77777777" w:rsidR="00E0325B" w:rsidRDefault="00E0325B" w:rsidP="00E0325B"/>
    <w:p w14:paraId="1F50DD99" w14:textId="77777777" w:rsidR="00E0325B" w:rsidRDefault="00E0325B" w:rsidP="00E0325B">
      <w:r>
        <w:t>Layer 2 Switches</w:t>
      </w:r>
    </w:p>
    <w:p w14:paraId="7C5206C0" w14:textId="77777777" w:rsidR="00E0325B" w:rsidRDefault="00E0325B" w:rsidP="00E0325B"/>
    <w:p w14:paraId="71DA0196" w14:textId="77777777" w:rsidR="00E0325B" w:rsidRDefault="00E0325B" w:rsidP="00E0325B">
      <w:r>
        <w:t>These access layer switches are secured and connect user-facing ports to the network. Several different security features can be implemented, such as port security, DHCP snooping, and 802.1X user authentication.</w:t>
      </w:r>
    </w:p>
    <w:p w14:paraId="537BD1D9" w14:textId="77777777" w:rsidR="00E0325B" w:rsidRDefault="00E0325B" w:rsidP="00E0325B"/>
    <w:p w14:paraId="502E637F" w14:textId="77777777" w:rsidR="00E0325B" w:rsidRDefault="00E0325B" w:rsidP="00E0325B">
      <w:r>
        <w:t>ESA/WSA</w:t>
      </w:r>
    </w:p>
    <w:p w14:paraId="1EABEE08" w14:textId="77777777" w:rsidR="00E0325B" w:rsidRDefault="00E0325B" w:rsidP="00E0325B"/>
    <w:p w14:paraId="44D77C27" w14:textId="77777777" w:rsidR="00E0325B" w:rsidRDefault="00E0325B" w:rsidP="00E0325B">
      <w:r>
        <w:t xml:space="preserve">A Cisco Email Security Appliance (ESA) and Web Security Appliance (WSA) provide advanced threat </w:t>
      </w:r>
      <w:proofErr w:type="spellStart"/>
      <w:r>
        <w:t>defense</w:t>
      </w:r>
      <w:proofErr w:type="spellEnd"/>
      <w:r>
        <w:t>, application visibility and control, reporting, and secure mobility to secure and control email and web traffic.</w:t>
      </w:r>
    </w:p>
    <w:p w14:paraId="19C2B671" w14:textId="77777777" w:rsidR="00E0325B" w:rsidRDefault="00E0325B" w:rsidP="00E0325B"/>
    <w:p w14:paraId="5DDDD175" w14:textId="77777777" w:rsidR="00E0325B" w:rsidRDefault="00E0325B" w:rsidP="00E0325B">
      <w:r>
        <w:t>AAA Server</w:t>
      </w:r>
    </w:p>
    <w:p w14:paraId="21B96F7D" w14:textId="77777777" w:rsidR="00E0325B" w:rsidRDefault="00E0325B" w:rsidP="00E0325B"/>
    <w:p w14:paraId="61F6DD28" w14:textId="77777777" w:rsidR="00E0325B" w:rsidRDefault="00E0325B" w:rsidP="00E0325B">
      <w:r>
        <w:t>An authentication, authorization, and accounting (AAA) server authenticates users, authorizes what they are allowed to do, and tracks what they are doing.</w:t>
      </w:r>
    </w:p>
    <w:p w14:paraId="568F4410" w14:textId="77777777" w:rsidR="00E0325B" w:rsidRDefault="00E0325B" w:rsidP="00E0325B"/>
    <w:p w14:paraId="5132EF4E" w14:textId="77777777" w:rsidR="00E0325B" w:rsidRDefault="00E0325B" w:rsidP="00E0325B">
      <w:r>
        <w:t>Hosts</w:t>
      </w:r>
    </w:p>
    <w:p w14:paraId="2A1366D8" w14:textId="77777777" w:rsidR="00E0325B" w:rsidRDefault="00E0325B" w:rsidP="00E0325B"/>
    <w:p w14:paraId="341AA9A9" w14:textId="455D2856" w:rsidR="00E0325B" w:rsidRDefault="00E0325B" w:rsidP="00E0325B">
      <w:r>
        <w:t>End points are secured using various features including antivirus and antimalware software, Host Intrusion Protection System features, and 802.1X authentication features.</w:t>
      </w:r>
    </w:p>
    <w:p w14:paraId="4A8B034E" w14:textId="77777777" w:rsidR="00D34D40" w:rsidRDefault="00D34D40" w:rsidP="00D34D40">
      <w:r>
        <w:t>Evolution of Security Tools</w:t>
      </w:r>
    </w:p>
    <w:p w14:paraId="520A9363" w14:textId="77777777" w:rsidR="00D34D40" w:rsidRDefault="00D34D40" w:rsidP="00D34D40">
      <w:r>
        <w:t>Ethical hacking involves using many different types of tools to test the network and end devices. To validate the security of a network and its systems, many network penetration testing tools have been developed. However, many of these tools can also be used by threat actors for exploitation.</w:t>
      </w:r>
    </w:p>
    <w:p w14:paraId="7AC524D0" w14:textId="77777777" w:rsidR="00D34D40" w:rsidRDefault="00D34D40" w:rsidP="00D34D40"/>
    <w:p w14:paraId="78223652" w14:textId="77777777" w:rsidR="00D34D40" w:rsidRDefault="00D34D40" w:rsidP="00D34D40">
      <w:r>
        <w:t>Threat actors have also created various hacking tools. These tools are explicitly written for nefarious reasons. Cybersecurity personnel must also know how to use these tools when performing network penetration tests.</w:t>
      </w:r>
    </w:p>
    <w:p w14:paraId="538AE43E" w14:textId="77777777" w:rsidR="00D34D40" w:rsidRDefault="00D34D40" w:rsidP="00D34D40"/>
    <w:p w14:paraId="1263137D" w14:textId="77777777" w:rsidR="00D34D40" w:rsidRDefault="00D34D40" w:rsidP="00D34D40">
      <w:r>
        <w:t>Explore the categories of common network penetration testing tools. Notice how some tools are used by white hats and black hats. Keep in mind that the list is not exhaustive as new tools are continually being developed.</w:t>
      </w:r>
    </w:p>
    <w:p w14:paraId="7DEF6AA3" w14:textId="77777777" w:rsidR="00D34D40" w:rsidRDefault="00D34D40" w:rsidP="00D34D40"/>
    <w:p w14:paraId="64DAF350" w14:textId="77777777" w:rsidR="00D34D40" w:rsidRDefault="00D34D40" w:rsidP="00D34D40">
      <w:r>
        <w:t>Note: Many of these tools are UNIX or Linux based; therefore, a security professional should have a strong UNIX and Linux background.</w:t>
      </w:r>
    </w:p>
    <w:p w14:paraId="3EB526E5" w14:textId="77777777" w:rsidR="00D34D40" w:rsidRDefault="00D34D40" w:rsidP="00D34D40"/>
    <w:p w14:paraId="46A1E912" w14:textId="77777777" w:rsidR="00D34D40" w:rsidRDefault="00D34D40" w:rsidP="00D34D40">
      <w:r>
        <w:t>Categories of Tools</w:t>
      </w:r>
    </w:p>
    <w:p w14:paraId="4C773520" w14:textId="77777777" w:rsidR="00D34D40" w:rsidRDefault="00D34D40" w:rsidP="00D34D40"/>
    <w:p w14:paraId="143DE172" w14:textId="77777777" w:rsidR="00D34D40" w:rsidRDefault="00D34D40" w:rsidP="00D34D40">
      <w:r>
        <w:t>Description</w:t>
      </w:r>
    </w:p>
    <w:p w14:paraId="24FE9D92" w14:textId="77777777" w:rsidR="00D34D40" w:rsidRDefault="00D34D40" w:rsidP="00D34D40"/>
    <w:p w14:paraId="56EFA4A2" w14:textId="77777777" w:rsidR="00D34D40" w:rsidRDefault="00D34D40" w:rsidP="00D34D40">
      <w:r>
        <w:t>password crackers</w:t>
      </w:r>
    </w:p>
    <w:p w14:paraId="428BB657" w14:textId="77777777" w:rsidR="00D34D40" w:rsidRDefault="00D34D40" w:rsidP="00D34D40"/>
    <w:p w14:paraId="04DEF922" w14:textId="77777777" w:rsidR="00D34D40" w:rsidRDefault="00D34D40" w:rsidP="00D34D40">
      <w:r>
        <w:t xml:space="preserve">Passwords are the most vulnerable security threat. Password cracking tools are often referred to as password recovery tools and can be used to crack or recover the password. This is accomplished either by removing the original password, after bypassing the data encryption, or by outright discovery of the password. Password crackers repeatedly make guesses in order to crack the password and access the system. Examples of password cracking tools include John the Ripper, </w:t>
      </w:r>
      <w:proofErr w:type="spellStart"/>
      <w:r>
        <w:t>Ophcrack</w:t>
      </w:r>
      <w:proofErr w:type="spellEnd"/>
      <w:r>
        <w:t xml:space="preserve">, L0phtCrack, THC Hydra, </w:t>
      </w:r>
      <w:proofErr w:type="spellStart"/>
      <w:r>
        <w:t>RainbowCrack</w:t>
      </w:r>
      <w:proofErr w:type="spellEnd"/>
      <w:r>
        <w:t>, and Medusa.</w:t>
      </w:r>
    </w:p>
    <w:p w14:paraId="79083270" w14:textId="77777777" w:rsidR="00D34D40" w:rsidRDefault="00D34D40" w:rsidP="00D34D40"/>
    <w:p w14:paraId="4A83EF85" w14:textId="77777777" w:rsidR="00D34D40" w:rsidRDefault="00D34D40" w:rsidP="00D34D40">
      <w:r>
        <w:t>wireless hacking tools</w:t>
      </w:r>
    </w:p>
    <w:p w14:paraId="42888C78" w14:textId="77777777" w:rsidR="00D34D40" w:rsidRDefault="00D34D40" w:rsidP="00D34D40"/>
    <w:p w14:paraId="0B81B88E" w14:textId="77777777" w:rsidR="00D34D40" w:rsidRDefault="00D34D40" w:rsidP="00D34D40">
      <w:r>
        <w:t xml:space="preserve">Wireless networks are more susceptible to network security threats. Wireless hacking tools are used to intentionally hack into a wireless network to detect security vulnerabilities. Examples of wireless hacking tools include </w:t>
      </w:r>
      <w:proofErr w:type="spellStart"/>
      <w:r>
        <w:t>Aircrack</w:t>
      </w:r>
      <w:proofErr w:type="spellEnd"/>
      <w:r>
        <w:t xml:space="preserve">-ng, Kismet, </w:t>
      </w:r>
      <w:proofErr w:type="spellStart"/>
      <w:r>
        <w:t>InSSIDer</w:t>
      </w:r>
      <w:proofErr w:type="spellEnd"/>
      <w:r>
        <w:t xml:space="preserve">, </w:t>
      </w:r>
      <w:proofErr w:type="spellStart"/>
      <w:r>
        <w:t>KisMAC</w:t>
      </w:r>
      <w:proofErr w:type="spellEnd"/>
      <w:r>
        <w:t xml:space="preserve">, </w:t>
      </w:r>
      <w:proofErr w:type="spellStart"/>
      <w:r>
        <w:t>Firesheep</w:t>
      </w:r>
      <w:proofErr w:type="spellEnd"/>
      <w:r>
        <w:t xml:space="preserve">, and </w:t>
      </w:r>
      <w:proofErr w:type="spellStart"/>
      <w:r>
        <w:t>NetStumbler</w:t>
      </w:r>
      <w:proofErr w:type="spellEnd"/>
      <w:r>
        <w:t>.</w:t>
      </w:r>
    </w:p>
    <w:p w14:paraId="0A91D4B7" w14:textId="77777777" w:rsidR="00D34D40" w:rsidRDefault="00D34D40" w:rsidP="00D34D40"/>
    <w:p w14:paraId="179A1BA4" w14:textId="77777777" w:rsidR="00D34D40" w:rsidRDefault="00D34D40" w:rsidP="00D34D40">
      <w:r>
        <w:t>network scanning and hacking tools</w:t>
      </w:r>
    </w:p>
    <w:p w14:paraId="0E232E09" w14:textId="77777777" w:rsidR="00D34D40" w:rsidRDefault="00D34D40" w:rsidP="00D34D40"/>
    <w:p w14:paraId="76A9BF5F" w14:textId="77777777" w:rsidR="00D34D40" w:rsidRDefault="00D34D40" w:rsidP="00D34D40">
      <w:r>
        <w:t xml:space="preserve">Network scanning tools are used to probe network devices, servers, and hosts for open TCP or UDP ports. Examples of scanning tools include Nmap, </w:t>
      </w:r>
      <w:proofErr w:type="spellStart"/>
      <w:r>
        <w:t>SuperScan</w:t>
      </w:r>
      <w:proofErr w:type="spellEnd"/>
      <w:r>
        <w:t xml:space="preserve">, Angry IP Scanner, and </w:t>
      </w:r>
      <w:proofErr w:type="spellStart"/>
      <w:r>
        <w:t>NetScanTools</w:t>
      </w:r>
      <w:proofErr w:type="spellEnd"/>
      <w:r>
        <w:t>.</w:t>
      </w:r>
    </w:p>
    <w:p w14:paraId="691F90E0" w14:textId="77777777" w:rsidR="00D34D40" w:rsidRDefault="00D34D40" w:rsidP="00D34D40"/>
    <w:p w14:paraId="7B05DAD5" w14:textId="77777777" w:rsidR="00D34D40" w:rsidRDefault="00D34D40" w:rsidP="00D34D40">
      <w:r>
        <w:t>packet crafting tools</w:t>
      </w:r>
    </w:p>
    <w:p w14:paraId="2AA90814" w14:textId="77777777" w:rsidR="00D34D40" w:rsidRDefault="00D34D40" w:rsidP="00D34D40"/>
    <w:p w14:paraId="31A7B3EB" w14:textId="77777777" w:rsidR="00D34D40" w:rsidRDefault="00D34D40" w:rsidP="00D34D40">
      <w:r>
        <w:t xml:space="preserve">Packet crafting tools are used to probe and test a firewall’s robustness using specially crafted forged packets. Examples of such tools include </w:t>
      </w:r>
      <w:proofErr w:type="spellStart"/>
      <w:r>
        <w:t>Hping</w:t>
      </w:r>
      <w:proofErr w:type="spellEnd"/>
      <w:r>
        <w:t xml:space="preserve">, </w:t>
      </w:r>
      <w:proofErr w:type="spellStart"/>
      <w:r>
        <w:t>Scapy</w:t>
      </w:r>
      <w:proofErr w:type="spellEnd"/>
      <w:r>
        <w:t xml:space="preserve">, </w:t>
      </w:r>
      <w:proofErr w:type="spellStart"/>
      <w:r>
        <w:t>Socat</w:t>
      </w:r>
      <w:proofErr w:type="spellEnd"/>
      <w:r>
        <w:t xml:space="preserve">, Yersinia, </w:t>
      </w:r>
      <w:proofErr w:type="spellStart"/>
      <w:r>
        <w:t>Netcat</w:t>
      </w:r>
      <w:proofErr w:type="spellEnd"/>
      <w:r>
        <w:t xml:space="preserve">, </w:t>
      </w:r>
      <w:proofErr w:type="spellStart"/>
      <w:r>
        <w:t>Nping</w:t>
      </w:r>
      <w:proofErr w:type="spellEnd"/>
      <w:r>
        <w:t>, and Nemesis.</w:t>
      </w:r>
    </w:p>
    <w:p w14:paraId="09AE113F" w14:textId="77777777" w:rsidR="00D34D40" w:rsidRDefault="00D34D40" w:rsidP="00D34D40"/>
    <w:p w14:paraId="75D84D50" w14:textId="77777777" w:rsidR="00D34D40" w:rsidRDefault="00D34D40" w:rsidP="00D34D40">
      <w:r>
        <w:t>packet sniffers</w:t>
      </w:r>
    </w:p>
    <w:p w14:paraId="061AF572" w14:textId="77777777" w:rsidR="00D34D40" w:rsidRDefault="00D34D40" w:rsidP="00D34D40"/>
    <w:p w14:paraId="5346C1CC" w14:textId="77777777" w:rsidR="00D34D40" w:rsidRDefault="00D34D40" w:rsidP="00D34D40">
      <w:r>
        <w:t xml:space="preserve">Packet sniffers tools are used to capture and </w:t>
      </w:r>
      <w:proofErr w:type="spellStart"/>
      <w:r>
        <w:t>analyze</w:t>
      </w:r>
      <w:proofErr w:type="spellEnd"/>
      <w:r>
        <w:t xml:space="preserve"> packets within traditional Ethernet LANs or WLANs. Tools include Wireshark, </w:t>
      </w:r>
      <w:proofErr w:type="spellStart"/>
      <w:r>
        <w:t>Tcpdump</w:t>
      </w:r>
      <w:proofErr w:type="spellEnd"/>
      <w:r>
        <w:t xml:space="preserve">, Ettercap, </w:t>
      </w:r>
      <w:proofErr w:type="spellStart"/>
      <w:r>
        <w:t>Dsniff</w:t>
      </w:r>
      <w:proofErr w:type="spellEnd"/>
      <w:r>
        <w:t xml:space="preserve">, </w:t>
      </w:r>
      <w:proofErr w:type="spellStart"/>
      <w:r>
        <w:t>EtherApe</w:t>
      </w:r>
      <w:proofErr w:type="spellEnd"/>
      <w:r>
        <w:t xml:space="preserve">, Paros, Fiddler, </w:t>
      </w:r>
      <w:proofErr w:type="spellStart"/>
      <w:r>
        <w:t>Ratproxy</w:t>
      </w:r>
      <w:proofErr w:type="spellEnd"/>
      <w:r>
        <w:t xml:space="preserve">, and </w:t>
      </w:r>
      <w:proofErr w:type="spellStart"/>
      <w:r>
        <w:t>SSLstrip</w:t>
      </w:r>
      <w:proofErr w:type="spellEnd"/>
      <w:r>
        <w:t>.</w:t>
      </w:r>
    </w:p>
    <w:p w14:paraId="5C858F77" w14:textId="77777777" w:rsidR="00D34D40" w:rsidRDefault="00D34D40" w:rsidP="00D34D40"/>
    <w:p w14:paraId="0ADDB8B4" w14:textId="77777777" w:rsidR="00D34D40" w:rsidRDefault="00D34D40" w:rsidP="00D34D40">
      <w:r>
        <w:t>rootkit detectors</w:t>
      </w:r>
    </w:p>
    <w:p w14:paraId="77037727" w14:textId="77777777" w:rsidR="00D34D40" w:rsidRDefault="00D34D40" w:rsidP="00D34D40"/>
    <w:p w14:paraId="5AFF01FC" w14:textId="77777777" w:rsidR="00D34D40" w:rsidRDefault="00D34D40" w:rsidP="00D34D40">
      <w:r>
        <w:t xml:space="preserve">A rootkit detector is a directory and file integrity checker used by white hats to detect installed root kits. Example tools include AIDE, </w:t>
      </w:r>
      <w:proofErr w:type="spellStart"/>
      <w:r>
        <w:t>Netfilter</w:t>
      </w:r>
      <w:proofErr w:type="spellEnd"/>
      <w:r>
        <w:t>, and PF: OpenBSD Packet Filter.</w:t>
      </w:r>
    </w:p>
    <w:p w14:paraId="03FC1344" w14:textId="77777777" w:rsidR="00D34D40" w:rsidRDefault="00D34D40" w:rsidP="00D34D40"/>
    <w:p w14:paraId="787BCEB3" w14:textId="77777777" w:rsidR="00D34D40" w:rsidRDefault="00D34D40" w:rsidP="00D34D40">
      <w:proofErr w:type="spellStart"/>
      <w:r>
        <w:lastRenderedPageBreak/>
        <w:t>fuzzers</w:t>
      </w:r>
      <w:proofErr w:type="spellEnd"/>
      <w:r>
        <w:t xml:space="preserve"> to search vulnerabilities</w:t>
      </w:r>
    </w:p>
    <w:p w14:paraId="40B58F4E" w14:textId="77777777" w:rsidR="00D34D40" w:rsidRDefault="00D34D40" w:rsidP="00D34D40"/>
    <w:p w14:paraId="10477AEE" w14:textId="77777777" w:rsidR="00D34D40" w:rsidRDefault="00D34D40" w:rsidP="00D34D40">
      <w:proofErr w:type="spellStart"/>
      <w:r>
        <w:t>Fuzzers</w:t>
      </w:r>
      <w:proofErr w:type="spellEnd"/>
      <w:r>
        <w:t xml:space="preserve"> are tools used by threat actors when attempting to discover a computer system’s security vulnerabilities. Examples of </w:t>
      </w:r>
      <w:proofErr w:type="spellStart"/>
      <w:r>
        <w:t>fuzzers</w:t>
      </w:r>
      <w:proofErr w:type="spellEnd"/>
      <w:r>
        <w:t xml:space="preserve"> include </w:t>
      </w:r>
      <w:proofErr w:type="spellStart"/>
      <w:r>
        <w:t>Skipfish</w:t>
      </w:r>
      <w:proofErr w:type="spellEnd"/>
      <w:r>
        <w:t>, Wapiti, and W3af.</w:t>
      </w:r>
    </w:p>
    <w:p w14:paraId="2143BCE7" w14:textId="77777777" w:rsidR="00D34D40" w:rsidRDefault="00D34D40" w:rsidP="00D34D40"/>
    <w:p w14:paraId="3EB2A57D" w14:textId="77777777" w:rsidR="00D34D40" w:rsidRDefault="00D34D40" w:rsidP="00D34D40">
      <w:r>
        <w:t>forensic tools</w:t>
      </w:r>
    </w:p>
    <w:p w14:paraId="66836F65" w14:textId="77777777" w:rsidR="00D34D40" w:rsidRDefault="00D34D40" w:rsidP="00D34D40"/>
    <w:p w14:paraId="5B555E5D" w14:textId="77777777" w:rsidR="00D34D40" w:rsidRDefault="00D34D40" w:rsidP="00D34D40">
      <w:r>
        <w:t xml:space="preserve">White hat hackers use forensic tools to sniff out any trace of evidence existing in a particular computer system. Example of tools include Sleuth Kit, Helix, </w:t>
      </w:r>
      <w:proofErr w:type="spellStart"/>
      <w:r>
        <w:t>Maltego</w:t>
      </w:r>
      <w:proofErr w:type="spellEnd"/>
      <w:r>
        <w:t>, and Encase.</w:t>
      </w:r>
    </w:p>
    <w:p w14:paraId="75120C78" w14:textId="77777777" w:rsidR="00D34D40" w:rsidRDefault="00D34D40" w:rsidP="00D34D40"/>
    <w:p w14:paraId="50754D01" w14:textId="77777777" w:rsidR="00D34D40" w:rsidRDefault="00D34D40" w:rsidP="00D34D40">
      <w:r>
        <w:t>debuggers</w:t>
      </w:r>
    </w:p>
    <w:p w14:paraId="3F18117B" w14:textId="77777777" w:rsidR="00D34D40" w:rsidRDefault="00D34D40" w:rsidP="00D34D40"/>
    <w:p w14:paraId="196367AA" w14:textId="77777777" w:rsidR="00D34D40" w:rsidRDefault="00D34D40" w:rsidP="00D34D40">
      <w:r>
        <w:t xml:space="preserve">Debugger tools are used by black hats to reverse engineer binary files when writing exploits. They are also used by white hats when </w:t>
      </w:r>
      <w:proofErr w:type="spellStart"/>
      <w:r>
        <w:t>analyzing</w:t>
      </w:r>
      <w:proofErr w:type="spellEnd"/>
      <w:r>
        <w:t xml:space="preserve"> malware. Debugging tools include GDB, </w:t>
      </w:r>
      <w:proofErr w:type="spellStart"/>
      <w:r>
        <w:t>WinDbg</w:t>
      </w:r>
      <w:proofErr w:type="spellEnd"/>
      <w:r>
        <w:t>, IDA Pro, and Immunity Debugger.</w:t>
      </w:r>
    </w:p>
    <w:p w14:paraId="158C9F48" w14:textId="77777777" w:rsidR="00D34D40" w:rsidRDefault="00D34D40" w:rsidP="00D34D40"/>
    <w:p w14:paraId="4EC73B50" w14:textId="77777777" w:rsidR="00D34D40" w:rsidRDefault="00D34D40" w:rsidP="00D34D40">
      <w:r>
        <w:t>hacking operating systems</w:t>
      </w:r>
    </w:p>
    <w:p w14:paraId="4C3B41B5" w14:textId="77777777" w:rsidR="00D34D40" w:rsidRDefault="00D34D40" w:rsidP="00D34D40"/>
    <w:p w14:paraId="185487D6" w14:textId="77777777" w:rsidR="00D34D40" w:rsidRDefault="00D34D40" w:rsidP="00D34D40">
      <w:r>
        <w:t xml:space="preserve">Hacking operating systems are specially designed operating systems preloaded with tools and technologies optimized for hacking. Examples of specially designed hacking operating systems include Kali Linux, </w:t>
      </w:r>
      <w:proofErr w:type="spellStart"/>
      <w:r>
        <w:t>SELinux</w:t>
      </w:r>
      <w:proofErr w:type="spellEnd"/>
      <w:r>
        <w:t xml:space="preserve">, </w:t>
      </w:r>
      <w:proofErr w:type="spellStart"/>
      <w:r>
        <w:t>Knoppix</w:t>
      </w:r>
      <w:proofErr w:type="spellEnd"/>
      <w:r>
        <w:t xml:space="preserve">, Parrot OS, and </w:t>
      </w:r>
      <w:proofErr w:type="spellStart"/>
      <w:r>
        <w:t>BackBox</w:t>
      </w:r>
      <w:proofErr w:type="spellEnd"/>
      <w:r>
        <w:t xml:space="preserve"> Linux.</w:t>
      </w:r>
    </w:p>
    <w:p w14:paraId="7DEBD05D" w14:textId="77777777" w:rsidR="00D34D40" w:rsidRDefault="00D34D40" w:rsidP="00D34D40"/>
    <w:p w14:paraId="5AA585C1" w14:textId="77777777" w:rsidR="00D34D40" w:rsidRDefault="00D34D40" w:rsidP="00D34D40">
      <w:r>
        <w:t>encryption tools</w:t>
      </w:r>
    </w:p>
    <w:p w14:paraId="1B0934A0" w14:textId="77777777" w:rsidR="00D34D40" w:rsidRDefault="00D34D40" w:rsidP="00D34D40"/>
    <w:p w14:paraId="4B34AD19" w14:textId="77777777" w:rsidR="00D34D40" w:rsidRDefault="00D34D40" w:rsidP="00D34D40">
      <w:r>
        <w:t xml:space="preserve">These tools safeguard the contents of an organization’s data when it is stored or transmitted. Encryption tools use algorithm schemes to encode the data to prevent unauthorized access to the data. Examples of these tools include VeraCrypt, </w:t>
      </w:r>
      <w:proofErr w:type="spellStart"/>
      <w:r>
        <w:t>CipherShed</w:t>
      </w:r>
      <w:proofErr w:type="spellEnd"/>
      <w:r>
        <w:t xml:space="preserve">, Open SSH, OpenSSL, OpenVPN, and </w:t>
      </w:r>
      <w:proofErr w:type="spellStart"/>
      <w:r>
        <w:t>Stunnel</w:t>
      </w:r>
      <w:proofErr w:type="spellEnd"/>
      <w:r>
        <w:t>.</w:t>
      </w:r>
    </w:p>
    <w:p w14:paraId="3EE18328" w14:textId="77777777" w:rsidR="00D34D40" w:rsidRDefault="00D34D40" w:rsidP="00D34D40"/>
    <w:p w14:paraId="6C715EA9" w14:textId="77777777" w:rsidR="00D34D40" w:rsidRDefault="00D34D40" w:rsidP="00D34D40">
      <w:r>
        <w:t>vulnerability exploitation tools</w:t>
      </w:r>
    </w:p>
    <w:p w14:paraId="54495E06" w14:textId="77777777" w:rsidR="00D34D40" w:rsidRDefault="00D34D40" w:rsidP="00D34D40"/>
    <w:p w14:paraId="1DA8E3EC" w14:textId="77777777" w:rsidR="00D34D40" w:rsidRDefault="00D34D40" w:rsidP="00D34D40">
      <w:r>
        <w:t xml:space="preserve">These tools identify whether a remote host is vulnerable to a security attack. Examples of vulnerability exploitation tools include Metasploit, Core Impact, </w:t>
      </w:r>
      <w:proofErr w:type="spellStart"/>
      <w:r>
        <w:t>Sqlmap</w:t>
      </w:r>
      <w:proofErr w:type="spellEnd"/>
      <w:r>
        <w:t xml:space="preserve">, Social Engineer Tool Kit, and </w:t>
      </w:r>
      <w:proofErr w:type="spellStart"/>
      <w:r>
        <w:t>Netsparker</w:t>
      </w:r>
      <w:proofErr w:type="spellEnd"/>
      <w:r>
        <w:t>.</w:t>
      </w:r>
    </w:p>
    <w:p w14:paraId="733CA31B" w14:textId="77777777" w:rsidR="00D34D40" w:rsidRDefault="00D34D40" w:rsidP="00D34D40"/>
    <w:p w14:paraId="784A42DC" w14:textId="77777777" w:rsidR="00D34D40" w:rsidRDefault="00D34D40" w:rsidP="00D34D40">
      <w:r>
        <w:lastRenderedPageBreak/>
        <w:t>vulnerability scanners</w:t>
      </w:r>
    </w:p>
    <w:p w14:paraId="53F3DC18" w14:textId="77777777" w:rsidR="00D34D40" w:rsidRDefault="00D34D40" w:rsidP="00D34D40"/>
    <w:p w14:paraId="4D4F6D65" w14:textId="77777777" w:rsidR="00D34D40" w:rsidRDefault="00D34D40" w:rsidP="00D34D40">
      <w:r>
        <w:t xml:space="preserve">These tools scan a network or system to identify open ports. They can also be used to scan for known vulnerabilities and scan </w:t>
      </w:r>
      <w:proofErr w:type="spellStart"/>
      <w:r>
        <w:t>VMs</w:t>
      </w:r>
      <w:proofErr w:type="spellEnd"/>
      <w:r>
        <w:t xml:space="preserve">, BYOD devices, and client databases. Examples of these tools include Nipper, </w:t>
      </w:r>
      <w:proofErr w:type="spellStart"/>
      <w:r>
        <w:t>Securia</w:t>
      </w:r>
      <w:proofErr w:type="spellEnd"/>
      <w:r>
        <w:t xml:space="preserve"> PSI, Core Impact, Nessus, SAINT, and Open VAS.</w:t>
      </w:r>
    </w:p>
    <w:p w14:paraId="7B248C03" w14:textId="77777777" w:rsidR="00D34D40" w:rsidRDefault="00D34D40" w:rsidP="00D34D40"/>
    <w:p w14:paraId="441C4481" w14:textId="77777777" w:rsidR="00D34D40" w:rsidRDefault="00D34D40" w:rsidP="00D34D40"/>
    <w:p w14:paraId="0B7CD49F" w14:textId="77777777" w:rsidR="00D34D40" w:rsidRDefault="00D34D40" w:rsidP="00D34D40">
      <w:r>
        <w:t>2.2.3</w:t>
      </w:r>
    </w:p>
    <w:p w14:paraId="4EF57D60" w14:textId="77777777" w:rsidR="00D34D40" w:rsidRDefault="00D34D40" w:rsidP="00D34D40">
      <w:r>
        <w:t>Categories of Attacks</w:t>
      </w:r>
    </w:p>
    <w:p w14:paraId="3AD7ACC2" w14:textId="77777777" w:rsidR="00D34D40" w:rsidRDefault="00D34D40" w:rsidP="00D34D40">
      <w:r>
        <w:t>Threat actors can use the previously mentioned tools or a combination of tools to create various attacks. The table displays common types of attacks. However, the list of attacks is not exhaustive as new ways to attack networks are continually being discovered.</w:t>
      </w:r>
    </w:p>
    <w:p w14:paraId="7F0B62FE" w14:textId="77777777" w:rsidR="00D34D40" w:rsidRDefault="00D34D40" w:rsidP="00D34D40"/>
    <w:p w14:paraId="72E1A647" w14:textId="77777777" w:rsidR="00D34D40" w:rsidRDefault="00D34D40" w:rsidP="00D34D40">
      <w:r>
        <w:t>It is important to understand that threat actors use a variety of security tools to carry out these attacks.</w:t>
      </w:r>
    </w:p>
    <w:p w14:paraId="55B4E34F" w14:textId="77777777" w:rsidR="00D34D40" w:rsidRDefault="00D34D40" w:rsidP="00D34D40"/>
    <w:p w14:paraId="17812EBC" w14:textId="77777777" w:rsidR="00D34D40" w:rsidRDefault="00D34D40" w:rsidP="00D34D40">
      <w:r>
        <w:t>Category of Attack</w:t>
      </w:r>
    </w:p>
    <w:p w14:paraId="51EA9E63" w14:textId="77777777" w:rsidR="00D34D40" w:rsidRDefault="00D34D40" w:rsidP="00D34D40"/>
    <w:p w14:paraId="30CB2FBB" w14:textId="77777777" w:rsidR="00D34D40" w:rsidRDefault="00D34D40" w:rsidP="00D34D40">
      <w:r>
        <w:t>Description</w:t>
      </w:r>
    </w:p>
    <w:p w14:paraId="7DF2E4C2" w14:textId="77777777" w:rsidR="00D34D40" w:rsidRDefault="00D34D40" w:rsidP="00D34D40"/>
    <w:p w14:paraId="6A3EDFC9" w14:textId="77777777" w:rsidR="00D34D40" w:rsidRDefault="00D34D40" w:rsidP="00D34D40">
      <w:r>
        <w:t>eavesdropping attack</w:t>
      </w:r>
    </w:p>
    <w:p w14:paraId="091BFEDC" w14:textId="77777777" w:rsidR="00D34D40" w:rsidRDefault="00D34D40" w:rsidP="00D34D40"/>
    <w:p w14:paraId="120CF36C" w14:textId="77777777" w:rsidR="00D34D40" w:rsidRDefault="00D34D40" w:rsidP="00D34D40">
      <w:r>
        <w:t>An eavesdropping attack is when a threat actor captures and listens to network traffic. This attack is also referred to as sniffing or snooping.</w:t>
      </w:r>
    </w:p>
    <w:p w14:paraId="15E3443D" w14:textId="77777777" w:rsidR="00D34D40" w:rsidRDefault="00D34D40" w:rsidP="00D34D40"/>
    <w:p w14:paraId="4ABD8F02" w14:textId="77777777" w:rsidR="00D34D40" w:rsidRDefault="00D34D40" w:rsidP="00D34D40">
      <w:r>
        <w:t>data modification attack</w:t>
      </w:r>
    </w:p>
    <w:p w14:paraId="65241811" w14:textId="77777777" w:rsidR="00D34D40" w:rsidRDefault="00D34D40" w:rsidP="00D34D40"/>
    <w:p w14:paraId="34BC23EF" w14:textId="77777777" w:rsidR="00D34D40" w:rsidRDefault="00D34D40" w:rsidP="00D34D40">
      <w:r>
        <w:t>Data modification attacks occur when a threat actor has captured enterprise traffic and has altered the data in the packets without the knowledge of the sender or receiver.</w:t>
      </w:r>
    </w:p>
    <w:p w14:paraId="30BB66E9" w14:textId="77777777" w:rsidR="00D34D40" w:rsidRDefault="00D34D40" w:rsidP="00D34D40"/>
    <w:p w14:paraId="2067BF61" w14:textId="77777777" w:rsidR="00D34D40" w:rsidRDefault="00D34D40" w:rsidP="00D34D40">
      <w:r>
        <w:t>IP address spoofing attack</w:t>
      </w:r>
    </w:p>
    <w:p w14:paraId="4725B1B2" w14:textId="77777777" w:rsidR="00D34D40" w:rsidRDefault="00D34D40" w:rsidP="00D34D40"/>
    <w:p w14:paraId="0C1EE21E" w14:textId="77777777" w:rsidR="00D34D40" w:rsidRDefault="00D34D40" w:rsidP="00D34D40">
      <w:r>
        <w:t>An IP address spoofing attack is when a threat actor constructs an IP packet that appears to originate from a valid address inside the corporate intranet.</w:t>
      </w:r>
    </w:p>
    <w:p w14:paraId="17D55452" w14:textId="77777777" w:rsidR="00D34D40" w:rsidRDefault="00D34D40" w:rsidP="00D34D40"/>
    <w:p w14:paraId="6E1082D6" w14:textId="77777777" w:rsidR="00D34D40" w:rsidRDefault="00D34D40" w:rsidP="00D34D40">
      <w:r>
        <w:t>password-based attacks</w:t>
      </w:r>
    </w:p>
    <w:p w14:paraId="0A783CAA" w14:textId="77777777" w:rsidR="00D34D40" w:rsidRDefault="00D34D40" w:rsidP="00D34D40"/>
    <w:p w14:paraId="41BBEF0B" w14:textId="77777777" w:rsidR="00D34D40" w:rsidRDefault="00D34D40" w:rsidP="00D34D40">
      <w:r>
        <w:t>Password-based attacks occur when a threat actor obtains the credentials for a valid user account. Threat actors then use that account to obtain lists of other users and network information. They could also change server and network configurations, and modify, reroute, or delete data.</w:t>
      </w:r>
    </w:p>
    <w:p w14:paraId="61CE560E" w14:textId="77777777" w:rsidR="00D34D40" w:rsidRDefault="00D34D40" w:rsidP="00D34D40"/>
    <w:p w14:paraId="43C847DA" w14:textId="77777777" w:rsidR="00D34D40" w:rsidRDefault="00D34D40" w:rsidP="00D34D40">
      <w:r>
        <w:t>denial-of-service (DoS) attack</w:t>
      </w:r>
    </w:p>
    <w:p w14:paraId="75795E31" w14:textId="77777777" w:rsidR="00D34D40" w:rsidRDefault="00D34D40" w:rsidP="00D34D40"/>
    <w:p w14:paraId="4C1F8280" w14:textId="77777777" w:rsidR="00D34D40" w:rsidRDefault="00D34D40" w:rsidP="00D34D40">
      <w:r>
        <w:t>A DoS attack prevents normal use of a computer or network by valid users. After gaining access to a network, a DoS attack can crash applications or network services. A DoS attack can also flood a computer or the entire network with traffic until a shutdown occurs because of the overload. A DoS attack can also block traffic, which results in a loss of access to network resources by authorized users.</w:t>
      </w:r>
    </w:p>
    <w:p w14:paraId="6FDE3659" w14:textId="77777777" w:rsidR="00D34D40" w:rsidRDefault="00D34D40" w:rsidP="00D34D40"/>
    <w:p w14:paraId="3AD7E9F8" w14:textId="77777777" w:rsidR="00D34D40" w:rsidRDefault="00D34D40" w:rsidP="00D34D40">
      <w:r>
        <w:t>man-in-the-middle attack (</w:t>
      </w:r>
      <w:proofErr w:type="spellStart"/>
      <w:r>
        <w:t>MiTM</w:t>
      </w:r>
      <w:proofErr w:type="spellEnd"/>
      <w:r>
        <w:t>)</w:t>
      </w:r>
    </w:p>
    <w:p w14:paraId="0837AFD4" w14:textId="77777777" w:rsidR="00D34D40" w:rsidRDefault="00D34D40" w:rsidP="00D34D40"/>
    <w:p w14:paraId="5B611E99" w14:textId="77777777" w:rsidR="00D34D40" w:rsidRDefault="00D34D40" w:rsidP="00D34D40">
      <w:r>
        <w:t xml:space="preserve">A </w:t>
      </w:r>
      <w:proofErr w:type="spellStart"/>
      <w:r>
        <w:t>MiTM</w:t>
      </w:r>
      <w:proofErr w:type="spellEnd"/>
      <w:r>
        <w:t xml:space="preserve"> attack occurs when threat actors have positioned themselves between a source and destination. They can now actively monitor, capture, and control the communication transparently.</w:t>
      </w:r>
    </w:p>
    <w:p w14:paraId="37DFB178" w14:textId="77777777" w:rsidR="00D34D40" w:rsidRDefault="00D34D40" w:rsidP="00D34D40"/>
    <w:p w14:paraId="1BA812ED" w14:textId="77777777" w:rsidR="00D34D40" w:rsidRDefault="00D34D40" w:rsidP="00D34D40">
      <w:r>
        <w:t>compromised key attack</w:t>
      </w:r>
    </w:p>
    <w:p w14:paraId="19EAC8C5" w14:textId="77777777" w:rsidR="00D34D40" w:rsidRDefault="00D34D40" w:rsidP="00D34D40"/>
    <w:p w14:paraId="5F24E9A8" w14:textId="77777777" w:rsidR="00D34D40" w:rsidRDefault="00D34D40" w:rsidP="00D34D40">
      <w:r>
        <w:t>A compromised-key attack occurs when a threat actor obtains a secret key. This is referred to as a compromised key. A compromised key can be used to gain access to a secured communication without the sender or receiver being aware of the attack.</w:t>
      </w:r>
    </w:p>
    <w:p w14:paraId="2624C5CC" w14:textId="77777777" w:rsidR="00D34D40" w:rsidRDefault="00D34D40" w:rsidP="00D34D40"/>
    <w:p w14:paraId="6BC4EEEF" w14:textId="77777777" w:rsidR="00D34D40" w:rsidRDefault="00D34D40" w:rsidP="00D34D40">
      <w:r>
        <w:t>sniffer attack</w:t>
      </w:r>
    </w:p>
    <w:p w14:paraId="7D0F4021" w14:textId="77777777" w:rsidR="00D34D40" w:rsidRDefault="00D34D40" w:rsidP="00D34D40"/>
    <w:p w14:paraId="594B21A5" w14:textId="4D1C3530" w:rsidR="00D34D40" w:rsidRDefault="00D34D40" w:rsidP="00D34D40">
      <w:r>
        <w:t>A sniffer is an application or device that can read, monitor, and capture network data exchanges and read network packets. If the packets are not encrypted, a sniffer provides a full view of the data inside the packet. Even encapsulated (</w:t>
      </w:r>
      <w:proofErr w:type="spellStart"/>
      <w:r>
        <w:t>tunneled</w:t>
      </w:r>
      <w:proofErr w:type="spellEnd"/>
      <w:r>
        <w:t>) packets can be broken open and read unless they are encrypted and the threat actor does not have access to the key.</w:t>
      </w:r>
    </w:p>
    <w:p w14:paraId="54988DD8" w14:textId="77777777" w:rsidR="00D34D40" w:rsidRDefault="00D34D40" w:rsidP="00D34D40"/>
    <w:sectPr w:rsidR="00D34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5B"/>
    <w:rsid w:val="00194847"/>
    <w:rsid w:val="0077415D"/>
    <w:rsid w:val="00D34D40"/>
    <w:rsid w:val="00E0325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28F8"/>
  <w15:chartTrackingRefBased/>
  <w15:docId w15:val="{F455D43D-0446-48AD-B351-ADDEE83A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2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OUMA</dc:creator>
  <cp:keywords/>
  <dc:description/>
  <cp:lastModifiedBy>BRIAN OUMA</cp:lastModifiedBy>
  <cp:revision>2</cp:revision>
  <dcterms:created xsi:type="dcterms:W3CDTF">2024-09-10T19:12:00Z</dcterms:created>
  <dcterms:modified xsi:type="dcterms:W3CDTF">2024-09-10T20:49:00Z</dcterms:modified>
</cp:coreProperties>
</file>