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9722" w14:textId="77777777" w:rsidR="00447E83" w:rsidRPr="00447E83" w:rsidRDefault="00447E83" w:rsidP="00447E83">
      <w:pPr>
        <w:shd w:val="clear" w:color="auto" w:fill="FFFFFF"/>
        <w:spacing w:before="150" w:after="9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009174"/>
          <w:kern w:val="0"/>
          <w:sz w:val="32"/>
          <w:szCs w:val="32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b/>
          <w:bCs/>
          <w:color w:val="009174"/>
          <w:kern w:val="0"/>
          <w:sz w:val="32"/>
          <w:szCs w:val="32"/>
          <w:lang w:val="en-KE" w:eastAsia="en-KE"/>
          <w14:ligatures w14:val="none"/>
        </w:rPr>
        <w:t>Part 1: Basic Router Configuration</w:t>
      </w:r>
    </w:p>
    <w:p w14:paraId="4162ECF6" w14:textId="77777777" w:rsidR="00447E83" w:rsidRPr="00447E83" w:rsidRDefault="00447E83" w:rsidP="00447E83">
      <w:pPr>
        <w:shd w:val="clear" w:color="auto" w:fill="FFFFFF"/>
        <w:spacing w:before="150" w:after="9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2B2B2B"/>
          <w:kern w:val="0"/>
          <w:sz w:val="29"/>
          <w:szCs w:val="29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b/>
          <w:bCs/>
          <w:color w:val="2B2B2B"/>
          <w:kern w:val="0"/>
          <w:sz w:val="29"/>
          <w:szCs w:val="29"/>
          <w:lang w:val="en-KE" w:eastAsia="en-KE"/>
          <w14:ligatures w14:val="none"/>
        </w:rPr>
        <w:t>Step 1: Configure router Edge-Router with required settings.</w:t>
      </w:r>
    </w:p>
    <w:p w14:paraId="0B296BB8" w14:textId="77777777" w:rsidR="00447E83" w:rsidRPr="00447E83" w:rsidRDefault="00447E83" w:rsidP="00447E8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a. Open a command window on router </w:t>
      </w:r>
      <w:r w:rsidRPr="00447E83">
        <w:rPr>
          <w:rFonts w:ascii="inherit" w:eastAsia="Times New Roman" w:hAnsi="inherit" w:cs="Helvetica"/>
          <w:b/>
          <w:bCs/>
          <w:color w:val="222222"/>
          <w:kern w:val="0"/>
          <w:sz w:val="26"/>
          <w:szCs w:val="26"/>
          <w:bdr w:val="none" w:sz="0" w:space="0" w:color="auto" w:frame="1"/>
          <w:lang w:val="en-KE" w:eastAsia="en-KE"/>
          <w14:ligatures w14:val="none"/>
        </w:rPr>
        <w:t>Edge-Router</w:t>
      </w: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 and move to privileged EXEC mode.</w:t>
      </w:r>
    </w:p>
    <w:p w14:paraId="4F1616DC" w14:textId="77777777" w:rsidR="00447E83" w:rsidRPr="00447E83" w:rsidRDefault="00447E83" w:rsidP="00447E83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b. Copy and paste the following configuration into the Edge-Router router CLI.</w:t>
      </w:r>
    </w:p>
    <w:p w14:paraId="1D77C56C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>ip</w:t>
      </w:r>
      <w:proofErr w:type="spellEnd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 xml:space="preserve"> route 192.168.10.0 255.255.255.0 GigabitEthernet0/0/0</w:t>
      </w:r>
    </w:p>
    <w:p w14:paraId="16DD8F5D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</w:p>
    <w:p w14:paraId="4CD18F11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>ip</w:t>
      </w:r>
      <w:proofErr w:type="spellEnd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 xml:space="preserve"> route 192.168.20.0 255.255.255.0 GigabitEthernet0/0/0</w:t>
      </w:r>
    </w:p>
    <w:p w14:paraId="1E6A666E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</w:p>
    <w:p w14:paraId="72E848F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>ip</w:t>
      </w:r>
      <w:proofErr w:type="spellEnd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 xml:space="preserve"> route 192.168.30.0 255.255.255.0 GigabitEthernet0/0/0</w:t>
      </w:r>
    </w:p>
    <w:p w14:paraId="54446F71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</w:p>
    <w:p w14:paraId="60742CF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>ip</w:t>
      </w:r>
      <w:proofErr w:type="spellEnd"/>
      <w:r w:rsidRPr="00447E83">
        <w:rPr>
          <w:rFonts w:ascii="Courier New" w:eastAsia="Times New Roman" w:hAnsi="Courier New" w:cs="Courier New"/>
          <w:color w:val="FFFFFF"/>
          <w:kern w:val="0"/>
          <w:sz w:val="26"/>
          <w:szCs w:val="26"/>
          <w:lang w:val="en-KE" w:eastAsia="en-KE"/>
          <w14:ligatures w14:val="none"/>
        </w:rPr>
        <w:t xml:space="preserve"> route 192.168.99.0 255.255.255.240 GigabitEthernet0/0/0</w:t>
      </w:r>
    </w:p>
    <w:p w14:paraId="63EE2E03" w14:textId="77777777" w:rsidR="00447E83" w:rsidRPr="00447E83" w:rsidRDefault="00447E83" w:rsidP="00447E83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Be sure to press the &lt;Enter&gt; key after the last line to return to privileged EXEC mode prompt.</w:t>
      </w:r>
    </w:p>
    <w:p w14:paraId="436815F6" w14:textId="77777777" w:rsidR="00447E83" w:rsidRPr="00447E83" w:rsidRDefault="00447E83" w:rsidP="00447E83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c. Configure the following settings on the router:</w:t>
      </w:r>
    </w:p>
    <w:p w14:paraId="0B1F554A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The enable secret password.</w:t>
      </w:r>
    </w:p>
    <w:p w14:paraId="4C179FF8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A console password</w:t>
      </w:r>
    </w:p>
    <w:p w14:paraId="4160CDC0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Remote access to the VTY lines.</w:t>
      </w:r>
    </w:p>
    <w:p w14:paraId="39C224BA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A banner MOTD message.</w:t>
      </w:r>
    </w:p>
    <w:p w14:paraId="6807D593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The device hostname according to the value in the addressing table.</w:t>
      </w:r>
    </w:p>
    <w:p w14:paraId="0F9958B9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All clear text passwords should be encrypted.</w:t>
      </w:r>
    </w:p>
    <w:p w14:paraId="08ED6F67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Interface addressing on G0/0/0 and S0/1/0.</w:t>
      </w:r>
    </w:p>
    <w:p w14:paraId="17D76CC1" w14:textId="77777777" w:rsidR="00447E83" w:rsidRPr="00447E83" w:rsidRDefault="00447E83" w:rsidP="00447E8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Interface descriptions on G0/0/0 and S0/1/0.</w:t>
      </w:r>
    </w:p>
    <w:p w14:paraId="3E73F3A4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Router(config)#no </w:t>
      </w: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ip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 domain lookup</w:t>
      </w:r>
    </w:p>
    <w:p w14:paraId="0156B805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Router(config)#enable secret class</w:t>
      </w:r>
    </w:p>
    <w:p w14:paraId="76DE3855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46240EA3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Router(config)#line console 0</w:t>
      </w:r>
    </w:p>
    <w:p w14:paraId="70526F0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password cisco</w:t>
      </w:r>
    </w:p>
    <w:p w14:paraId="257A94B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login</w:t>
      </w:r>
    </w:p>
    <w:p w14:paraId="6AA838C6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lastRenderedPageBreak/>
        <w:t>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exit</w:t>
      </w:r>
    </w:p>
    <w:p w14:paraId="5296ED47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0319A57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Router(config)#line </w:t>
      </w: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vty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 0 4</w:t>
      </w:r>
    </w:p>
    <w:p w14:paraId="09EDBCEC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password cisco</w:t>
      </w:r>
    </w:p>
    <w:p w14:paraId="0075526D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login</w:t>
      </w:r>
    </w:p>
    <w:p w14:paraId="2FE7DBE8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exit</w:t>
      </w:r>
    </w:p>
    <w:p w14:paraId="6CEC2654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3A875B2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Router(config)#banner </w:t>
      </w: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motd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 #Authorized Access 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Only!#</w:t>
      </w:r>
      <w:proofErr w:type="gramEnd"/>
    </w:p>
    <w:p w14:paraId="75C1390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10B62C3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Router(config)#hostname Edge-Router</w:t>
      </w:r>
    </w:p>
    <w:p w14:paraId="37CB364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09EE757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Edge-Router(config)#service password-encryption</w:t>
      </w:r>
    </w:p>
    <w:p w14:paraId="1C1D6C77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2FD6CBF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Edge-Router(config)#interface g0/0/0</w:t>
      </w:r>
    </w:p>
    <w:p w14:paraId="5E5BF8E1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ip address 192.168.0.1 255.255.255.0</w:t>
      </w:r>
    </w:p>
    <w:p w14:paraId="0967BF63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no shutdown</w:t>
      </w:r>
    </w:p>
    <w:p w14:paraId="6C25DECD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description Link to Sciences LAN</w:t>
      </w:r>
    </w:p>
    <w:p w14:paraId="03E15444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exit</w:t>
      </w:r>
    </w:p>
    <w:p w14:paraId="766A567E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68851CE7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Edge-Router(config)#interface s0/1/0</w:t>
      </w:r>
    </w:p>
    <w:p w14:paraId="55B2B0F2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ip address 209.165.201.2 255.255.255.252</w:t>
      </w:r>
    </w:p>
    <w:p w14:paraId="433B0463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no shutdown</w:t>
      </w:r>
    </w:p>
    <w:p w14:paraId="4A2426F3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description Link to Internet</w:t>
      </w:r>
    </w:p>
    <w:p w14:paraId="67F72213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Edge-Router(config-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exit</w:t>
      </w:r>
    </w:p>
    <w:p w14:paraId="0EE31F07" w14:textId="77777777" w:rsidR="00447E83" w:rsidRPr="00447E83" w:rsidRDefault="00447E83" w:rsidP="00447E8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inherit" w:eastAsia="Times New Roman" w:hAnsi="inherit" w:cs="Helvetica"/>
          <w:b/>
          <w:bCs/>
          <w:color w:val="222222"/>
          <w:kern w:val="0"/>
          <w:sz w:val="26"/>
          <w:szCs w:val="26"/>
          <w:bdr w:val="none" w:sz="0" w:space="0" w:color="auto" w:frame="1"/>
          <w:lang w:val="en-KE" w:eastAsia="en-KE"/>
          <w14:ligatures w14:val="none"/>
        </w:rPr>
        <w:t>Note:</w:t>
      </w: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 Be sure to make a record of the passwords that you create.</w:t>
      </w:r>
    </w:p>
    <w:p w14:paraId="3A2A0724" w14:textId="77777777" w:rsidR="00447E83" w:rsidRPr="00447E83" w:rsidRDefault="00447E83" w:rsidP="00447E83">
      <w:pPr>
        <w:shd w:val="clear" w:color="auto" w:fill="FFFFFF"/>
        <w:spacing w:before="150" w:after="9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009174"/>
          <w:kern w:val="0"/>
          <w:sz w:val="32"/>
          <w:szCs w:val="32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b/>
          <w:bCs/>
          <w:color w:val="009174"/>
          <w:kern w:val="0"/>
          <w:sz w:val="32"/>
          <w:szCs w:val="32"/>
          <w:lang w:val="en-KE" w:eastAsia="en-KE"/>
          <w14:ligatures w14:val="none"/>
        </w:rPr>
        <w:lastRenderedPageBreak/>
        <w:t>Part 2: Basic Switch Configuration</w:t>
      </w:r>
    </w:p>
    <w:p w14:paraId="7960C15F" w14:textId="77777777" w:rsidR="00447E83" w:rsidRPr="00447E83" w:rsidRDefault="00447E83" w:rsidP="00447E83">
      <w:pPr>
        <w:shd w:val="clear" w:color="auto" w:fill="FFFFFF"/>
        <w:spacing w:before="150" w:after="9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2B2B2B"/>
          <w:kern w:val="0"/>
          <w:sz w:val="29"/>
          <w:szCs w:val="29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b/>
          <w:bCs/>
          <w:color w:val="2B2B2B"/>
          <w:kern w:val="0"/>
          <w:sz w:val="29"/>
          <w:szCs w:val="29"/>
          <w:lang w:val="en-KE" w:eastAsia="en-KE"/>
          <w14:ligatures w14:val="none"/>
        </w:rPr>
        <w:t>Step 1: Configure Remote Management Addressing</w:t>
      </w:r>
    </w:p>
    <w:p w14:paraId="0FE75CCA" w14:textId="77777777" w:rsidR="00447E83" w:rsidRPr="00447E83" w:rsidRDefault="00447E83" w:rsidP="00447E83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 xml:space="preserve">a. Configure SVI 99 on switch </w:t>
      </w:r>
      <w:proofErr w:type="spellStart"/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-C with IP addressing according to the Addressing Table.</w:t>
      </w: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br/>
        <w:t xml:space="preserve">b. The </w:t>
      </w:r>
      <w:proofErr w:type="spellStart"/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-C switch SVI should be reachable from other networks.</w:t>
      </w:r>
    </w:p>
    <w:p w14:paraId="39DF6DD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-C(config)#interface </w:t>
      </w: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vlan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 99</w:t>
      </w:r>
    </w:p>
    <w:p w14:paraId="4B860E13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ip address 192.168.99.18 255.255.255.240</w:t>
      </w:r>
    </w:p>
    <w:p w14:paraId="70D6CC7C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no shutdown</w:t>
      </w:r>
    </w:p>
    <w:p w14:paraId="7B6FAC3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if)#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exit</w:t>
      </w:r>
    </w:p>
    <w:p w14:paraId="062F1E97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-C(config)#</w:t>
      </w:r>
    </w:p>
    <w:p w14:paraId="58B54186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-C(config)#ip default-gateway 192.168.99.17</w:t>
      </w:r>
    </w:p>
    <w:p w14:paraId="3C9F9423" w14:textId="77777777" w:rsidR="00447E83" w:rsidRPr="00447E83" w:rsidRDefault="00447E83" w:rsidP="00447E83">
      <w:pPr>
        <w:shd w:val="clear" w:color="auto" w:fill="FFFFFF"/>
        <w:spacing w:before="150" w:after="9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2B2B2B"/>
          <w:kern w:val="0"/>
          <w:sz w:val="29"/>
          <w:szCs w:val="29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b/>
          <w:bCs/>
          <w:color w:val="2B2B2B"/>
          <w:kern w:val="0"/>
          <w:sz w:val="29"/>
          <w:szCs w:val="29"/>
          <w:lang w:val="en-KE" w:eastAsia="en-KE"/>
          <w14:ligatures w14:val="none"/>
        </w:rPr>
        <w:t>Step 2: Configure Secure Remote Access</w:t>
      </w:r>
    </w:p>
    <w:p w14:paraId="5102D01D" w14:textId="77777777" w:rsidR="00447E83" w:rsidRPr="00447E83" w:rsidRDefault="00447E83" w:rsidP="00447E83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 xml:space="preserve">On switch </w:t>
      </w:r>
      <w:proofErr w:type="spellStart"/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-C, configure SSH as follows:</w:t>
      </w:r>
    </w:p>
    <w:p w14:paraId="73F6DAB9" w14:textId="77777777" w:rsidR="00447E83" w:rsidRPr="00447E83" w:rsidRDefault="00447E83" w:rsidP="00447E83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Username: </w:t>
      </w:r>
      <w:r w:rsidRPr="00447E83">
        <w:rPr>
          <w:rFonts w:ascii="inherit" w:eastAsia="Times New Roman" w:hAnsi="inherit" w:cs="Helvetica"/>
          <w:b/>
          <w:bCs/>
          <w:color w:val="222222"/>
          <w:kern w:val="0"/>
          <w:sz w:val="26"/>
          <w:szCs w:val="26"/>
          <w:bdr w:val="none" w:sz="0" w:space="0" w:color="auto" w:frame="1"/>
          <w:lang w:val="en-KE" w:eastAsia="en-KE"/>
          <w14:ligatures w14:val="none"/>
        </w:rPr>
        <w:t>admin</w:t>
      </w: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 password: </w:t>
      </w:r>
      <w:r w:rsidRPr="00447E83">
        <w:rPr>
          <w:rFonts w:ascii="inherit" w:eastAsia="Times New Roman" w:hAnsi="inherit" w:cs="Helvetica"/>
          <w:b/>
          <w:bCs/>
          <w:color w:val="222222"/>
          <w:kern w:val="0"/>
          <w:sz w:val="26"/>
          <w:szCs w:val="26"/>
          <w:bdr w:val="none" w:sz="0" w:space="0" w:color="auto" w:frame="1"/>
          <w:lang w:val="en-KE" w:eastAsia="en-KE"/>
          <w14:ligatures w14:val="none"/>
        </w:rPr>
        <w:t>C1sco123!</w:t>
      </w:r>
    </w:p>
    <w:p w14:paraId="6031E484" w14:textId="77777777" w:rsidR="00447E83" w:rsidRPr="00447E83" w:rsidRDefault="00447E83" w:rsidP="00447E83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Modulus bits </w:t>
      </w:r>
      <w:r w:rsidRPr="00447E83">
        <w:rPr>
          <w:rFonts w:ascii="inherit" w:eastAsia="Times New Roman" w:hAnsi="inherit" w:cs="Helvetica"/>
          <w:b/>
          <w:bCs/>
          <w:color w:val="222222"/>
          <w:kern w:val="0"/>
          <w:sz w:val="26"/>
          <w:szCs w:val="26"/>
          <w:bdr w:val="none" w:sz="0" w:space="0" w:color="auto" w:frame="1"/>
          <w:lang w:val="en-KE" w:eastAsia="en-KE"/>
          <w14:ligatures w14:val="none"/>
        </w:rPr>
        <w:t>1024</w:t>
      </w:r>
    </w:p>
    <w:p w14:paraId="751878C9" w14:textId="77777777" w:rsidR="00447E83" w:rsidRPr="00447E83" w:rsidRDefault="00447E83" w:rsidP="00447E83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All VTY lines should accept SSH connections only</w:t>
      </w:r>
    </w:p>
    <w:p w14:paraId="46DEB93F" w14:textId="77777777" w:rsidR="00447E83" w:rsidRPr="00447E83" w:rsidRDefault="00447E83" w:rsidP="00447E83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Connections should require the previously configured username and password.</w:t>
      </w:r>
    </w:p>
    <w:p w14:paraId="69757409" w14:textId="77777777" w:rsidR="00447E83" w:rsidRPr="00447E83" w:rsidRDefault="00447E83" w:rsidP="00447E83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Helvetica" w:eastAsia="Times New Roman" w:hAnsi="Helvetica" w:cs="Helvetica"/>
          <w:color w:val="222222"/>
          <w:kern w:val="0"/>
          <w:sz w:val="26"/>
          <w:szCs w:val="26"/>
          <w:lang w:val="en-KE" w:eastAsia="en-KE"/>
          <w14:ligatures w14:val="none"/>
        </w:rPr>
        <w:t>IP domain name: </w:t>
      </w:r>
      <w:r w:rsidRPr="00447E83">
        <w:rPr>
          <w:rFonts w:ascii="inherit" w:eastAsia="Times New Roman" w:hAnsi="inherit" w:cs="Helvetica"/>
          <w:b/>
          <w:bCs/>
          <w:color w:val="222222"/>
          <w:kern w:val="0"/>
          <w:sz w:val="26"/>
          <w:szCs w:val="26"/>
          <w:bdr w:val="none" w:sz="0" w:space="0" w:color="auto" w:frame="1"/>
          <w:lang w:val="en-KE" w:eastAsia="en-KE"/>
          <w14:ligatures w14:val="none"/>
        </w:rPr>
        <w:t>acad.pt</w:t>
      </w:r>
    </w:p>
    <w:p w14:paraId="59F1686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-C(config)#ip domain-name acad.pt</w:t>
      </w:r>
    </w:p>
    <w:p w14:paraId="1D3FA0F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-C(config)#crypto key generate </w:t>
      </w: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rsa</w:t>
      </w:r>
      <w:proofErr w:type="spellEnd"/>
    </w:p>
    <w:p w14:paraId="2D0F2A9A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How many bits in the modulus [512]: 1024</w:t>
      </w:r>
    </w:p>
    <w:p w14:paraId="39E22DFD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</w:p>
    <w:p w14:paraId="350B06CC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-C(config)#username admin privilege 15 secret C1sco123!</w:t>
      </w:r>
    </w:p>
    <w:p w14:paraId="03108952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-C(config)#enable secret C1sco123!</w:t>
      </w:r>
    </w:p>
    <w:p w14:paraId="2C70ADA9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-C(config)#line </w:t>
      </w: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vty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 xml:space="preserve"> 0 15</w:t>
      </w:r>
    </w:p>
    <w:p w14:paraId="79C2FFF0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transport input ssh</w:t>
      </w:r>
    </w:p>
    <w:p w14:paraId="48E19F56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login local</w:t>
      </w:r>
    </w:p>
    <w:p w14:paraId="12AA778B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-C(config-</w:t>
      </w:r>
      <w:proofErr w:type="gram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line)#</w:t>
      </w:r>
      <w:proofErr w:type="gram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exit</w:t>
      </w:r>
    </w:p>
    <w:p w14:paraId="30B8C60C" w14:textId="77777777" w:rsidR="00447E83" w:rsidRPr="00447E83" w:rsidRDefault="00447E83" w:rsidP="00447E83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</w:pPr>
      <w:proofErr w:type="spellStart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Sw</w:t>
      </w:r>
      <w:proofErr w:type="spellEnd"/>
      <w:r w:rsidRPr="00447E83">
        <w:rPr>
          <w:rFonts w:ascii="Courier New" w:eastAsia="Times New Roman" w:hAnsi="Courier New" w:cs="Courier New"/>
          <w:color w:val="FF0000"/>
          <w:kern w:val="0"/>
          <w:sz w:val="26"/>
          <w:szCs w:val="26"/>
          <w:lang w:val="en-KE" w:eastAsia="en-KE"/>
          <w14:ligatures w14:val="none"/>
        </w:rPr>
        <w:t>-C(config)#ip ssh version 2</w:t>
      </w:r>
    </w:p>
    <w:p w14:paraId="3DF9E31B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</w:rPr>
        <w:lastRenderedPageBreak/>
        <w:t>L3-SW1</w:t>
      </w:r>
    </w:p>
    <w:p w14:paraId="368A4A5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L3-SW1(config)#vlan 10</w:t>
      </w:r>
    </w:p>
    <w:p w14:paraId="7253BD8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FL1</w:t>
      </w:r>
    </w:p>
    <w:p w14:paraId="119AEBE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7F58497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FL1</w:t>
      </w:r>
    </w:p>
    <w:p w14:paraId="7906560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192.168.10.1 255.255.255.0</w:t>
      </w:r>
    </w:p>
    <w:p w14:paraId="0320476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08601F0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</w:t>
      </w:r>
    </w:p>
    <w:p w14:paraId="6A93E70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L3-SW1(config)#vlan 20</w:t>
      </w:r>
    </w:p>
    <w:p w14:paraId="4712D5F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FL2</w:t>
      </w:r>
    </w:p>
    <w:p w14:paraId="38A66A6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634BA6F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FL2</w:t>
      </w:r>
    </w:p>
    <w:p w14:paraId="68510D2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192.168.20.1 255.255.255.0</w:t>
      </w:r>
    </w:p>
    <w:p w14:paraId="0872463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22FC9CE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</w:t>
      </w:r>
    </w:p>
    <w:p w14:paraId="501BF32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L3-SW1(config)#vlan 30</w:t>
      </w:r>
    </w:p>
    <w:p w14:paraId="5B4B0F1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FL3</w:t>
      </w:r>
    </w:p>
    <w:p w14:paraId="698E672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17182AC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FL3</w:t>
      </w:r>
    </w:p>
    <w:p w14:paraId="152E8F9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192.168.30.1 255.255.255.0</w:t>
      </w:r>
    </w:p>
    <w:p w14:paraId="3647E95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7FCF01F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</w:t>
      </w:r>
    </w:p>
    <w:p w14:paraId="438A973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L3-SW1(config)#vlan 99</w:t>
      </w:r>
    </w:p>
    <w:p w14:paraId="36D85EB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Management</w:t>
      </w:r>
    </w:p>
    <w:p w14:paraId="25B679B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6468E0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Management</w:t>
      </w:r>
    </w:p>
    <w:p w14:paraId="26722DB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192.168.99.2 255.255.255.240</w:t>
      </w:r>
    </w:p>
    <w:p w14:paraId="054F7D8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558E52B1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-A</w:t>
      </w:r>
    </w:p>
    <w:p w14:paraId="50073D2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-A(config)#vlan 10</w:t>
      </w:r>
    </w:p>
    <w:p w14:paraId="40C297E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FL1</w:t>
      </w:r>
    </w:p>
    <w:p w14:paraId="044A475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30A0C1C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FL1</w:t>
      </w:r>
    </w:p>
    <w:p w14:paraId="2237E1D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54DECA9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</w:t>
      </w:r>
    </w:p>
    <w:p w14:paraId="020E0CF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-A(config)#vlan 20</w:t>
      </w:r>
    </w:p>
    <w:p w14:paraId="701550D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FL2</w:t>
      </w:r>
    </w:p>
    <w:p w14:paraId="7CCAA5B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0544400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FL2</w:t>
      </w:r>
    </w:p>
    <w:p w14:paraId="2658878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2D54617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</w:t>
      </w:r>
    </w:p>
    <w:p w14:paraId="192B219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-A(config)#vlan 30</w:t>
      </w:r>
    </w:p>
    <w:p w14:paraId="26B55DA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FL3</w:t>
      </w:r>
    </w:p>
    <w:p w14:paraId="16D68C7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3FD6641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FL3</w:t>
      </w:r>
    </w:p>
    <w:p w14:paraId="1ECA205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4B488C77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-B</w:t>
      </w:r>
    </w:p>
    <w:p w14:paraId="394194A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-B(config)#vlan 10</w:t>
      </w:r>
    </w:p>
    <w:p w14:paraId="23F0F2A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FL1</w:t>
      </w:r>
    </w:p>
    <w:p w14:paraId="6D99FA0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47191CE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FL1</w:t>
      </w:r>
    </w:p>
    <w:p w14:paraId="2976C5A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4C8860B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Sw</w:t>
      </w:r>
      <w:proofErr w:type="spellEnd"/>
      <w:r>
        <w:rPr>
          <w:color w:val="FF0000"/>
          <w:sz w:val="26"/>
          <w:szCs w:val="26"/>
        </w:rPr>
        <w:t>-B(config)#</w:t>
      </w:r>
    </w:p>
    <w:p w14:paraId="26F250C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-B(config)#vlan 20</w:t>
      </w:r>
    </w:p>
    <w:p w14:paraId="39119A0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FL2</w:t>
      </w:r>
    </w:p>
    <w:p w14:paraId="734F50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44DE295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FL2</w:t>
      </w:r>
    </w:p>
    <w:p w14:paraId="19E3EC2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57E78B4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</w:t>
      </w:r>
    </w:p>
    <w:p w14:paraId="68D801D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-B(config)#vlan 30</w:t>
      </w:r>
    </w:p>
    <w:p w14:paraId="41CB21B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FL3</w:t>
      </w:r>
    </w:p>
    <w:p w14:paraId="28D870E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1270DD9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FL3</w:t>
      </w:r>
    </w:p>
    <w:p w14:paraId="0EF2754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0689E2D6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-C</w:t>
      </w:r>
    </w:p>
    <w:p w14:paraId="72CFEE8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-C(config)#vlan 40</w:t>
      </w:r>
    </w:p>
    <w:p w14:paraId="2DFD9EA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BDG4</w:t>
      </w:r>
    </w:p>
    <w:p w14:paraId="75BB89A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</w:t>
      </w:r>
    </w:p>
    <w:p w14:paraId="369E00C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192.168.40.1 255.255.255.0</w:t>
      </w:r>
    </w:p>
    <w:p w14:paraId="6691869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BDG4</w:t>
      </w:r>
    </w:p>
    <w:p w14:paraId="77E66CE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5DECF6B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</w:t>
      </w:r>
    </w:p>
    <w:p w14:paraId="66C2B79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-C(config)#vlan 50</w:t>
      </w:r>
    </w:p>
    <w:p w14:paraId="570A945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BDG5</w:t>
      </w:r>
    </w:p>
    <w:p w14:paraId="4BE8CD8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50</w:t>
      </w:r>
    </w:p>
    <w:p w14:paraId="3D228A2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192.168.50.1 255.255.255.0</w:t>
      </w:r>
    </w:p>
    <w:p w14:paraId="711B555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BDG5</w:t>
      </w:r>
    </w:p>
    <w:p w14:paraId="40A5832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28A66BB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Sw</w:t>
      </w:r>
      <w:proofErr w:type="spellEnd"/>
      <w:r>
        <w:rPr>
          <w:color w:val="FF0000"/>
          <w:sz w:val="26"/>
          <w:szCs w:val="26"/>
        </w:rPr>
        <w:t>-C(config)#</w:t>
      </w:r>
    </w:p>
    <w:p w14:paraId="137FAD9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-C(config)#vlan 60</w:t>
      </w:r>
    </w:p>
    <w:p w14:paraId="2434413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BDG6</w:t>
      </w:r>
    </w:p>
    <w:p w14:paraId="03B6CB6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60</w:t>
      </w:r>
    </w:p>
    <w:p w14:paraId="16A4E70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192.168.60.1 255.255.255.0</w:t>
      </w:r>
    </w:p>
    <w:p w14:paraId="4F4010D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BDG6</w:t>
      </w:r>
    </w:p>
    <w:p w14:paraId="67D320B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299BA63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</w:t>
      </w:r>
    </w:p>
    <w:p w14:paraId="53443E4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-C(config)#vlan 99</w:t>
      </w:r>
    </w:p>
    <w:p w14:paraId="7C153F3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name Management</w:t>
      </w:r>
    </w:p>
    <w:p w14:paraId="5628227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spellStart"/>
      <w:proofErr w:type="gram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5CBFDDB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192.168.99.18 255.255.255.240</w:t>
      </w:r>
    </w:p>
    <w:p w14:paraId="47A99A2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description Management</w:t>
      </w:r>
    </w:p>
    <w:p w14:paraId="508CDBB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1554AC27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>Step 2: Assign switch ports to VLANs.</w:t>
      </w:r>
    </w:p>
    <w:p w14:paraId="65450854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-A</w:t>
      </w:r>
    </w:p>
    <w:p w14:paraId="245D6E1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range f0/7-10</w:t>
      </w:r>
    </w:p>
    <w:p w14:paraId="2F55073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6C030F9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4C7AE82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222A072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range f0/11-15</w:t>
      </w:r>
    </w:p>
    <w:p w14:paraId="41611FD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461019B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72B705F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726D1DC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range f0/16-24</w:t>
      </w:r>
    </w:p>
    <w:p w14:paraId="5F1BA8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432A1D3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41AEEB1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6E7EC393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-B</w:t>
      </w:r>
    </w:p>
    <w:p w14:paraId="1021CAE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range f0/7-10</w:t>
      </w:r>
    </w:p>
    <w:p w14:paraId="7B71B3F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5412FA5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771A477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4633E5F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range f0/11-15</w:t>
      </w:r>
    </w:p>
    <w:p w14:paraId="5008F60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02D3ACE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0D9D20D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60029D4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range f0/16-24</w:t>
      </w:r>
    </w:p>
    <w:p w14:paraId="5F59436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7E7AA0C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4175CEA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5F859B88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-C</w:t>
      </w:r>
    </w:p>
    <w:p w14:paraId="23AC997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-C(config)#interface range f0/1-5</w:t>
      </w:r>
    </w:p>
    <w:p w14:paraId="2F87EA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0C34932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</w:t>
      </w:r>
    </w:p>
    <w:p w14:paraId="57FDBFF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3CBB4D0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-C(config)#interface range f0/6-10</w:t>
      </w:r>
    </w:p>
    <w:p w14:paraId="7887435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782F17C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50</w:t>
      </w:r>
    </w:p>
    <w:p w14:paraId="41AF14F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74C4171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-C(config)#interface range f0/11-15</w:t>
      </w:r>
    </w:p>
    <w:p w14:paraId="21B641D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6807C9F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60</w:t>
      </w:r>
    </w:p>
    <w:p w14:paraId="0DDBD6C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45CC810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-C(config)#interface f0/24</w:t>
      </w:r>
    </w:p>
    <w:p w14:paraId="517E4AA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switchport mode access</w:t>
      </w:r>
    </w:p>
    <w:p w14:paraId="7503889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239CF0F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742B074B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 xml:space="preserve">Step 1: Configure </w:t>
      </w:r>
      <w:proofErr w:type="spellStart"/>
      <w:r>
        <w:rPr>
          <w:rFonts w:ascii="Helvetica" w:hAnsi="Helvetica" w:cs="Helvetica"/>
          <w:color w:val="2B2B2B"/>
          <w:sz w:val="29"/>
          <w:szCs w:val="29"/>
        </w:rPr>
        <w:t>EtherChannels</w:t>
      </w:r>
      <w:proofErr w:type="spellEnd"/>
    </w:p>
    <w:p w14:paraId="31C3B8A4" w14:textId="77777777" w:rsidR="00447E83" w:rsidRDefault="00447E83" w:rsidP="00447E83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 xml:space="preserve">Create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EtherChannels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 xml:space="preserve"> according to the EtherChannel Port Assignments Table. Use the Cisco LACP protocol. Both sides of the channel should attempt to negotiate the link protocol.</w:t>
      </w:r>
    </w:p>
    <w:p w14:paraId="3C8F30BD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</w:rPr>
        <w:t>L3-SW1</w:t>
      </w:r>
    </w:p>
    <w:p w14:paraId="5C4D8F3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L3-SW1(config)#interface range g1/0/1-2</w:t>
      </w:r>
    </w:p>
    <w:p w14:paraId="267CE31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channel-group 1 mode active</w:t>
      </w:r>
    </w:p>
    <w:p w14:paraId="201FB6B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7BB1D63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</w:t>
      </w:r>
    </w:p>
    <w:p w14:paraId="7073AAE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L3-SW1(config)#interface range g1/0/3-4</w:t>
      </w:r>
    </w:p>
    <w:p w14:paraId="206F953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channel-group 2 mode active</w:t>
      </w:r>
    </w:p>
    <w:p w14:paraId="73BC353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1652A82C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-A</w:t>
      </w:r>
    </w:p>
    <w:p w14:paraId="7C0A592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range g0/1-2</w:t>
      </w:r>
    </w:p>
    <w:p w14:paraId="340B1DB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channel-group 1 mode active</w:t>
      </w:r>
    </w:p>
    <w:p w14:paraId="297FA25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20849C0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</w:t>
      </w:r>
    </w:p>
    <w:p w14:paraId="1A63AF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range f0/5-6</w:t>
      </w:r>
    </w:p>
    <w:p w14:paraId="7D5E5E8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channel-group 3 mode active</w:t>
      </w:r>
    </w:p>
    <w:p w14:paraId="285DC93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30FE4C21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lastRenderedPageBreak/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-B</w:t>
      </w:r>
    </w:p>
    <w:p w14:paraId="26BB6A7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range g0/1-2</w:t>
      </w:r>
    </w:p>
    <w:p w14:paraId="7EEF9D2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channel-group 2 mode active</w:t>
      </w:r>
    </w:p>
    <w:p w14:paraId="496D108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781ED9D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</w:t>
      </w:r>
    </w:p>
    <w:p w14:paraId="5297D0B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range f0/5-6</w:t>
      </w:r>
    </w:p>
    <w:p w14:paraId="252DEA2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channel-group 3 mode active</w:t>
      </w:r>
    </w:p>
    <w:p w14:paraId="6D7C711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-B(config-if-</w:t>
      </w:r>
      <w:proofErr w:type="gramStart"/>
      <w:r>
        <w:rPr>
          <w:color w:val="FF0000"/>
          <w:sz w:val="26"/>
          <w:szCs w:val="26"/>
        </w:rPr>
        <w:t>range)#</w:t>
      </w:r>
      <w:proofErr w:type="gramEnd"/>
      <w:r>
        <w:rPr>
          <w:color w:val="FF0000"/>
          <w:sz w:val="26"/>
          <w:szCs w:val="26"/>
        </w:rPr>
        <w:t>exit</w:t>
      </w:r>
    </w:p>
    <w:p w14:paraId="5A0B95E3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 xml:space="preserve">Step 2: Configure </w:t>
      </w:r>
      <w:proofErr w:type="spellStart"/>
      <w:r>
        <w:rPr>
          <w:rFonts w:ascii="Helvetica" w:hAnsi="Helvetica" w:cs="Helvetica"/>
          <w:color w:val="2B2B2B"/>
          <w:sz w:val="29"/>
          <w:szCs w:val="29"/>
        </w:rPr>
        <w:t>Trunking</w:t>
      </w:r>
      <w:proofErr w:type="spellEnd"/>
      <w:r>
        <w:rPr>
          <w:rFonts w:ascii="Helvetica" w:hAnsi="Helvetica" w:cs="Helvetica"/>
          <w:color w:val="2B2B2B"/>
          <w:sz w:val="29"/>
          <w:szCs w:val="29"/>
        </w:rPr>
        <w:t xml:space="preserve"> on the </w:t>
      </w:r>
      <w:proofErr w:type="spellStart"/>
      <w:r>
        <w:rPr>
          <w:rFonts w:ascii="Helvetica" w:hAnsi="Helvetica" w:cs="Helvetica"/>
          <w:color w:val="2B2B2B"/>
          <w:sz w:val="29"/>
          <w:szCs w:val="29"/>
        </w:rPr>
        <w:t>EtherChannels</w:t>
      </w:r>
      <w:proofErr w:type="spellEnd"/>
    </w:p>
    <w:p w14:paraId="0981FC29" w14:textId="77777777" w:rsidR="00447E83" w:rsidRDefault="00447E83" w:rsidP="00447E83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a. Configure the port channel interfaces as static trunks. Disable DTP negotiation on all trunks.</w:t>
      </w:r>
      <w:r>
        <w:rPr>
          <w:rFonts w:ascii="Helvetica" w:hAnsi="Helvetica" w:cs="Helvetica"/>
          <w:color w:val="222222"/>
          <w:sz w:val="26"/>
          <w:szCs w:val="26"/>
        </w:rPr>
        <w:br/>
        <w:t xml:space="preserve">b. Troubleshoot any issues that prevent the formation of the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EtherChannels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>.</w:t>
      </w:r>
    </w:p>
    <w:p w14:paraId="5AB36A70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</w:rPr>
        <w:t>L3-SW1</w:t>
      </w:r>
    </w:p>
    <w:p w14:paraId="300737B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L3-SW1(config)#interface port-channel 1</w:t>
      </w:r>
    </w:p>
    <w:p w14:paraId="1FF0FF9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switchport mode trunk</w:t>
      </w:r>
    </w:p>
    <w:p w14:paraId="7B8AC9E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trunk allowed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10,20,30</w:t>
      </w:r>
    </w:p>
    <w:p w14:paraId="166F9E2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5312D06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</w:t>
      </w:r>
    </w:p>
    <w:p w14:paraId="13D0D20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L3-SW1(config)#interface port-channel 2</w:t>
      </w:r>
    </w:p>
    <w:p w14:paraId="4D1670F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switchport mode trunk</w:t>
      </w:r>
    </w:p>
    <w:p w14:paraId="70F8C1C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trunk allowed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10,20,30</w:t>
      </w:r>
    </w:p>
    <w:p w14:paraId="122F719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4124CC60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-A</w:t>
      </w:r>
    </w:p>
    <w:p w14:paraId="3BC14CA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port-channel 1</w:t>
      </w:r>
    </w:p>
    <w:p w14:paraId="01A66AF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mode trunk </w:t>
      </w:r>
    </w:p>
    <w:p w14:paraId="6862B72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2E197E8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2317F62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Sw</w:t>
      </w:r>
      <w:proofErr w:type="spellEnd"/>
      <w:r>
        <w:rPr>
          <w:color w:val="FF0000"/>
          <w:sz w:val="26"/>
          <w:szCs w:val="26"/>
        </w:rPr>
        <w:t>-A(config)#</w:t>
      </w:r>
    </w:p>
    <w:p w14:paraId="694B32B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-A(config)#interface port-channel 3</w:t>
      </w:r>
    </w:p>
    <w:p w14:paraId="04E4D28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mode trunk </w:t>
      </w:r>
    </w:p>
    <w:p w14:paraId="596D1BD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49D1298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7832B22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-A(config-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4BEA408A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-B</w:t>
      </w:r>
    </w:p>
    <w:p w14:paraId="74BAC00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port-channel 2</w:t>
      </w:r>
    </w:p>
    <w:p w14:paraId="3B65BAD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mode trunk </w:t>
      </w:r>
    </w:p>
    <w:p w14:paraId="48BD8BF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2AAF75F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284D92D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</w:t>
      </w:r>
    </w:p>
    <w:p w14:paraId="43083E7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-B(config)#interface port-channel 3</w:t>
      </w:r>
    </w:p>
    <w:p w14:paraId="2E504F3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mode trunk </w:t>
      </w:r>
    </w:p>
    <w:p w14:paraId="59FAD1F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0656797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3E7E26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-B(config-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08A5D051" w14:textId="77777777" w:rsidR="00447E83" w:rsidRDefault="00447E83" w:rsidP="00447E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inherit" w:hAnsi="inherit" w:cs="Helvetica"/>
          <w:b/>
          <w:bCs/>
          <w:color w:val="222222"/>
          <w:sz w:val="26"/>
          <w:szCs w:val="26"/>
          <w:bdr w:val="none" w:sz="0" w:space="0" w:color="auto" w:frame="1"/>
        </w:rPr>
        <w:t>Note:</w:t>
      </w:r>
      <w:r>
        <w:rPr>
          <w:rFonts w:ascii="Helvetica" w:hAnsi="Helvetica" w:cs="Helvetica"/>
          <w:color w:val="222222"/>
          <w:sz w:val="26"/>
          <w:szCs w:val="26"/>
        </w:rPr>
        <w:t xml:space="preserve"> Packet Tracer requires configuration of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trunking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 xml:space="preserve"> and DTP mode on both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portchannel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 xml:space="preserve"> interfaces and the component physical interfaces.</w:t>
      </w:r>
    </w:p>
    <w:p w14:paraId="5C3579B5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>Step 3: Configure a static trunk uplink</w:t>
      </w:r>
    </w:p>
    <w:p w14:paraId="0A8AFD22" w14:textId="77777777" w:rsidR="00447E83" w:rsidRDefault="00447E83" w:rsidP="00447E83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 xml:space="preserve">a. On the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Sw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>-C switch, configure the port that is connected to Edge-Router G0/0/0 as a static trunk.</w:t>
      </w:r>
      <w:r>
        <w:rPr>
          <w:rFonts w:ascii="Helvetica" w:hAnsi="Helvetica" w:cs="Helvetica"/>
          <w:color w:val="222222"/>
          <w:sz w:val="26"/>
          <w:szCs w:val="26"/>
        </w:rPr>
        <w:br/>
        <w:t>b. Configure the Management VLAN as the native VLAN.</w:t>
      </w:r>
      <w:r>
        <w:rPr>
          <w:rFonts w:ascii="Helvetica" w:hAnsi="Helvetica" w:cs="Helvetica"/>
          <w:color w:val="222222"/>
          <w:sz w:val="26"/>
          <w:szCs w:val="26"/>
        </w:rPr>
        <w:br/>
        <w:t>c. Disable DTP on the port.</w:t>
      </w:r>
    </w:p>
    <w:p w14:paraId="111DB5CE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222222"/>
          <w:sz w:val="24"/>
          <w:szCs w:val="24"/>
        </w:rPr>
        <w:t>Sw</w:t>
      </w:r>
      <w:proofErr w:type="spellEnd"/>
      <w:r>
        <w:rPr>
          <w:rFonts w:ascii="Helvetica" w:hAnsi="Helvetica" w:cs="Helvetica"/>
          <w:b/>
          <w:bCs/>
          <w:color w:val="222222"/>
          <w:sz w:val="24"/>
          <w:szCs w:val="24"/>
        </w:rPr>
        <w:t>-C</w:t>
      </w:r>
    </w:p>
    <w:p w14:paraId="3BD4590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-C(config)#interface g0/1</w:t>
      </w:r>
    </w:p>
    <w:p w14:paraId="5C676BE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switchport mode trunk</w:t>
      </w:r>
    </w:p>
    <w:p w14:paraId="06A3766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48012B9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trunk native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6FF1730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switchport trunk allowed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40,50,60,99</w:t>
      </w:r>
    </w:p>
    <w:p w14:paraId="1CD7B2F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Sw</w:t>
      </w:r>
      <w:proofErr w:type="spellEnd"/>
      <w:r>
        <w:rPr>
          <w:color w:val="FF0000"/>
          <w:sz w:val="26"/>
          <w:szCs w:val="26"/>
        </w:rPr>
        <w:t>-C(config-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exit</w:t>
      </w:r>
    </w:p>
    <w:p w14:paraId="19F936F3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>Part 5: Configure Inter-VLAN Routing</w:t>
      </w:r>
    </w:p>
    <w:p w14:paraId="08BDC8DF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>Step 1: Configure inter-VLAN routing on the Layer 3 switch.</w:t>
      </w:r>
    </w:p>
    <w:p w14:paraId="73CFB626" w14:textId="77777777" w:rsidR="00447E83" w:rsidRDefault="00447E83" w:rsidP="00447E83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a. Configure Inter-VLAN routing on the L3-SW1 Layer 3 switch for all VLANs in the VLAN Table that are configured on L3-SW1.</w:t>
      </w:r>
      <w:r>
        <w:rPr>
          <w:rFonts w:ascii="Helvetica" w:hAnsi="Helvetica" w:cs="Helvetica"/>
          <w:color w:val="222222"/>
          <w:sz w:val="26"/>
          <w:szCs w:val="26"/>
        </w:rPr>
        <w:br/>
        <w:t>b. Configure the switchport on L3-SW1 that is connected to Edge-Router with an IP address as shown in the Addressing Table.</w:t>
      </w:r>
    </w:p>
    <w:p w14:paraId="028BD747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</w:rPr>
        <w:t>L3-SW1</w:t>
      </w:r>
    </w:p>
    <w:p w14:paraId="49CE81D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L3-SW1(config)#ip routing</w:t>
      </w:r>
    </w:p>
    <w:p w14:paraId="125877D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L3-SW1(config)#interface g1/1/1</w:t>
      </w:r>
    </w:p>
    <w:p w14:paraId="66FA56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no switchport</w:t>
      </w:r>
    </w:p>
    <w:p w14:paraId="2CCE016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L3-SW1(config-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>ip address 192.168.0.2 255.255.255.0</w:t>
      </w:r>
    </w:p>
    <w:p w14:paraId="76195536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>Step 2: Configure router-on-a-stick inter-VLAN routing on a router.</w:t>
      </w:r>
    </w:p>
    <w:p w14:paraId="44E6F5AC" w14:textId="77777777" w:rsidR="00447E83" w:rsidRDefault="00447E83" w:rsidP="00447E83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 xml:space="preserve">a. Configure inter-VLAN routing on Edge-Router for all the VLANs that are configured on the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Sw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>-C switch. Use the information in the Addressing Table.</w:t>
      </w:r>
      <w:r>
        <w:rPr>
          <w:rFonts w:ascii="Helvetica" w:hAnsi="Helvetica" w:cs="Helvetica"/>
          <w:color w:val="222222"/>
          <w:sz w:val="26"/>
          <w:szCs w:val="26"/>
        </w:rPr>
        <w:br/>
        <w:t>b. Be sure to configure descriptions of all interfaces.</w:t>
      </w:r>
    </w:p>
    <w:p w14:paraId="6B6BA777" w14:textId="77777777" w:rsidR="00447E83" w:rsidRDefault="00447E83" w:rsidP="00447E83">
      <w:pPr>
        <w:pStyle w:val="Heading6"/>
        <w:shd w:val="clear" w:color="auto" w:fill="FFFFFF"/>
        <w:spacing w:before="150" w:after="90"/>
        <w:textAlignment w:val="baseline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</w:rPr>
        <w:t>Edge-Router</w:t>
      </w:r>
    </w:p>
    <w:p w14:paraId="1C04743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Edge-Router(config)#interface g0/0/1</w:t>
      </w:r>
    </w:p>
    <w:p w14:paraId="71EB691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gramStart"/>
      <w:r>
        <w:rPr>
          <w:color w:val="FF0000"/>
          <w:sz w:val="26"/>
          <w:szCs w:val="26"/>
        </w:rPr>
        <w:t>if)#</w:t>
      </w:r>
      <w:proofErr w:type="gramEnd"/>
      <w:r>
        <w:rPr>
          <w:color w:val="FF0000"/>
          <w:sz w:val="26"/>
          <w:szCs w:val="26"/>
        </w:rPr>
        <w:t xml:space="preserve">no shutdown </w:t>
      </w:r>
    </w:p>
    <w:p w14:paraId="6F2AEAD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Edge-Router(config)#interface g0/0/1.40</w:t>
      </w:r>
    </w:p>
    <w:p w14:paraId="5C8064D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description "Gateway for VLAN40"</w:t>
      </w:r>
    </w:p>
    <w:p w14:paraId="44AA70F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encapsulation dot1q 40</w:t>
      </w:r>
    </w:p>
    <w:p w14:paraId="59BD79A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ip address 192.168.40.1 255.255.255.0</w:t>
      </w:r>
    </w:p>
    <w:p w14:paraId="54F1743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exit</w:t>
      </w:r>
    </w:p>
    <w:p w14:paraId="4E03DBF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Edge-Router(config)#interface g0/0/1.50</w:t>
      </w:r>
    </w:p>
    <w:p w14:paraId="051B3E5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description "Gateway for VLAN50"</w:t>
      </w:r>
    </w:p>
    <w:p w14:paraId="0134849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encapsulation dot1q 50</w:t>
      </w:r>
    </w:p>
    <w:p w14:paraId="56CFC35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ip address 192.168.50.1 255.255.255.0</w:t>
      </w:r>
    </w:p>
    <w:p w14:paraId="7B86A23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exit</w:t>
      </w:r>
    </w:p>
    <w:p w14:paraId="7709548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Edge-Router(config)#interface g0/0/1.60</w:t>
      </w:r>
    </w:p>
    <w:p w14:paraId="3BFD466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description "Gateway for VLAN60"</w:t>
      </w:r>
    </w:p>
    <w:p w14:paraId="7E833C5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encapsulation dot1q 60</w:t>
      </w:r>
    </w:p>
    <w:p w14:paraId="0BAE4AF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ip address 192.168.60.1 255.255.255.0</w:t>
      </w:r>
    </w:p>
    <w:p w14:paraId="387EC7A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exit</w:t>
      </w:r>
    </w:p>
    <w:p w14:paraId="72BE87B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Edge-Router(config)#interface g0/0/1.99</w:t>
      </w:r>
    </w:p>
    <w:p w14:paraId="126A6CB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description "Gateway for VLAN99"</w:t>
      </w:r>
    </w:p>
    <w:p w14:paraId="17D8DF6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encapsulation dot1q 99 native</w:t>
      </w:r>
    </w:p>
    <w:p w14:paraId="76002E9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ip address 192.168.99.17 255.255.255.240</w:t>
      </w:r>
    </w:p>
    <w:p w14:paraId="00092AF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Edge-Router(config-</w:t>
      </w:r>
      <w:proofErr w:type="spellStart"/>
      <w:proofErr w:type="gramStart"/>
      <w:r>
        <w:rPr>
          <w:color w:val="FF0000"/>
          <w:sz w:val="26"/>
          <w:szCs w:val="26"/>
        </w:rPr>
        <w:t>subif</w:t>
      </w:r>
      <w:proofErr w:type="spellEnd"/>
      <w:r>
        <w:rPr>
          <w:color w:val="FF0000"/>
          <w:sz w:val="26"/>
          <w:szCs w:val="26"/>
        </w:rPr>
        <w:t>)#</w:t>
      </w:r>
      <w:proofErr w:type="gramEnd"/>
      <w:r>
        <w:rPr>
          <w:color w:val="FF0000"/>
          <w:sz w:val="26"/>
          <w:szCs w:val="26"/>
        </w:rPr>
        <w:t>exit</w:t>
      </w:r>
    </w:p>
    <w:p w14:paraId="7AC1BE76" w14:textId="77777777" w:rsidR="00447E83" w:rsidRDefault="00447E83" w:rsidP="00447E83">
      <w:pPr>
        <w:pStyle w:val="Heading5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2B2B2B"/>
          <w:sz w:val="29"/>
          <w:szCs w:val="29"/>
        </w:rPr>
      </w:pPr>
      <w:r>
        <w:rPr>
          <w:rFonts w:ascii="Helvetica" w:hAnsi="Helvetica" w:cs="Helvetica"/>
          <w:color w:val="2B2B2B"/>
          <w:sz w:val="29"/>
          <w:szCs w:val="29"/>
        </w:rPr>
        <w:t>Step 3: Configure default gateways on hosts.</w:t>
      </w:r>
    </w:p>
    <w:p w14:paraId="75B49D51" w14:textId="77777777" w:rsidR="00447E83" w:rsidRDefault="00447E83" w:rsidP="00447E83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a. Configure default gateway addresses on all hosts on the LANs.</w:t>
      </w:r>
    </w:p>
    <w:p w14:paraId="2D041BFF" w14:textId="77777777" w:rsidR="00447E83" w:rsidRDefault="00447E83" w:rsidP="00447E83">
      <w:pPr>
        <w:pStyle w:val="NormalWeb"/>
        <w:shd w:val="clear" w:color="auto" w:fill="D4EDDA"/>
        <w:spacing w:before="0" w:beforeAutospacing="0" w:after="0" w:afterAutospacing="0"/>
        <w:textAlignment w:val="baseline"/>
        <w:rPr>
          <w:rFonts w:ascii="Helvetica" w:hAnsi="Helvetica" w:cs="Helvetica"/>
          <w:color w:val="155724"/>
          <w:sz w:val="26"/>
          <w:szCs w:val="26"/>
        </w:rPr>
      </w:pPr>
      <w:r>
        <w:rPr>
          <w:rFonts w:ascii="Helvetica" w:hAnsi="Helvetica" w:cs="Helvetica"/>
          <w:color w:val="155724"/>
          <w:sz w:val="26"/>
          <w:szCs w:val="26"/>
        </w:rPr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WS-1.1</w:t>
      </w:r>
      <w:r>
        <w:rPr>
          <w:rFonts w:ascii="Helvetica" w:hAnsi="Helvetica" w:cs="Helvetica"/>
          <w:color w:val="155724"/>
          <w:sz w:val="26"/>
          <w:szCs w:val="26"/>
        </w:rPr>
        <w:t> and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WS-1.4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192.168.10.1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WS-1.2</w:t>
      </w:r>
      <w:r>
        <w:rPr>
          <w:rFonts w:ascii="Helvetica" w:hAnsi="Helvetica" w:cs="Helvetica"/>
          <w:color w:val="155724"/>
          <w:sz w:val="26"/>
          <w:szCs w:val="26"/>
        </w:rPr>
        <w:t> and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WS-1.5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192.168.20.1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WS-1.3</w:t>
      </w:r>
      <w:r>
        <w:rPr>
          <w:rFonts w:ascii="Helvetica" w:hAnsi="Helvetica" w:cs="Helvetica"/>
          <w:color w:val="155724"/>
          <w:sz w:val="26"/>
          <w:szCs w:val="26"/>
        </w:rPr>
        <w:t> and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WS-1.6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192.168.30.1</w:t>
      </w:r>
    </w:p>
    <w:p w14:paraId="11B2CAF3" w14:textId="77777777" w:rsidR="00447E83" w:rsidRDefault="00447E83" w:rsidP="00447E83">
      <w:pPr>
        <w:pStyle w:val="NormalWeb"/>
        <w:shd w:val="clear" w:color="auto" w:fill="D4EDDA"/>
        <w:spacing w:before="0" w:beforeAutospacing="0" w:after="0" w:afterAutospacing="0"/>
        <w:textAlignment w:val="baseline"/>
        <w:rPr>
          <w:rFonts w:ascii="Helvetica" w:hAnsi="Helvetica" w:cs="Helvetica"/>
          <w:color w:val="155724"/>
          <w:sz w:val="26"/>
          <w:szCs w:val="26"/>
        </w:rPr>
      </w:pPr>
      <w:r>
        <w:rPr>
          <w:rFonts w:ascii="Helvetica" w:hAnsi="Helvetica" w:cs="Helvetica"/>
          <w:color w:val="155724"/>
          <w:sz w:val="26"/>
          <w:szCs w:val="26"/>
        </w:rPr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WS-2.1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192.168.40.1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WS-2.2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192.168.50.1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WS-2.3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192.168.60.1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Management PC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hAnsi="inherit" w:cs="Helvetica"/>
          <w:color w:val="FF0000"/>
          <w:sz w:val="26"/>
          <w:szCs w:val="26"/>
          <w:bdr w:val="none" w:sz="0" w:space="0" w:color="auto" w:frame="1"/>
        </w:rPr>
        <w:t>192.168.99.17</w:t>
      </w:r>
    </w:p>
    <w:p w14:paraId="5F4A7241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>Router Edge-Router</w:t>
      </w:r>
    </w:p>
    <w:p w14:paraId="460E180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en</w:t>
      </w:r>
      <w:proofErr w:type="spellEnd"/>
    </w:p>
    <w:p w14:paraId="25BBC9E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conf t</w:t>
      </w:r>
    </w:p>
    <w:p w14:paraId="303CD60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route 192.168.10.0 255.255.255.0 GigabitEthernet0/0/0</w:t>
      </w:r>
    </w:p>
    <w:p w14:paraId="28EC2FE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route 192.168.20.0 255.255.255.0 GigabitEthernet0/0/0</w:t>
      </w:r>
    </w:p>
    <w:p w14:paraId="07F6647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route 192.168.30.0 255.255.255.0 GigabitEthernet0/0/0</w:t>
      </w:r>
    </w:p>
    <w:p w14:paraId="1279283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route 192.168.99.0 255.255.255.240 GigabitEthernet0/0/0</w:t>
      </w:r>
    </w:p>
    <w:p w14:paraId="4D095B1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no </w:t>
      </w: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domain lookup</w:t>
      </w:r>
    </w:p>
    <w:p w14:paraId="7AF769C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00A1BF8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enable secret class</w:t>
      </w:r>
    </w:p>
    <w:p w14:paraId="583D556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line console 0</w:t>
      </w:r>
    </w:p>
    <w:p w14:paraId="4402A64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password cisco</w:t>
      </w:r>
    </w:p>
    <w:p w14:paraId="34B14D1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login</w:t>
      </w:r>
    </w:p>
    <w:p w14:paraId="10E6D1F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21167B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line </w:t>
      </w:r>
      <w:proofErr w:type="spellStart"/>
      <w:r>
        <w:rPr>
          <w:color w:val="FF0000"/>
          <w:sz w:val="26"/>
          <w:szCs w:val="26"/>
        </w:rPr>
        <w:t>vty</w:t>
      </w:r>
      <w:proofErr w:type="spellEnd"/>
      <w:r>
        <w:rPr>
          <w:color w:val="FF0000"/>
          <w:sz w:val="26"/>
          <w:szCs w:val="26"/>
        </w:rPr>
        <w:t xml:space="preserve"> 0 4</w:t>
      </w:r>
    </w:p>
    <w:p w14:paraId="70C59F4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password cisco</w:t>
      </w:r>
    </w:p>
    <w:p w14:paraId="687CCDB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login</w:t>
      </w:r>
    </w:p>
    <w:p w14:paraId="16ED1C1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15B1E5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banner </w:t>
      </w:r>
      <w:proofErr w:type="spellStart"/>
      <w:r>
        <w:rPr>
          <w:color w:val="FF0000"/>
          <w:sz w:val="26"/>
          <w:szCs w:val="26"/>
        </w:rPr>
        <w:t>motd</w:t>
      </w:r>
      <w:proofErr w:type="spellEnd"/>
      <w:r>
        <w:rPr>
          <w:color w:val="FF0000"/>
          <w:sz w:val="26"/>
          <w:szCs w:val="26"/>
        </w:rPr>
        <w:t xml:space="preserve"> #Authorized Access </w:t>
      </w:r>
      <w:proofErr w:type="gramStart"/>
      <w:r>
        <w:rPr>
          <w:color w:val="FF0000"/>
          <w:sz w:val="26"/>
          <w:szCs w:val="26"/>
        </w:rPr>
        <w:t>Only!#</w:t>
      </w:r>
      <w:proofErr w:type="gramEnd"/>
    </w:p>
    <w:p w14:paraId="3FA862E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hostname Edge-Router</w:t>
      </w:r>
    </w:p>
    <w:p w14:paraId="39E6E33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service password-encryption</w:t>
      </w:r>
    </w:p>
    <w:p w14:paraId="69A8017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g0/0/0</w:t>
      </w:r>
    </w:p>
    <w:p w14:paraId="6D4CDA1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192.168.0.1 255.255.255.0</w:t>
      </w:r>
    </w:p>
    <w:p w14:paraId="3857967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shutdown</w:t>
      </w:r>
    </w:p>
    <w:p w14:paraId="13346C0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"R1 G0/0/0"</w:t>
      </w:r>
    </w:p>
    <w:p w14:paraId="5D20709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08BAE2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s0/1/0</w:t>
      </w:r>
    </w:p>
    <w:p w14:paraId="49A5574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ip</w:t>
      </w:r>
      <w:proofErr w:type="spellEnd"/>
      <w:r>
        <w:rPr>
          <w:color w:val="FF0000"/>
          <w:sz w:val="26"/>
          <w:szCs w:val="26"/>
        </w:rPr>
        <w:t xml:space="preserve"> address 209.165.201.2 255.255.255.252</w:t>
      </w:r>
    </w:p>
    <w:p w14:paraId="6712065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shutdown</w:t>
      </w:r>
    </w:p>
    <w:p w14:paraId="398A701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"R1 S0/1/0"</w:t>
      </w:r>
    </w:p>
    <w:p w14:paraId="0EFA90C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3D8FD54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51F652E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g0/0/1</w:t>
      </w:r>
    </w:p>
    <w:p w14:paraId="71D7F5C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shutdown</w:t>
      </w:r>
    </w:p>
    <w:p w14:paraId="04FDEA6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1C155F8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g0/0/1.40</w:t>
      </w:r>
    </w:p>
    <w:p w14:paraId="7AFECB8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"Gateway for VLAN40"</w:t>
      </w:r>
    </w:p>
    <w:p w14:paraId="1BD211A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encapsulation dot1q 40</w:t>
      </w:r>
    </w:p>
    <w:p w14:paraId="64FCA60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192.168.40.1 255.255.255.0</w:t>
      </w:r>
    </w:p>
    <w:p w14:paraId="4B7B7E9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BB44B5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g0/0/1.50</w:t>
      </w:r>
    </w:p>
    <w:p w14:paraId="2EBAEBF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"Gateway for VLAN50"</w:t>
      </w:r>
    </w:p>
    <w:p w14:paraId="53FB7F1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encapsulation dot1q 50</w:t>
      </w:r>
    </w:p>
    <w:p w14:paraId="72480BD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192.168.50.1 255.255.255.0</w:t>
      </w:r>
    </w:p>
    <w:p w14:paraId="50FC346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7673AE9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g0/0/1.60</w:t>
      </w:r>
    </w:p>
    <w:p w14:paraId="4EFD6F6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"Gateway for VLAN60"</w:t>
      </w:r>
    </w:p>
    <w:p w14:paraId="6BA8BEF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encapsulation dot1q 60</w:t>
      </w:r>
    </w:p>
    <w:p w14:paraId="43B36B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192.168.60.1 255.255.255.0</w:t>
      </w:r>
    </w:p>
    <w:p w14:paraId="553DDE9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1922B5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g0/0/1.99</w:t>
      </w:r>
    </w:p>
    <w:p w14:paraId="1F96721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"Gateway for VLAN99"</w:t>
      </w:r>
    </w:p>
    <w:p w14:paraId="69A2C38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encapsulation dot1q 99 </w:t>
      </w:r>
      <w:proofErr w:type="gramStart"/>
      <w:r>
        <w:rPr>
          <w:color w:val="FF0000"/>
          <w:sz w:val="26"/>
          <w:szCs w:val="26"/>
        </w:rPr>
        <w:t>native</w:t>
      </w:r>
      <w:proofErr w:type="gramEnd"/>
    </w:p>
    <w:p w14:paraId="2432F0B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ip</w:t>
      </w:r>
      <w:proofErr w:type="spellEnd"/>
      <w:r>
        <w:rPr>
          <w:color w:val="FF0000"/>
          <w:sz w:val="26"/>
          <w:szCs w:val="26"/>
        </w:rPr>
        <w:t xml:space="preserve"> address 192.168.99.17 255.255.255.240</w:t>
      </w:r>
    </w:p>
    <w:p w14:paraId="5149C04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end</w:t>
      </w:r>
    </w:p>
    <w:p w14:paraId="156219D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copy running-config startup-config</w:t>
      </w:r>
    </w:p>
    <w:p w14:paraId="6F853F57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 xml:space="preserve">Switch </w:t>
      </w:r>
      <w:proofErr w:type="spellStart"/>
      <w:r>
        <w:rPr>
          <w:rFonts w:ascii="Helvetica" w:hAnsi="Helvetica" w:cs="Helvetica"/>
          <w:color w:val="009174"/>
          <w:sz w:val="32"/>
          <w:szCs w:val="32"/>
        </w:rPr>
        <w:t>Sw</w:t>
      </w:r>
      <w:proofErr w:type="spellEnd"/>
      <w:r>
        <w:rPr>
          <w:rFonts w:ascii="Helvetica" w:hAnsi="Helvetica" w:cs="Helvetica"/>
          <w:color w:val="009174"/>
          <w:sz w:val="32"/>
          <w:szCs w:val="32"/>
        </w:rPr>
        <w:t>-C</w:t>
      </w:r>
    </w:p>
    <w:p w14:paraId="65DBD35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en</w:t>
      </w:r>
      <w:proofErr w:type="spellEnd"/>
    </w:p>
    <w:p w14:paraId="3D473EE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config t</w:t>
      </w:r>
    </w:p>
    <w:p w14:paraId="71458B7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1403789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192.168.99.18 255.255.255.240</w:t>
      </w:r>
    </w:p>
    <w:p w14:paraId="6436338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shutdown</w:t>
      </w:r>
    </w:p>
    <w:p w14:paraId="0E630FB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95DD0B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default-gateway 192.168.99.17</w:t>
      </w:r>
    </w:p>
    <w:p w14:paraId="6F1DE1E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domain-name acad.pt</w:t>
      </w:r>
    </w:p>
    <w:p w14:paraId="686FABA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crypto key </w:t>
      </w:r>
      <w:proofErr w:type="gramStart"/>
      <w:r>
        <w:rPr>
          <w:color w:val="FF0000"/>
          <w:sz w:val="26"/>
          <w:szCs w:val="26"/>
        </w:rPr>
        <w:t>generate</w:t>
      </w:r>
      <w:proofErr w:type="gram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rsa</w:t>
      </w:r>
      <w:proofErr w:type="spellEnd"/>
    </w:p>
    <w:p w14:paraId="1F1874E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1024</w:t>
      </w:r>
    </w:p>
    <w:p w14:paraId="08491F2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783CEA3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username admin privilege 15 secret C1sco123!</w:t>
      </w:r>
    </w:p>
    <w:p w14:paraId="53F2320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enable secret C1sco123!</w:t>
      </w:r>
    </w:p>
    <w:p w14:paraId="0D75D55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line </w:t>
      </w:r>
      <w:proofErr w:type="spellStart"/>
      <w:r>
        <w:rPr>
          <w:color w:val="FF0000"/>
          <w:sz w:val="26"/>
          <w:szCs w:val="26"/>
        </w:rPr>
        <w:t>vty</w:t>
      </w:r>
      <w:proofErr w:type="spellEnd"/>
      <w:r>
        <w:rPr>
          <w:color w:val="FF0000"/>
          <w:sz w:val="26"/>
          <w:szCs w:val="26"/>
        </w:rPr>
        <w:t xml:space="preserve"> 0 15</w:t>
      </w:r>
    </w:p>
    <w:p w14:paraId="7C86372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transport input ssh</w:t>
      </w:r>
    </w:p>
    <w:p w14:paraId="43FFD1F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login local</w:t>
      </w:r>
    </w:p>
    <w:p w14:paraId="48273DC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47B0DC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ssh version 2</w:t>
      </w:r>
    </w:p>
    <w:p w14:paraId="1FCD8F5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2C0118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</w:t>
      </w:r>
    </w:p>
    <w:p w14:paraId="410E536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BDG4</w:t>
      </w:r>
    </w:p>
    <w:p w14:paraId="5DA2AC4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4B7DE0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</w:t>
      </w:r>
    </w:p>
    <w:p w14:paraId="5CCEBD1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192.168.40.1 255.255.255.0</w:t>
      </w:r>
    </w:p>
    <w:p w14:paraId="0239EF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BDG4</w:t>
      </w:r>
    </w:p>
    <w:p w14:paraId="039E612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6E01B22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50</w:t>
      </w:r>
    </w:p>
    <w:p w14:paraId="521CF16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BDG5</w:t>
      </w:r>
    </w:p>
    <w:p w14:paraId="3B65EC9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0320D1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50</w:t>
      </w:r>
    </w:p>
    <w:p w14:paraId="2B2DC41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192.168.50.1 255.255.255.0</w:t>
      </w:r>
    </w:p>
    <w:p w14:paraId="15C9575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BDG5</w:t>
      </w:r>
    </w:p>
    <w:p w14:paraId="68277C8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DE1AA3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60</w:t>
      </w:r>
    </w:p>
    <w:p w14:paraId="654C42B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BDG6</w:t>
      </w:r>
    </w:p>
    <w:p w14:paraId="39A869E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CF3B3B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60</w:t>
      </w:r>
    </w:p>
    <w:p w14:paraId="7C41289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192.168.60.1 255.255.255.0</w:t>
      </w:r>
    </w:p>
    <w:p w14:paraId="6ABE6DB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BDG6</w:t>
      </w:r>
    </w:p>
    <w:p w14:paraId="2684B98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CCDA5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0860EFD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Management</w:t>
      </w:r>
    </w:p>
    <w:p w14:paraId="09DEF6A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9A9712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0466FB7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192.168.99.18 255.255.255.240</w:t>
      </w:r>
    </w:p>
    <w:p w14:paraId="7DCA390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Management</w:t>
      </w:r>
    </w:p>
    <w:p w14:paraId="51FACD3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1D9F5A4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0556F81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interface range f0/1-5</w:t>
      </w:r>
    </w:p>
    <w:p w14:paraId="74792B5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67810C1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</w:t>
      </w:r>
    </w:p>
    <w:p w14:paraId="5CB9938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65CFB8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f0/6-10</w:t>
      </w:r>
    </w:p>
    <w:p w14:paraId="482A5C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1C241C9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50</w:t>
      </w:r>
    </w:p>
    <w:p w14:paraId="306A8BA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27D411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f0/11-15</w:t>
      </w:r>
    </w:p>
    <w:p w14:paraId="1A37EA8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6E2BF8B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60</w:t>
      </w:r>
    </w:p>
    <w:p w14:paraId="27F212A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CC32A5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f0/24</w:t>
      </w:r>
    </w:p>
    <w:p w14:paraId="363B83D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243D0F0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5576E73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4D91417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g0/1</w:t>
      </w:r>
    </w:p>
    <w:p w14:paraId="588917D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trunk</w:t>
      </w:r>
    </w:p>
    <w:p w14:paraId="1E649A5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1482433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trunk allowed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40,50,60,99</w:t>
      </w:r>
    </w:p>
    <w:p w14:paraId="64596A9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trunk native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555C473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end</w:t>
      </w:r>
    </w:p>
    <w:p w14:paraId="50246FE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copy running-config startup-config</w:t>
      </w:r>
    </w:p>
    <w:p w14:paraId="20E4EA59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>Switch L3-SW1</w:t>
      </w:r>
    </w:p>
    <w:p w14:paraId="08FF297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en</w:t>
      </w:r>
      <w:proofErr w:type="spellEnd"/>
    </w:p>
    <w:p w14:paraId="3FE722A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config t</w:t>
      </w:r>
    </w:p>
    <w:p w14:paraId="2129721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4E0B3EF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FL1</w:t>
      </w:r>
    </w:p>
    <w:p w14:paraId="207A61D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1207669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FL1</w:t>
      </w:r>
    </w:p>
    <w:p w14:paraId="40F79CA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192.168.10.1 255.255.255.0</w:t>
      </w:r>
    </w:p>
    <w:p w14:paraId="764083E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412518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6DCF4D1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FL2</w:t>
      </w:r>
    </w:p>
    <w:p w14:paraId="44CD2E0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0E6C28F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FL2</w:t>
      </w:r>
    </w:p>
    <w:p w14:paraId="666BBAA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192.168.20.1 255.255.255.0</w:t>
      </w:r>
    </w:p>
    <w:p w14:paraId="4DE4AAB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87595E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3204A8F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FL3</w:t>
      </w:r>
    </w:p>
    <w:p w14:paraId="77D2003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4E5F0F9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FL3</w:t>
      </w:r>
    </w:p>
    <w:p w14:paraId="2FE5734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192.168.30.1 255.255.255.0</w:t>
      </w:r>
    </w:p>
    <w:p w14:paraId="1083AAA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636B64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1BFC04C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Management</w:t>
      </w:r>
    </w:p>
    <w:p w14:paraId="2E4F521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99</w:t>
      </w:r>
    </w:p>
    <w:p w14:paraId="340CADA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Management</w:t>
      </w:r>
    </w:p>
    <w:p w14:paraId="656F623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192.168.99.2 255.255.255.240</w:t>
      </w:r>
    </w:p>
    <w:p w14:paraId="7D18DEA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3E22AFB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53BBF3D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routing</w:t>
      </w:r>
    </w:p>
    <w:p w14:paraId="6C8682A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interface g1/1/1</w:t>
      </w:r>
    </w:p>
    <w:p w14:paraId="7F50258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switchport</w:t>
      </w:r>
    </w:p>
    <w:p w14:paraId="40BD720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ip</w:t>
      </w:r>
      <w:proofErr w:type="spellEnd"/>
      <w:r>
        <w:rPr>
          <w:color w:val="FF0000"/>
          <w:sz w:val="26"/>
          <w:szCs w:val="26"/>
        </w:rPr>
        <w:t xml:space="preserve"> address 192.168.0.2 255.255.255.0</w:t>
      </w:r>
    </w:p>
    <w:p w14:paraId="3ECD693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694A2C8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5D9C520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g1/0/1-2</w:t>
      </w:r>
    </w:p>
    <w:p w14:paraId="5103957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channel-group 1 mode active</w:t>
      </w:r>
    </w:p>
    <w:p w14:paraId="118A7FB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951E51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port-channel 1</w:t>
      </w:r>
    </w:p>
    <w:p w14:paraId="25CDC4B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trunk</w:t>
      </w:r>
    </w:p>
    <w:p w14:paraId="6200B73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trunk allowed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10,20,30</w:t>
      </w:r>
    </w:p>
    <w:p w14:paraId="5082645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354F6A5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g1/0/3-4</w:t>
      </w:r>
    </w:p>
    <w:p w14:paraId="42B0640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channel-group 2 mode active</w:t>
      </w:r>
    </w:p>
    <w:p w14:paraId="03FB20A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41FE5D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port-channel 2</w:t>
      </w:r>
    </w:p>
    <w:p w14:paraId="66C1D7D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trunk</w:t>
      </w:r>
    </w:p>
    <w:p w14:paraId="3581AE9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trunk allowed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10,20,30</w:t>
      </w:r>
    </w:p>
    <w:p w14:paraId="4B14ABA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end</w:t>
      </w:r>
    </w:p>
    <w:p w14:paraId="73091D3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copy running-config startup-config</w:t>
      </w:r>
    </w:p>
    <w:p w14:paraId="3FB2F676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 xml:space="preserve">Switch </w:t>
      </w:r>
      <w:proofErr w:type="spellStart"/>
      <w:r>
        <w:rPr>
          <w:rFonts w:ascii="Helvetica" w:hAnsi="Helvetica" w:cs="Helvetica"/>
          <w:color w:val="009174"/>
          <w:sz w:val="32"/>
          <w:szCs w:val="32"/>
        </w:rPr>
        <w:t>Sw</w:t>
      </w:r>
      <w:proofErr w:type="spellEnd"/>
      <w:r>
        <w:rPr>
          <w:rFonts w:ascii="Helvetica" w:hAnsi="Helvetica" w:cs="Helvetica"/>
          <w:color w:val="009174"/>
          <w:sz w:val="32"/>
          <w:szCs w:val="32"/>
        </w:rPr>
        <w:t>-A</w:t>
      </w:r>
    </w:p>
    <w:p w14:paraId="4FA5F64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enable</w:t>
      </w:r>
    </w:p>
    <w:p w14:paraId="2CE6648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config terminal</w:t>
      </w:r>
    </w:p>
    <w:p w14:paraId="1DAB5B3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51D84F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FL1</w:t>
      </w:r>
    </w:p>
    <w:p w14:paraId="7267783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067BD31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description FL1</w:t>
      </w:r>
    </w:p>
    <w:p w14:paraId="575EC03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6900350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47FE1DF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FL2</w:t>
      </w:r>
    </w:p>
    <w:p w14:paraId="7AD1365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471EBA1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FL2</w:t>
      </w:r>
    </w:p>
    <w:p w14:paraId="00D5E26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85AEE9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4380160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FL3</w:t>
      </w:r>
    </w:p>
    <w:p w14:paraId="23D9396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5F7D2C4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FL3</w:t>
      </w:r>
    </w:p>
    <w:p w14:paraId="6019125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3CE145F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2945A43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f0/7-10</w:t>
      </w:r>
    </w:p>
    <w:p w14:paraId="6FBAA90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66F253F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798C2B6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116923B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f0/11-15</w:t>
      </w:r>
    </w:p>
    <w:p w14:paraId="098C30E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623BAB7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262E9109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637EC9B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f0/16-24</w:t>
      </w:r>
    </w:p>
    <w:p w14:paraId="120CEA8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148D818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13AFCF8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AB8FE3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05FDD9E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interface range g0/1-2</w:t>
      </w:r>
    </w:p>
    <w:p w14:paraId="769D3CC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channel-group 1 mode active</w:t>
      </w:r>
    </w:p>
    <w:p w14:paraId="09323BB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6728F08E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port-channel 1</w:t>
      </w:r>
    </w:p>
    <w:p w14:paraId="28A1701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mode trunk </w:t>
      </w:r>
    </w:p>
    <w:p w14:paraId="54553F6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656D21B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6B41DA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f0/5-6</w:t>
      </w:r>
    </w:p>
    <w:p w14:paraId="66E2B99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channel-group 3 mode active</w:t>
      </w:r>
    </w:p>
    <w:p w14:paraId="22F747A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3848B1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port-channel 3</w:t>
      </w:r>
    </w:p>
    <w:p w14:paraId="0ED7C3E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mode trunk </w:t>
      </w:r>
    </w:p>
    <w:p w14:paraId="0683154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6DD47D5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end</w:t>
      </w:r>
    </w:p>
    <w:p w14:paraId="0BD95B0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copy running-config startup-config</w:t>
      </w:r>
    </w:p>
    <w:p w14:paraId="2C870A05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 xml:space="preserve">Switch </w:t>
      </w:r>
      <w:proofErr w:type="spellStart"/>
      <w:r>
        <w:rPr>
          <w:rFonts w:ascii="Helvetica" w:hAnsi="Helvetica" w:cs="Helvetica"/>
          <w:color w:val="009174"/>
          <w:sz w:val="32"/>
          <w:szCs w:val="32"/>
        </w:rPr>
        <w:t>Sw</w:t>
      </w:r>
      <w:proofErr w:type="spellEnd"/>
      <w:r>
        <w:rPr>
          <w:rFonts w:ascii="Helvetica" w:hAnsi="Helvetica" w:cs="Helvetica"/>
          <w:color w:val="009174"/>
          <w:sz w:val="32"/>
          <w:szCs w:val="32"/>
        </w:rPr>
        <w:t>-B</w:t>
      </w:r>
    </w:p>
    <w:p w14:paraId="539824C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en</w:t>
      </w:r>
      <w:proofErr w:type="spellEnd"/>
    </w:p>
    <w:p w14:paraId="0EC8B52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config t</w:t>
      </w:r>
    </w:p>
    <w:p w14:paraId="44DA432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044E180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FL1</w:t>
      </w:r>
    </w:p>
    <w:p w14:paraId="42FD034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7F74D91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FL1</w:t>
      </w:r>
    </w:p>
    <w:p w14:paraId="40B86C8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7E28E4A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01D840B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FL2</w:t>
      </w:r>
    </w:p>
    <w:p w14:paraId="603898D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764CEF9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description FL2</w:t>
      </w:r>
    </w:p>
    <w:p w14:paraId="009133A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D774A6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446F6A1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name FL3</w:t>
      </w:r>
    </w:p>
    <w:p w14:paraId="014559D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interface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5C940EA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description FL3</w:t>
      </w:r>
    </w:p>
    <w:p w14:paraId="3703FBE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2EE4D32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1B850BAF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f0/7-10</w:t>
      </w:r>
    </w:p>
    <w:p w14:paraId="5A1DF8DD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4AE10A4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10</w:t>
      </w:r>
    </w:p>
    <w:p w14:paraId="3654376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57DD928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f0/11-15</w:t>
      </w:r>
    </w:p>
    <w:p w14:paraId="6A4B1C6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5E8DBA0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20</w:t>
      </w:r>
    </w:p>
    <w:p w14:paraId="7E26FFE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39350F5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f0/16-24</w:t>
      </w:r>
    </w:p>
    <w:p w14:paraId="4399B01B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switchport mode access</w:t>
      </w:r>
    </w:p>
    <w:p w14:paraId="7A05C43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access </w:t>
      </w:r>
      <w:proofErr w:type="spellStart"/>
      <w:r>
        <w:rPr>
          <w:color w:val="FF0000"/>
          <w:sz w:val="26"/>
          <w:szCs w:val="26"/>
        </w:rPr>
        <w:t>vlan</w:t>
      </w:r>
      <w:proofErr w:type="spellEnd"/>
      <w:r>
        <w:rPr>
          <w:color w:val="FF0000"/>
          <w:sz w:val="26"/>
          <w:szCs w:val="26"/>
        </w:rPr>
        <w:t xml:space="preserve"> 30</w:t>
      </w:r>
    </w:p>
    <w:p w14:paraId="4A44511C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39E879C3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</w:p>
    <w:p w14:paraId="2693F87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g0/1-2</w:t>
      </w:r>
    </w:p>
    <w:p w14:paraId="15AFEA24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channel-group 2 mode active</w:t>
      </w:r>
    </w:p>
    <w:p w14:paraId="18B612B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1BF7B8D7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port-channel 2</w:t>
      </w:r>
    </w:p>
    <w:p w14:paraId="097ACDD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mode trunk </w:t>
      </w:r>
    </w:p>
    <w:p w14:paraId="4737CB15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4276C8E2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6205614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range f0/5-6</w:t>
      </w:r>
    </w:p>
    <w:p w14:paraId="03722FE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channel-group 3 mode active</w:t>
      </w:r>
    </w:p>
    <w:p w14:paraId="4EA44021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exit</w:t>
      </w:r>
    </w:p>
    <w:p w14:paraId="0E3D06F6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interface port-channel 3</w:t>
      </w:r>
    </w:p>
    <w:p w14:paraId="5640BE18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mode trunk </w:t>
      </w:r>
    </w:p>
    <w:p w14:paraId="0CC9777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switchport </w:t>
      </w:r>
      <w:proofErr w:type="spellStart"/>
      <w:r>
        <w:rPr>
          <w:color w:val="FF0000"/>
          <w:sz w:val="26"/>
          <w:szCs w:val="26"/>
        </w:rPr>
        <w:t>nonegotiate</w:t>
      </w:r>
      <w:proofErr w:type="spellEnd"/>
    </w:p>
    <w:p w14:paraId="27F7B990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end</w:t>
      </w:r>
    </w:p>
    <w:p w14:paraId="659693CA" w14:textId="77777777" w:rsidR="00447E83" w:rsidRDefault="00447E83" w:rsidP="00447E83">
      <w:pPr>
        <w:pStyle w:val="HTMLPreformatted"/>
        <w:shd w:val="clear" w:color="auto" w:fill="777777"/>
        <w:spacing w:before="225" w:after="225" w:line="312" w:lineRule="atLeast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copy running-config startup-config</w:t>
      </w:r>
    </w:p>
    <w:p w14:paraId="5CB09B5A" w14:textId="77777777" w:rsidR="00447E83" w:rsidRDefault="00447E83" w:rsidP="00447E83">
      <w:pPr>
        <w:pStyle w:val="Heading4"/>
        <w:shd w:val="clear" w:color="auto" w:fill="FFFFFF"/>
        <w:spacing w:before="150" w:beforeAutospacing="0" w:after="90" w:afterAutospacing="0"/>
        <w:textAlignment w:val="baseline"/>
        <w:rPr>
          <w:rFonts w:ascii="Helvetica" w:hAnsi="Helvetica" w:cs="Helvetica"/>
          <w:color w:val="009174"/>
          <w:sz w:val="32"/>
          <w:szCs w:val="32"/>
        </w:rPr>
      </w:pPr>
      <w:r>
        <w:rPr>
          <w:rFonts w:ascii="Helvetica" w:hAnsi="Helvetica" w:cs="Helvetica"/>
          <w:color w:val="009174"/>
          <w:sz w:val="32"/>
          <w:szCs w:val="32"/>
        </w:rPr>
        <w:t>Configure default gateway addresses on all hosts on the LANs.</w:t>
      </w:r>
    </w:p>
    <w:p w14:paraId="7E44A5E8" w14:textId="77777777" w:rsidR="00447E83" w:rsidRDefault="00447E83" w:rsidP="00447E83">
      <w:pPr>
        <w:pStyle w:val="NormalWeb"/>
        <w:shd w:val="clear" w:color="auto" w:fill="D4EDDA"/>
        <w:spacing w:before="0" w:beforeAutospacing="0" w:after="0" w:afterAutospacing="0"/>
        <w:textAlignment w:val="baseline"/>
        <w:rPr>
          <w:rFonts w:ascii="Helvetica" w:hAnsi="Helvetica" w:cs="Helvetica"/>
          <w:color w:val="155724"/>
          <w:sz w:val="26"/>
          <w:szCs w:val="26"/>
        </w:rPr>
      </w:pPr>
      <w:r>
        <w:rPr>
          <w:rFonts w:ascii="Helvetica" w:hAnsi="Helvetica" w:cs="Helvetica"/>
          <w:color w:val="155724"/>
          <w:sz w:val="26"/>
          <w:szCs w:val="26"/>
        </w:rPr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WS-1.1</w:t>
      </w:r>
      <w:r>
        <w:rPr>
          <w:rFonts w:ascii="Helvetica" w:hAnsi="Helvetica" w:cs="Helvetica"/>
          <w:color w:val="155724"/>
          <w:sz w:val="26"/>
          <w:szCs w:val="26"/>
        </w:rPr>
        <w:t> and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WS-1.4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192.168.10.1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WS-1.2</w:t>
      </w:r>
      <w:r>
        <w:rPr>
          <w:rFonts w:ascii="Helvetica" w:hAnsi="Helvetica" w:cs="Helvetica"/>
          <w:color w:val="155724"/>
          <w:sz w:val="26"/>
          <w:szCs w:val="26"/>
        </w:rPr>
        <w:t> and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WS-1.5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192.168.20.1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WS-1.3</w:t>
      </w:r>
      <w:r>
        <w:rPr>
          <w:rFonts w:ascii="Helvetica" w:hAnsi="Helvetica" w:cs="Helvetica"/>
          <w:color w:val="155724"/>
          <w:sz w:val="26"/>
          <w:szCs w:val="26"/>
        </w:rPr>
        <w:t> and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WS-1.6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192.168.30.1</w:t>
      </w:r>
    </w:p>
    <w:p w14:paraId="2A9DA9CC" w14:textId="77777777" w:rsidR="00447E83" w:rsidRDefault="00447E83" w:rsidP="00447E83">
      <w:pPr>
        <w:pStyle w:val="NormalWeb"/>
        <w:shd w:val="clear" w:color="auto" w:fill="D4EDDA"/>
        <w:spacing w:before="0" w:beforeAutospacing="0" w:after="0" w:afterAutospacing="0"/>
        <w:textAlignment w:val="baseline"/>
        <w:rPr>
          <w:rFonts w:ascii="Helvetica" w:hAnsi="Helvetica" w:cs="Helvetica"/>
          <w:color w:val="155724"/>
          <w:sz w:val="26"/>
          <w:szCs w:val="26"/>
        </w:rPr>
      </w:pPr>
      <w:r>
        <w:rPr>
          <w:rFonts w:ascii="Helvetica" w:hAnsi="Helvetica" w:cs="Helvetica"/>
          <w:color w:val="155724"/>
          <w:sz w:val="26"/>
          <w:szCs w:val="26"/>
        </w:rPr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WS-2.1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192.168.40.1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WS-2.2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192.168.50.1</w:t>
      </w:r>
      <w:r>
        <w:rPr>
          <w:rFonts w:ascii="Helvetica" w:hAnsi="Helvetica" w:cs="Helvetica"/>
          <w:color w:val="155724"/>
          <w:sz w:val="26"/>
          <w:szCs w:val="26"/>
        </w:rPr>
        <w:br/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WS-2.3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192.168.60.1</w:t>
      </w:r>
    </w:p>
    <w:p w14:paraId="7D87BBF7" w14:textId="77777777" w:rsidR="00447E83" w:rsidRDefault="00447E83" w:rsidP="00447E83">
      <w:pPr>
        <w:pStyle w:val="NormalWeb"/>
        <w:shd w:val="clear" w:color="auto" w:fill="D4EDDA"/>
        <w:spacing w:before="0" w:beforeAutospacing="0" w:after="0" w:afterAutospacing="0"/>
        <w:textAlignment w:val="baseline"/>
        <w:rPr>
          <w:rFonts w:ascii="Helvetica" w:hAnsi="Helvetica" w:cs="Helvetica"/>
          <w:color w:val="155724"/>
          <w:sz w:val="26"/>
          <w:szCs w:val="26"/>
        </w:rPr>
      </w:pPr>
      <w:r>
        <w:rPr>
          <w:rFonts w:ascii="Helvetica" w:hAnsi="Helvetica" w:cs="Helvetica"/>
          <w:color w:val="155724"/>
          <w:sz w:val="26"/>
          <w:szCs w:val="26"/>
        </w:rPr>
        <w:t>Default gateway on </w:t>
      </w:r>
      <w:r>
        <w:rPr>
          <w:rFonts w:ascii="inherit" w:hAnsi="inherit" w:cs="Helvetica"/>
          <w:b/>
          <w:bCs/>
          <w:color w:val="155724"/>
          <w:sz w:val="26"/>
          <w:szCs w:val="26"/>
          <w:bdr w:val="none" w:sz="0" w:space="0" w:color="auto" w:frame="1"/>
        </w:rPr>
        <w:t>Management PC</w:t>
      </w:r>
      <w:r>
        <w:rPr>
          <w:rFonts w:ascii="Helvetica" w:hAnsi="Helvetica" w:cs="Helvetica"/>
          <w:color w:val="155724"/>
          <w:sz w:val="26"/>
          <w:szCs w:val="26"/>
        </w:rPr>
        <w:t>: </w:t>
      </w:r>
      <w:r>
        <w:rPr>
          <w:rStyle w:val="Strong"/>
          <w:rFonts w:ascii="inherit" w:eastAsiaTheme="majorEastAsia" w:hAnsi="inherit" w:cs="Helvetica"/>
          <w:color w:val="FF0000"/>
          <w:sz w:val="26"/>
          <w:szCs w:val="26"/>
          <w:bdr w:val="none" w:sz="0" w:space="0" w:color="auto" w:frame="1"/>
        </w:rPr>
        <w:t>192.168.99.17</w:t>
      </w:r>
    </w:p>
    <w:p w14:paraId="417D0F54" w14:textId="77777777" w:rsidR="00C462F9" w:rsidRDefault="00C462F9"/>
    <w:sectPr w:rsidR="00C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2D06"/>
    <w:multiLevelType w:val="multilevel"/>
    <w:tmpl w:val="E8A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350C5"/>
    <w:multiLevelType w:val="multilevel"/>
    <w:tmpl w:val="C398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605210">
    <w:abstractNumId w:val="1"/>
  </w:num>
  <w:num w:numId="2" w16cid:durableId="65326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83"/>
    <w:rsid w:val="003B4BE8"/>
    <w:rsid w:val="00447E83"/>
    <w:rsid w:val="00C4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F8B6"/>
  <w15:chartTrackingRefBased/>
  <w15:docId w15:val="{F8FFCDBC-57B1-42DC-BADA-CF95D40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7E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KE" w:eastAsia="en-KE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47E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KE" w:eastAsia="en-KE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7E83"/>
    <w:rPr>
      <w:rFonts w:ascii="Times New Roman" w:eastAsia="Times New Roman" w:hAnsi="Times New Roman" w:cs="Times New Roman"/>
      <w:b/>
      <w:bCs/>
      <w:kern w:val="0"/>
      <w:sz w:val="24"/>
      <w:szCs w:val="24"/>
      <w:lang w:val="en-KE" w:eastAsia="en-K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47E83"/>
    <w:rPr>
      <w:rFonts w:ascii="Times New Roman" w:eastAsia="Times New Roman" w:hAnsi="Times New Roman" w:cs="Times New Roman"/>
      <w:b/>
      <w:bCs/>
      <w:kern w:val="0"/>
      <w:sz w:val="20"/>
      <w:szCs w:val="20"/>
      <w:lang w:val="en-KE"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3"/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47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6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296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2576</Words>
  <Characters>14687</Characters>
  <Application>Microsoft Office Word</Application>
  <DocSecurity>0</DocSecurity>
  <Lines>122</Lines>
  <Paragraphs>34</Paragraphs>
  <ScaleCrop>false</ScaleCrop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OUMA</dc:creator>
  <cp:keywords/>
  <dc:description/>
  <cp:lastModifiedBy>BRIAN OUMA</cp:lastModifiedBy>
  <cp:revision>1</cp:revision>
  <dcterms:created xsi:type="dcterms:W3CDTF">2024-06-04T09:19:00Z</dcterms:created>
  <dcterms:modified xsi:type="dcterms:W3CDTF">2024-06-04T09:31:00Z</dcterms:modified>
</cp:coreProperties>
</file>