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A535" w14:textId="6223C47B" w:rsidR="00BC5EAC" w:rsidRDefault="00BC5EAC" w:rsidP="00BC5EAC">
      <w:r>
        <w:t>SEEWO HOUSING COOPERATIVE SOCIETY ANNUAL GENERAL MEETING HELD ON 26 JUNE 2026 AT SOSIOT GIRLS GROUND</w:t>
      </w:r>
    </w:p>
    <w:p w14:paraId="77CE6C3C" w14:textId="0D24C9A2" w:rsidR="00371F2F" w:rsidRDefault="00371F2F" w:rsidP="00BC5EAC">
      <w:r>
        <w:t>MEMBERS PRESENT</w:t>
      </w:r>
    </w:p>
    <w:p w14:paraId="686C0E58" w14:textId="1917B744" w:rsidR="00371F2F" w:rsidRDefault="00371F2F" w:rsidP="00BC5EAC">
      <w:r>
        <w:t>IN ATTENDANCE</w:t>
      </w:r>
    </w:p>
    <w:p w14:paraId="191E208E" w14:textId="40BBAB3A" w:rsidR="00371F2F" w:rsidRDefault="00371F2F" w:rsidP="00BC5EAC">
      <w:r>
        <w:t>1.BRIAN KIBET-GENERAL MANAGER SEEWO NGO</w:t>
      </w:r>
    </w:p>
    <w:p w14:paraId="42F60B1F" w14:textId="4BA8ADCA" w:rsidR="00371F2F" w:rsidRDefault="00371F2F" w:rsidP="00BC5EAC">
      <w:r>
        <w:t>2.ALFRED KIPKURUI-SEEWO NGO ACCOUNTANT</w:t>
      </w:r>
    </w:p>
    <w:p w14:paraId="61A23E77" w14:textId="36E1A48A" w:rsidR="00371F2F" w:rsidRDefault="00371F2F" w:rsidP="00BC5EAC">
      <w:r>
        <w:t>3.DORIS CHELANGAT -COOPERATIVE MANAGER</w:t>
      </w:r>
    </w:p>
    <w:p w14:paraId="766376C2" w14:textId="0E3CDFD2" w:rsidR="00371F2F" w:rsidRDefault="00371F2F" w:rsidP="00BC5EAC">
      <w:r>
        <w:t>3.DORRINE CHEPKEMOI-COUNTY COOPERATIVE OFFICER</w:t>
      </w:r>
    </w:p>
    <w:p w14:paraId="0B951DE2" w14:textId="0040701B" w:rsidR="00371F2F" w:rsidRDefault="00371F2F" w:rsidP="00BC5EAC">
      <w:r>
        <w:t>4.CLIVE KIPKOECH -COUNTY AUDITOR</w:t>
      </w:r>
    </w:p>
    <w:p w14:paraId="3FD24C15" w14:textId="6246398C" w:rsidR="00371F2F" w:rsidRDefault="00371F2F" w:rsidP="00BC5EAC">
      <w:r>
        <w:t>5.DAVID MITEI-SYSTEM DEVELOPER</w:t>
      </w:r>
    </w:p>
    <w:p w14:paraId="051B7E74" w14:textId="687D9870" w:rsidR="00371F2F" w:rsidRDefault="00371F2F" w:rsidP="00BC5EAC">
      <w:r>
        <w:t>6.EMMANUEL TERER-SYSTEM DEVELOPER</w:t>
      </w:r>
    </w:p>
    <w:p w14:paraId="0B06ADB4" w14:textId="03461AB9" w:rsidR="00371F2F" w:rsidRDefault="00371F2F" w:rsidP="00BC5EAC">
      <w:r>
        <w:t>7.ENOCK -COOPERATIVE BANK</w:t>
      </w:r>
    </w:p>
    <w:p w14:paraId="316B5923" w14:textId="513EDD15" w:rsidR="00371F2F" w:rsidRDefault="00371F2F" w:rsidP="00BC5EAC">
      <w:r>
        <w:t>8.JULIAR CHEPTOO-COOPERATIVE BANK</w:t>
      </w:r>
    </w:p>
    <w:p w14:paraId="67E802C5" w14:textId="23DC12D0" w:rsidR="00371F2F" w:rsidRDefault="00371F2F" w:rsidP="00BC5EAC">
      <w:r>
        <w:t>9.</w:t>
      </w:r>
    </w:p>
    <w:sectPr w:rsidR="0037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AC"/>
    <w:rsid w:val="00371F2F"/>
    <w:rsid w:val="00BC4829"/>
    <w:rsid w:val="00BC5EAC"/>
    <w:rsid w:val="00FF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F920"/>
  <w15:chartTrackingRefBased/>
  <w15:docId w15:val="{999DF96B-9147-43BA-943B-88047B648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E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E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E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E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E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E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E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E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E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E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E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E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E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Yegon</dc:creator>
  <cp:keywords/>
  <dc:description/>
  <cp:lastModifiedBy>Kevin Yegon</cp:lastModifiedBy>
  <cp:revision>1</cp:revision>
  <dcterms:created xsi:type="dcterms:W3CDTF">2026-06-30T12:41:00Z</dcterms:created>
  <dcterms:modified xsi:type="dcterms:W3CDTF">2026-06-30T17:32:00Z</dcterms:modified>
</cp:coreProperties>
</file>