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3CA" w:rsidRPr="00FF7650" w:rsidRDefault="00CA1F2B">
      <w:pPr>
        <w:rPr>
          <w:b/>
          <w:sz w:val="28"/>
          <w:szCs w:val="28"/>
          <w:u w:val="single"/>
        </w:rPr>
      </w:pPr>
      <w:r w:rsidRPr="00FF7650">
        <w:rPr>
          <w:b/>
          <w:sz w:val="28"/>
          <w:szCs w:val="28"/>
          <w:u w:val="single"/>
        </w:rPr>
        <w:t>STANDARDS OPERATING PROCEDURES ON INTERNAL AUDIT</w:t>
      </w:r>
    </w:p>
    <w:p w:rsidR="00CA1F2B" w:rsidRPr="00FF7650" w:rsidRDefault="00CA1F2B">
      <w:pPr>
        <w:rPr>
          <w:b/>
          <w:i/>
          <w:u w:val="single"/>
        </w:rPr>
      </w:pPr>
      <w:r w:rsidRPr="00FF7650">
        <w:rPr>
          <w:b/>
          <w:i/>
          <w:u w:val="single"/>
        </w:rPr>
        <w:t xml:space="preserve">VISION </w:t>
      </w:r>
    </w:p>
    <w:p w:rsidR="00CA1F2B" w:rsidRDefault="00CA1F2B">
      <w:r>
        <w:t xml:space="preserve">TO BE A CUSTOMER ORIENTED ORGANISATION PROVIDING VALUE- ADDED INTERNAL AUDIT SERVISES IN ACCORDANCE WITH </w:t>
      </w:r>
      <w:r w:rsidR="00E00B6B">
        <w:t>INTERNATIONAL STANDARDS ON AUDIT,</w:t>
      </w:r>
      <w:r w:rsidR="00FD06B6">
        <w:t xml:space="preserve"> INTERNATIONAL FINANCIAL REPORTING STANDARDS AND </w:t>
      </w:r>
      <w:r w:rsidR="00E00B6B">
        <w:t xml:space="preserve"> </w:t>
      </w:r>
      <w:r w:rsidR="00FD06B6">
        <w:t>NON- GOVERNMENT ORGANISATION ACT (CAP 19).</w:t>
      </w:r>
    </w:p>
    <w:p w:rsidR="00FD06B6" w:rsidRDefault="00FD06B6">
      <w:r w:rsidRPr="00FF7650">
        <w:rPr>
          <w:b/>
          <w:i/>
          <w:u w:val="single"/>
        </w:rPr>
        <w:t>MISSION</w:t>
      </w:r>
      <w:r>
        <w:t>.</w:t>
      </w:r>
    </w:p>
    <w:p w:rsidR="00FD06B6" w:rsidRDefault="00FD06B6">
      <w:r>
        <w:t>TO PROVIDE QUALITY INTERNAL AUDIT SERVICES IN A SPIRIT OF PARTNERSHIP WITH ACCOUNTING OFFICERS IN THE ACHIEVEMENT OF ORGANISATIONS OBJECTIVES THROUGH RECOMENTATIONS TO IMPROVE GOVERNANCE, RISK MANAGEMENT, CONTROL PROCESSES AND VALUE FOR MONEY.</w:t>
      </w:r>
    </w:p>
    <w:p w:rsidR="00877B47" w:rsidRPr="00877B47" w:rsidRDefault="00877B47">
      <w:pPr>
        <w:rPr>
          <w:b/>
          <w:u w:val="single"/>
        </w:rPr>
      </w:pPr>
      <w:r w:rsidRPr="00877B47">
        <w:rPr>
          <w:b/>
          <w:u w:val="single"/>
        </w:rPr>
        <w:t>OBJECTIVES OF INTERNAL AUDIT</w:t>
      </w:r>
    </w:p>
    <w:p w:rsidR="00877B47" w:rsidRDefault="00877B47" w:rsidP="00877B47">
      <w:pPr>
        <w:pStyle w:val="ListParagraph"/>
        <w:numPr>
          <w:ilvl w:val="0"/>
          <w:numId w:val="3"/>
        </w:numPr>
      </w:pPr>
      <w:r>
        <w:t>EVALUATING OF CONTROL SYSTEMS</w:t>
      </w:r>
    </w:p>
    <w:p w:rsidR="00877B47" w:rsidRDefault="00877B47" w:rsidP="00877B47">
      <w:pPr>
        <w:pStyle w:val="ListParagraph"/>
        <w:numPr>
          <w:ilvl w:val="0"/>
          <w:numId w:val="3"/>
        </w:numPr>
      </w:pPr>
      <w:r>
        <w:t>ENSURING COMPLIANCE TO RULES, PROCEDURES AND REQULATIONS</w:t>
      </w:r>
    </w:p>
    <w:p w:rsidR="00877B47" w:rsidRDefault="00877B47" w:rsidP="00877B47">
      <w:pPr>
        <w:pStyle w:val="ListParagraph"/>
        <w:numPr>
          <w:ilvl w:val="0"/>
          <w:numId w:val="3"/>
        </w:numPr>
      </w:pPr>
      <w:r>
        <w:t>EVALUATING ORGANISATIONS EFFICIENCY AND EFFECTIVENESS</w:t>
      </w:r>
    </w:p>
    <w:p w:rsidR="00877B47" w:rsidRDefault="00877B47" w:rsidP="00877B47">
      <w:pPr>
        <w:pStyle w:val="ListParagraph"/>
        <w:numPr>
          <w:ilvl w:val="0"/>
          <w:numId w:val="3"/>
        </w:numPr>
      </w:pPr>
      <w:r>
        <w:t>ASSES ACCURACY AND RELIABILITY OF DEPARMENTS REPORTING PROCESSES</w:t>
      </w:r>
    </w:p>
    <w:p w:rsidR="00877B47" w:rsidRDefault="00877B47" w:rsidP="00877B47">
      <w:pPr>
        <w:pStyle w:val="ListParagraph"/>
        <w:numPr>
          <w:ilvl w:val="0"/>
          <w:numId w:val="3"/>
        </w:numPr>
      </w:pPr>
      <w:r>
        <w:t>ENSURING AUDIT FINDINGS ADD VALUE TO ORGANISATION</w:t>
      </w:r>
    </w:p>
    <w:p w:rsidR="00FD06B6" w:rsidRDefault="001C2297">
      <w:r w:rsidRPr="00877B47">
        <w:rPr>
          <w:b/>
          <w:sz w:val="24"/>
          <w:szCs w:val="24"/>
          <w:u w:val="single"/>
        </w:rPr>
        <w:t>STANDARDS</w:t>
      </w:r>
      <w:r>
        <w:t>:</w:t>
      </w:r>
    </w:p>
    <w:p w:rsidR="001C2297" w:rsidRPr="00877B47" w:rsidRDefault="001C2297" w:rsidP="001C2297">
      <w:pPr>
        <w:pStyle w:val="ListParagraph"/>
        <w:numPr>
          <w:ilvl w:val="0"/>
          <w:numId w:val="1"/>
        </w:numPr>
        <w:rPr>
          <w:b/>
        </w:rPr>
      </w:pPr>
      <w:r w:rsidRPr="00877B47">
        <w:rPr>
          <w:b/>
        </w:rPr>
        <w:t>CONTROLS.</w:t>
      </w:r>
    </w:p>
    <w:p w:rsidR="001C2297" w:rsidRDefault="00475BD5" w:rsidP="001C2297">
      <w:pPr>
        <w:pStyle w:val="ListParagraph"/>
      </w:pPr>
      <w:r>
        <w:t xml:space="preserve">ALL CONTROLS SET/ LAID DOWN IN THE ORGANISATION SHOULD BE </w:t>
      </w:r>
      <w:r w:rsidR="006C65EC">
        <w:t xml:space="preserve">FUCTIONAL. </w:t>
      </w:r>
      <w:r w:rsidR="00410DA4">
        <w:t>SOME OF THE GENERAL CONTROLS ARE:</w:t>
      </w:r>
    </w:p>
    <w:p w:rsidR="00410DA4" w:rsidRDefault="00410DA4" w:rsidP="00410DA4">
      <w:pPr>
        <w:pStyle w:val="ListParagraph"/>
        <w:numPr>
          <w:ilvl w:val="0"/>
          <w:numId w:val="2"/>
        </w:numPr>
      </w:pPr>
      <w:r>
        <w:t xml:space="preserve">PREVENTIVE CONTROLS, </w:t>
      </w:r>
      <w:r w:rsidR="00CC4C36">
        <w:t>THESE CONCERNS</w:t>
      </w:r>
      <w:r>
        <w:t xml:space="preserve"> WITH SECURITY BOTH MANUAL AND AUTOMATED</w:t>
      </w:r>
      <w:r w:rsidR="00FF0C0B">
        <w:t xml:space="preserve"> E.G PASSWORD </w:t>
      </w:r>
      <w:proofErr w:type="gramStart"/>
      <w:r w:rsidR="00FF0C0B">
        <w:t>ARE</w:t>
      </w:r>
      <w:proofErr w:type="gramEnd"/>
      <w:r w:rsidR="00FF0C0B">
        <w:t xml:space="preserve"> TREATED CONFIDENTIAL</w:t>
      </w:r>
      <w:r>
        <w:t>.</w:t>
      </w:r>
    </w:p>
    <w:p w:rsidR="00410DA4" w:rsidRDefault="00CC4C36" w:rsidP="00410DA4">
      <w:pPr>
        <w:pStyle w:val="ListParagraph"/>
        <w:numPr>
          <w:ilvl w:val="0"/>
          <w:numId w:val="2"/>
        </w:numPr>
      </w:pPr>
      <w:r>
        <w:t>DETECTIVE CONTROLS, IT ENTAILS RECONCILLING SYSTEMS</w:t>
      </w:r>
    </w:p>
    <w:p w:rsidR="00CC4C36" w:rsidRDefault="001A7D57" w:rsidP="00410DA4">
      <w:pPr>
        <w:pStyle w:val="ListParagraph"/>
        <w:numPr>
          <w:ilvl w:val="0"/>
          <w:numId w:val="2"/>
        </w:numPr>
      </w:pPr>
      <w:r>
        <w:t>CORRECTIVE CONTROLS, THIS MAINLY DEALS WITH DISCIPLINARY ACTIONS BOTH MANUAL AND AUTOMATED.</w:t>
      </w:r>
    </w:p>
    <w:p w:rsidR="00B058F0" w:rsidRDefault="009432BE" w:rsidP="00B058F0">
      <w:pPr>
        <w:pStyle w:val="ListParagraph"/>
        <w:numPr>
          <w:ilvl w:val="0"/>
          <w:numId w:val="1"/>
        </w:numPr>
      </w:pPr>
      <w:r w:rsidRPr="00877B47">
        <w:rPr>
          <w:b/>
        </w:rPr>
        <w:t>SUPPORTING DOCUMENTS</w:t>
      </w:r>
      <w:r>
        <w:t>.</w:t>
      </w:r>
    </w:p>
    <w:p w:rsidR="009432BE" w:rsidRDefault="009432BE" w:rsidP="009432BE">
      <w:pPr>
        <w:pStyle w:val="ListParagraph"/>
      </w:pPr>
      <w:r>
        <w:t>ALL THE TRANSACTIONS DONE SHOULD HAVE APPROPRIATE SUPPORTING DOCUMENTS THESE MAINLY ARE THE RECEIPTS, APPROVED AND SIGNED LIST</w:t>
      </w:r>
      <w:r w:rsidR="0034464A">
        <w:t>, OFFICIAL FORMS.</w:t>
      </w:r>
    </w:p>
    <w:p w:rsidR="00D72ACA" w:rsidRDefault="00456C2E" w:rsidP="00D72ACA">
      <w:pPr>
        <w:pStyle w:val="ListParagraph"/>
        <w:numPr>
          <w:ilvl w:val="0"/>
          <w:numId w:val="1"/>
        </w:numPr>
      </w:pPr>
      <w:r w:rsidRPr="00877B47">
        <w:rPr>
          <w:b/>
        </w:rPr>
        <w:t>WITHDRAWALS</w:t>
      </w:r>
      <w:r>
        <w:t>.</w:t>
      </w:r>
    </w:p>
    <w:p w:rsidR="00456C2E" w:rsidRDefault="00456C2E" w:rsidP="00456C2E">
      <w:pPr>
        <w:pStyle w:val="ListParagraph"/>
      </w:pPr>
      <w:r>
        <w:t xml:space="preserve">ALL THE PLANS FOR WITHDRAWALS </w:t>
      </w:r>
      <w:r w:rsidR="007A5F01">
        <w:t xml:space="preserve">ARE AS BUDGETED AND APPROVED BY THE CONCERN PERSONNEL. THIS WILL ENSURE </w:t>
      </w:r>
      <w:r w:rsidR="00612404">
        <w:t>THERE IS NO IDLE FUNDS IN THE OFFICE.</w:t>
      </w:r>
    </w:p>
    <w:p w:rsidR="00612404" w:rsidRDefault="005D19A5" w:rsidP="00612404">
      <w:pPr>
        <w:pStyle w:val="ListParagraph"/>
        <w:numPr>
          <w:ilvl w:val="0"/>
          <w:numId w:val="1"/>
        </w:numPr>
      </w:pPr>
      <w:r w:rsidRPr="00877B47">
        <w:rPr>
          <w:b/>
        </w:rPr>
        <w:t>CHEQUES</w:t>
      </w:r>
      <w:r>
        <w:t>.</w:t>
      </w:r>
    </w:p>
    <w:p w:rsidR="005D19A5" w:rsidRDefault="005D19A5" w:rsidP="005D19A5">
      <w:pPr>
        <w:pStyle w:val="ListParagraph"/>
      </w:pPr>
      <w:r>
        <w:t>ALL CHEQUES ARE KEPT IN SAVE CUSDOTY BY THE AUTHORIZED PERSONNEL. WRITING AND SIGNING OF CHEQUES BY THE AUTHORIZED PERSONS AND SIGNITORIES SHOULD BE CHECKED TO AVOID CANCELLING AND ENSURE CORRECT AMOUNT IN WOR</w:t>
      </w:r>
      <w:r w:rsidR="0010730E">
        <w:t>DS AND IN FIGURES IS INDICATED. ALSO ALL CHEQUES SHOULD BE RECORDED IN CHEQUE REGISTER TO ENSURE PROPER HANDLING.</w:t>
      </w:r>
    </w:p>
    <w:p w:rsidR="0010730E" w:rsidRDefault="0010730E" w:rsidP="0010730E">
      <w:pPr>
        <w:pStyle w:val="ListParagraph"/>
        <w:numPr>
          <w:ilvl w:val="0"/>
          <w:numId w:val="1"/>
        </w:numPr>
      </w:pPr>
      <w:r w:rsidRPr="00877B47">
        <w:rPr>
          <w:b/>
        </w:rPr>
        <w:lastRenderedPageBreak/>
        <w:t>CASH HANDLING</w:t>
      </w:r>
      <w:r>
        <w:t>.</w:t>
      </w:r>
    </w:p>
    <w:p w:rsidR="0010730E" w:rsidRDefault="0010730E" w:rsidP="0010730E">
      <w:pPr>
        <w:pStyle w:val="ListParagraph"/>
      </w:pPr>
      <w:r>
        <w:t xml:space="preserve">ALL CASH BE KEPT IN THE LOCKABLE SAVE AND ONLY AUTHORIZED PERSONNEL TO ACCESS IT </w:t>
      </w:r>
    </w:p>
    <w:p w:rsidR="0010730E" w:rsidRDefault="0010730E" w:rsidP="0010730E">
      <w:pPr>
        <w:pStyle w:val="ListParagraph"/>
        <w:numPr>
          <w:ilvl w:val="0"/>
          <w:numId w:val="1"/>
        </w:numPr>
      </w:pPr>
      <w:r w:rsidRPr="00877B47">
        <w:rPr>
          <w:b/>
        </w:rPr>
        <w:t>DEPARTMENTAL REPORTS</w:t>
      </w:r>
      <w:r>
        <w:t>.</w:t>
      </w:r>
    </w:p>
    <w:p w:rsidR="0010730E" w:rsidRDefault="0010730E" w:rsidP="0010730E">
      <w:pPr>
        <w:pStyle w:val="ListParagraph"/>
      </w:pPr>
      <w:r>
        <w:t>TIMELY UPDATES OF DEPARTMENTAL REPORTS TO GIVE</w:t>
      </w:r>
      <w:r w:rsidR="00792782">
        <w:t xml:space="preserve"> REAL TIME INFORMATION WHICH WILL ASSIST IN PROPER DECISION MAKING BY THE MANAGEMENT.</w:t>
      </w:r>
    </w:p>
    <w:p w:rsidR="00792782" w:rsidRPr="00877B47" w:rsidRDefault="00EA00F6" w:rsidP="00792782">
      <w:pPr>
        <w:pStyle w:val="ListParagraph"/>
        <w:numPr>
          <w:ilvl w:val="0"/>
          <w:numId w:val="1"/>
        </w:numPr>
        <w:rPr>
          <w:b/>
        </w:rPr>
      </w:pPr>
      <w:r w:rsidRPr="00877B47">
        <w:rPr>
          <w:b/>
        </w:rPr>
        <w:t>PROCUREMENT</w:t>
      </w:r>
    </w:p>
    <w:p w:rsidR="00EA00F6" w:rsidRDefault="00FD2DD6" w:rsidP="00EA00F6">
      <w:pPr>
        <w:pStyle w:val="ListParagraph"/>
      </w:pPr>
      <w:r>
        <w:t xml:space="preserve">ALL THE PROCUREMENT PROCESSES SHOULD BE FOLLOWED, REQUISITIONS SHOULD BE MADE BY THE LINE MANAGERS IN ATIMELY BASIS AND BE APPROVED BY RESPECTIVE PERSONNEL AGAINST THE BUDGET, </w:t>
      </w:r>
      <w:r w:rsidR="0008601F">
        <w:t>RECEIVING OF ITEMS BE DONE PROPERLY TO AVOID GETTING LESS ITEMS, EXPIRED ITEMS OR WRONG ITEMS</w:t>
      </w:r>
    </w:p>
    <w:p w:rsidR="0008601F" w:rsidRDefault="00D973A3" w:rsidP="0008601F">
      <w:pPr>
        <w:pStyle w:val="ListParagraph"/>
        <w:numPr>
          <w:ilvl w:val="0"/>
          <w:numId w:val="1"/>
        </w:numPr>
      </w:pPr>
      <w:r w:rsidRPr="00877B47">
        <w:rPr>
          <w:b/>
        </w:rPr>
        <w:t>PAYMENTS</w:t>
      </w:r>
      <w:r>
        <w:t>.</w:t>
      </w:r>
    </w:p>
    <w:p w:rsidR="00D973A3" w:rsidRDefault="00277527" w:rsidP="00D973A3">
      <w:pPr>
        <w:pStyle w:val="ListParagraph"/>
      </w:pPr>
      <w:r>
        <w:t>ALL PAYMENTS SHOULD BE</w:t>
      </w:r>
      <w:r w:rsidR="00D973A3">
        <w:t xml:space="preserve"> APPROVEDAND DONE BY AUTHORIZED PERSONNEL. PAYMENT VOUCHERS BE SIGNED BY THE PAYER, PAYEE, CHECKING PERSONNEL AND AUTHORISING PERSON. </w:t>
      </w:r>
      <w:r w:rsidR="00A87979">
        <w:t>PAYMENT OF LARGE SUMS CALLS FOR PROPER ARRANGEMENTS WITH THE</w:t>
      </w:r>
      <w:r w:rsidR="000B116F">
        <w:t xml:space="preserve"> BANK TO AVOID</w:t>
      </w:r>
      <w:r w:rsidR="00A87979">
        <w:t xml:space="preserve"> CHEQUES</w:t>
      </w:r>
      <w:r w:rsidR="000B116F">
        <w:t>BEING DISHONOURED</w:t>
      </w:r>
      <w:r w:rsidR="00A87979">
        <w:t>.</w:t>
      </w:r>
    </w:p>
    <w:p w:rsidR="000B116F" w:rsidRDefault="00BA3123" w:rsidP="000B116F">
      <w:pPr>
        <w:pStyle w:val="ListParagraph"/>
        <w:numPr>
          <w:ilvl w:val="0"/>
          <w:numId w:val="1"/>
        </w:numPr>
      </w:pPr>
      <w:r w:rsidRPr="00877B47">
        <w:rPr>
          <w:b/>
        </w:rPr>
        <w:t>FINANCIAL STATEMENTS</w:t>
      </w:r>
      <w:r>
        <w:t>.</w:t>
      </w:r>
    </w:p>
    <w:p w:rsidR="00BA3123" w:rsidRDefault="00BA3123" w:rsidP="00BA3123">
      <w:pPr>
        <w:pStyle w:val="ListParagraph"/>
      </w:pPr>
      <w:r>
        <w:t xml:space="preserve">PREPARATION OF FIANCIAL STATEMENT SHOULD GIVE A TRUE AND AFAIR VIEW OF THE STATE OF THE ORGANISATION AND IN ACCORDANCE WITH INTERNATIONAL FINANCIAL REPORTING STANDARDS (IFRS) AND INTERNATIONAL STANDARDS ON AUDITING (ISA). </w:t>
      </w:r>
    </w:p>
    <w:p w:rsidR="00BA3123" w:rsidRDefault="00BA3123" w:rsidP="00BA3123">
      <w:pPr>
        <w:pStyle w:val="ListParagraph"/>
        <w:numPr>
          <w:ilvl w:val="0"/>
          <w:numId w:val="1"/>
        </w:numPr>
      </w:pPr>
      <w:r w:rsidRPr="00877B47">
        <w:rPr>
          <w:b/>
        </w:rPr>
        <w:t>COLLECTIONS</w:t>
      </w:r>
      <w:r>
        <w:t>.</w:t>
      </w:r>
    </w:p>
    <w:p w:rsidR="00BA3123" w:rsidRDefault="00BA3123" w:rsidP="00BA3123">
      <w:pPr>
        <w:pStyle w:val="ListParagraph"/>
      </w:pPr>
      <w:r>
        <w:t>ALL COLLECTIONS BY THE FIELD OFFICERS SHOULD BE BANKED TO THE RESPECTIVE ACCOUNTS</w:t>
      </w:r>
      <w:r w:rsidR="00B66B91">
        <w:t>. MAXIMASATION OF COLLECTIONS IS VITAL SO AS TO MEET THE PROJECTION AT ANY PARTICULAR PERIOD. RECORDS ON COLLECTIONS SHOULD BE DULLY FILLED AND SIGNED BY FIELD OFFICER AND GROUP OFFICIALS.</w:t>
      </w:r>
    </w:p>
    <w:p w:rsidR="00521F88" w:rsidRPr="00877B47" w:rsidRDefault="006D7825" w:rsidP="00521F88">
      <w:pPr>
        <w:pStyle w:val="ListParagraph"/>
        <w:numPr>
          <w:ilvl w:val="0"/>
          <w:numId w:val="1"/>
        </w:numPr>
        <w:rPr>
          <w:b/>
        </w:rPr>
      </w:pPr>
      <w:r w:rsidRPr="00877B47">
        <w:rPr>
          <w:b/>
        </w:rPr>
        <w:t>ITEMS OF RECOVERY</w:t>
      </w:r>
    </w:p>
    <w:p w:rsidR="006D7825" w:rsidRDefault="00FB0299" w:rsidP="006D7825">
      <w:pPr>
        <w:pStyle w:val="ListParagraph"/>
      </w:pPr>
      <w:r>
        <w:t xml:space="preserve">ALL THE AMOUNTS RECOVERED AT ANY PARTICULAR TIME SHOULD BE BANKED AND AN OFFICIAL RECEIPT BE SIGNED BY PAYEE AND PAYER. </w:t>
      </w:r>
      <w:r w:rsidR="003D61AF">
        <w:t xml:space="preserve">IN AN EVENT OF RECOVERY, ALL ITEMS CONFISCATED SHOULD BE PROPERLY KEPT TO AVOID </w:t>
      </w:r>
      <w:r w:rsidR="00FA6866">
        <w:t>ANY LOSS BEFORE THE BONA</w:t>
      </w:r>
      <w:r w:rsidR="0022598C">
        <w:t>FIED OWNER SETTLE THE BILL ATTACHED TO IT.</w:t>
      </w:r>
    </w:p>
    <w:p w:rsidR="008C3403" w:rsidRDefault="00AA316E" w:rsidP="008C3403">
      <w:pPr>
        <w:pStyle w:val="ListParagraph"/>
        <w:numPr>
          <w:ilvl w:val="0"/>
          <w:numId w:val="1"/>
        </w:numPr>
      </w:pPr>
      <w:r w:rsidRPr="00877B47">
        <w:rPr>
          <w:b/>
        </w:rPr>
        <w:t>TIME MANAGEMENT</w:t>
      </w:r>
      <w:r>
        <w:t>.</w:t>
      </w:r>
    </w:p>
    <w:p w:rsidR="00AA316E" w:rsidRDefault="00C55471" w:rsidP="00AA316E">
      <w:pPr>
        <w:pStyle w:val="ListParagraph"/>
      </w:pPr>
      <w:r>
        <w:t xml:space="preserve">TIME IS AVERY IMPORTANT RAW MATERIAL IN EVERY ACTIVITY IN LIFE. </w:t>
      </w:r>
      <w:r w:rsidR="00DC092F">
        <w:t>ALL OFFICERS</w:t>
      </w:r>
      <w:r>
        <w:t xml:space="preserve"> TO MANAGE</w:t>
      </w:r>
      <w:r w:rsidR="00DC092F">
        <w:t xml:space="preserve"> THEIR TIME WELL </w:t>
      </w:r>
      <w:r>
        <w:t>SO AS TO EARN VALUE FOR MONEY</w:t>
      </w:r>
      <w:r w:rsidR="00DC092F">
        <w:t>.</w:t>
      </w:r>
    </w:p>
    <w:p w:rsidR="00B66B91" w:rsidRDefault="00BB509F" w:rsidP="002B1B44">
      <w:pPr>
        <w:pStyle w:val="ListParagraph"/>
        <w:numPr>
          <w:ilvl w:val="0"/>
          <w:numId w:val="1"/>
        </w:numPr>
      </w:pPr>
      <w:r w:rsidRPr="00BB509F">
        <w:rPr>
          <w:b/>
        </w:rPr>
        <w:t>DEDUCTION</w:t>
      </w:r>
      <w:r>
        <w:t>S</w:t>
      </w:r>
    </w:p>
    <w:p w:rsidR="00BB509F" w:rsidRDefault="00BB509F" w:rsidP="00BB509F">
      <w:pPr>
        <w:pStyle w:val="ListParagraph"/>
      </w:pPr>
      <w:r>
        <w:t>ALL STATUTORY DEDUCTIONS TO BE EFFECTED AND REMITTED ACCORDINGLY TO AVOID PE</w:t>
      </w:r>
      <w:r w:rsidR="00202A3B">
        <w:t>NALTIES BY THE CONCERN AUTHORITIES</w:t>
      </w:r>
      <w:r>
        <w:t>.</w:t>
      </w:r>
    </w:p>
    <w:p w:rsidR="00BB509F" w:rsidRPr="002D2722" w:rsidRDefault="00E328AC" w:rsidP="00BB509F">
      <w:pPr>
        <w:pStyle w:val="ListParagraph"/>
        <w:numPr>
          <w:ilvl w:val="0"/>
          <w:numId w:val="1"/>
        </w:numPr>
        <w:rPr>
          <w:b/>
        </w:rPr>
      </w:pPr>
      <w:r w:rsidRPr="002D2722">
        <w:rPr>
          <w:b/>
        </w:rPr>
        <w:t>PAYROLL</w:t>
      </w:r>
    </w:p>
    <w:p w:rsidR="00E328AC" w:rsidRDefault="00E328AC" w:rsidP="00E328AC">
      <w:pPr>
        <w:pStyle w:val="ListParagraph"/>
      </w:pPr>
      <w:r>
        <w:t>PAYROLL</w:t>
      </w:r>
      <w:r w:rsidR="001B2A45">
        <w:t xml:space="preserve"> IS BASED ON PROPER AUTHORISATION</w:t>
      </w:r>
      <w:r w:rsidR="0078389C">
        <w:t xml:space="preserve"> </w:t>
      </w:r>
      <w:r w:rsidR="001B2A45">
        <w:t>AND REQUIRED DOCUMENTATION</w:t>
      </w:r>
      <w:r w:rsidR="00274744">
        <w:t xml:space="preserve"> AND IS PAID AT APPROVED RATE TO ACTUAL EMPLOYEES.</w:t>
      </w:r>
    </w:p>
    <w:p w:rsidR="00274744" w:rsidRPr="002D2722" w:rsidRDefault="004D487D" w:rsidP="00274744">
      <w:pPr>
        <w:pStyle w:val="ListParagraph"/>
        <w:numPr>
          <w:ilvl w:val="0"/>
          <w:numId w:val="1"/>
        </w:numPr>
        <w:rPr>
          <w:b/>
        </w:rPr>
      </w:pPr>
      <w:r w:rsidRPr="002D2722">
        <w:rPr>
          <w:b/>
        </w:rPr>
        <w:t>ASSETS</w:t>
      </w:r>
    </w:p>
    <w:p w:rsidR="004D487D" w:rsidRDefault="004D487D" w:rsidP="004D487D">
      <w:pPr>
        <w:pStyle w:val="ListParagraph"/>
      </w:pPr>
      <w:r>
        <w:t>PURCHASING OF ASSET ITEMS SHOULD BE PRE-APPROVED BY THE GENERAL MANAGER</w:t>
      </w:r>
    </w:p>
    <w:p w:rsidR="004D487D" w:rsidRPr="002D2722" w:rsidRDefault="00B921FC" w:rsidP="00B921FC">
      <w:pPr>
        <w:pStyle w:val="ListParagraph"/>
        <w:numPr>
          <w:ilvl w:val="0"/>
          <w:numId w:val="1"/>
        </w:numPr>
        <w:rPr>
          <w:b/>
        </w:rPr>
      </w:pPr>
      <w:r w:rsidRPr="002D2722">
        <w:rPr>
          <w:b/>
        </w:rPr>
        <w:t>LOANS</w:t>
      </w:r>
    </w:p>
    <w:p w:rsidR="00B921FC" w:rsidRDefault="00B921FC" w:rsidP="00B921FC">
      <w:pPr>
        <w:pStyle w:val="ListParagraph"/>
      </w:pPr>
      <w:r>
        <w:lastRenderedPageBreak/>
        <w:t>LOANS FROM OUTSIDE SOURCES E.G BANK, OTHER AGENCIES, ARE AUTHORIZED THROUGH BOARD. AN INTERNAL LENTING RATE IS ESTABLISHED BY THE BOARD.</w:t>
      </w:r>
    </w:p>
    <w:p w:rsidR="00B921FC" w:rsidRPr="00795E47" w:rsidRDefault="00D70BBA" w:rsidP="00B921FC">
      <w:pPr>
        <w:pStyle w:val="ListParagraph"/>
        <w:numPr>
          <w:ilvl w:val="0"/>
          <w:numId w:val="1"/>
        </w:numPr>
        <w:rPr>
          <w:b/>
        </w:rPr>
      </w:pPr>
      <w:r w:rsidRPr="00795E47">
        <w:rPr>
          <w:b/>
        </w:rPr>
        <w:t>LIABILITIES</w:t>
      </w:r>
    </w:p>
    <w:p w:rsidR="00D70BBA" w:rsidRDefault="00D70BBA" w:rsidP="00D70BBA">
      <w:pPr>
        <w:pStyle w:val="ListParagraph"/>
      </w:pPr>
      <w:r>
        <w:t>PROPER RECORDING / LISTING OF ACCOUNTS PAYABLE IS VITAL TO FACILITATE EASY SETTLEMENT.</w:t>
      </w:r>
    </w:p>
    <w:p w:rsidR="00D70BBA" w:rsidRPr="0009281B" w:rsidRDefault="00AE4739" w:rsidP="00795E47">
      <w:pPr>
        <w:pStyle w:val="ListParagraph"/>
        <w:numPr>
          <w:ilvl w:val="0"/>
          <w:numId w:val="1"/>
        </w:numPr>
        <w:rPr>
          <w:b/>
        </w:rPr>
      </w:pPr>
      <w:r w:rsidRPr="0009281B">
        <w:rPr>
          <w:b/>
        </w:rPr>
        <w:t>REIMBURSEMENTS</w:t>
      </w:r>
    </w:p>
    <w:p w:rsidR="00AE4739" w:rsidRDefault="00084683" w:rsidP="00AE4739">
      <w:pPr>
        <w:pStyle w:val="ListParagraph"/>
      </w:pPr>
      <w:r>
        <w:t>ALL CLAIMS FOR REIMBURSEMENTS MUST BE APPROVED BY THE MANAGEMENT</w:t>
      </w:r>
    </w:p>
    <w:p w:rsidR="00084683" w:rsidRPr="00030FC7" w:rsidRDefault="00DA4E31" w:rsidP="00084683">
      <w:pPr>
        <w:pStyle w:val="ListParagraph"/>
        <w:numPr>
          <w:ilvl w:val="0"/>
          <w:numId w:val="1"/>
        </w:numPr>
        <w:rPr>
          <w:b/>
        </w:rPr>
      </w:pPr>
      <w:r w:rsidRPr="00030FC7">
        <w:rPr>
          <w:b/>
        </w:rPr>
        <w:t>CONSULTANT/CONTRACT SERVICES</w:t>
      </w:r>
    </w:p>
    <w:p w:rsidR="00DA4E31" w:rsidRDefault="00DA4E31" w:rsidP="00DA4E31">
      <w:pPr>
        <w:pStyle w:val="ListParagraph"/>
      </w:pPr>
      <w:r>
        <w:t>IN AN EVENT WHERE THE ORGANISATION ENGAGE A CONTRACTOR, MANAGING DIRECTOR WILL REVIEW AND APPROVE PROPOSED CONTRACTS, ALL DOCUMENTATIONS SHOULD BE FILLED.</w:t>
      </w:r>
    </w:p>
    <w:p w:rsidR="00DA4E31" w:rsidRDefault="00DA4E31" w:rsidP="00DA4E31">
      <w:pPr>
        <w:pStyle w:val="ListParagraph"/>
      </w:pPr>
      <w:r>
        <w:t xml:space="preserve">CONSULTANCY SERVICES DO ATTRACT CONSULTANCY FEE FROM THE </w:t>
      </w:r>
      <w:r w:rsidR="0069633A">
        <w:t>ORGANISATION;</w:t>
      </w:r>
      <w:r>
        <w:t xml:space="preserve"> THE SAME FEE SHOULD ATTRACT A WITHHOLDING TAX.</w:t>
      </w:r>
    </w:p>
    <w:p w:rsidR="00F8152E" w:rsidRDefault="0049042A" w:rsidP="00F8152E">
      <w:pPr>
        <w:pStyle w:val="ListParagraph"/>
        <w:numPr>
          <w:ilvl w:val="0"/>
          <w:numId w:val="1"/>
        </w:numPr>
        <w:rPr>
          <w:b/>
        </w:rPr>
      </w:pPr>
      <w:r>
        <w:rPr>
          <w:b/>
        </w:rPr>
        <w:t>COMMUNICATION</w:t>
      </w:r>
    </w:p>
    <w:p w:rsidR="0049042A" w:rsidRPr="0049042A" w:rsidRDefault="0049042A" w:rsidP="0049042A">
      <w:pPr>
        <w:pStyle w:val="ListParagraph"/>
      </w:pPr>
      <w:r>
        <w:t>ALL LISTED AVENUES OF COMMUNICATION TO BE USED WELL, TIMELY AND PROPER PLANNING OF COMMUNICATION IS VITAL IN EXECUTION OF DAILY ACTIVITIES.</w:t>
      </w:r>
      <w:bookmarkStart w:id="0" w:name="_GoBack"/>
      <w:bookmarkEnd w:id="0"/>
    </w:p>
    <w:p w:rsidR="00C5059B" w:rsidRDefault="00C5059B" w:rsidP="00C5059B">
      <w:pPr>
        <w:pStyle w:val="ListParagraph"/>
      </w:pPr>
    </w:p>
    <w:p w:rsidR="00DA4E31" w:rsidRDefault="00DA4E31" w:rsidP="00DA4E31">
      <w:pPr>
        <w:pStyle w:val="ListParagraph"/>
      </w:pPr>
    </w:p>
    <w:sectPr w:rsidR="00DA4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053AE"/>
    <w:multiLevelType w:val="hybridMultilevel"/>
    <w:tmpl w:val="1826DA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3C7747"/>
    <w:multiLevelType w:val="hybridMultilevel"/>
    <w:tmpl w:val="6E067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C67FDF"/>
    <w:multiLevelType w:val="hybridMultilevel"/>
    <w:tmpl w:val="D2FA69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F2B"/>
    <w:rsid w:val="00030FC7"/>
    <w:rsid w:val="00084683"/>
    <w:rsid w:val="0008601F"/>
    <w:rsid w:val="0009281B"/>
    <w:rsid w:val="000B116F"/>
    <w:rsid w:val="0010730E"/>
    <w:rsid w:val="001A7D57"/>
    <w:rsid w:val="001B2A45"/>
    <w:rsid w:val="001C2297"/>
    <w:rsid w:val="001E64A8"/>
    <w:rsid w:val="00202A3B"/>
    <w:rsid w:val="0022598C"/>
    <w:rsid w:val="002573CA"/>
    <w:rsid w:val="00274744"/>
    <w:rsid w:val="00277527"/>
    <w:rsid w:val="002B1B44"/>
    <w:rsid w:val="002D2722"/>
    <w:rsid w:val="0034464A"/>
    <w:rsid w:val="003D61AF"/>
    <w:rsid w:val="00410DA4"/>
    <w:rsid w:val="00456C2E"/>
    <w:rsid w:val="00475BD5"/>
    <w:rsid w:val="0049042A"/>
    <w:rsid w:val="004D487D"/>
    <w:rsid w:val="00500E7E"/>
    <w:rsid w:val="00521F88"/>
    <w:rsid w:val="005D19A5"/>
    <w:rsid w:val="00612404"/>
    <w:rsid w:val="0069633A"/>
    <w:rsid w:val="006C65EC"/>
    <w:rsid w:val="006D7825"/>
    <w:rsid w:val="0078389C"/>
    <w:rsid w:val="00792782"/>
    <w:rsid w:val="00795E47"/>
    <w:rsid w:val="007A5F01"/>
    <w:rsid w:val="007B3713"/>
    <w:rsid w:val="00877B47"/>
    <w:rsid w:val="008C3403"/>
    <w:rsid w:val="009432BE"/>
    <w:rsid w:val="00A87979"/>
    <w:rsid w:val="00AA316E"/>
    <w:rsid w:val="00AE4739"/>
    <w:rsid w:val="00B058F0"/>
    <w:rsid w:val="00B32169"/>
    <w:rsid w:val="00B66B91"/>
    <w:rsid w:val="00B921FC"/>
    <w:rsid w:val="00BA23E1"/>
    <w:rsid w:val="00BA3123"/>
    <w:rsid w:val="00BB509F"/>
    <w:rsid w:val="00C5059B"/>
    <w:rsid w:val="00C55471"/>
    <w:rsid w:val="00CA1F2B"/>
    <w:rsid w:val="00CC4C36"/>
    <w:rsid w:val="00D56312"/>
    <w:rsid w:val="00D67BD1"/>
    <w:rsid w:val="00D70BBA"/>
    <w:rsid w:val="00D72ACA"/>
    <w:rsid w:val="00D973A3"/>
    <w:rsid w:val="00DA4E31"/>
    <w:rsid w:val="00DC092F"/>
    <w:rsid w:val="00E00B6B"/>
    <w:rsid w:val="00E328AC"/>
    <w:rsid w:val="00EA00F6"/>
    <w:rsid w:val="00F8152E"/>
    <w:rsid w:val="00FA6866"/>
    <w:rsid w:val="00FB0299"/>
    <w:rsid w:val="00FD06B6"/>
    <w:rsid w:val="00FD2DD6"/>
    <w:rsid w:val="00FF0C0B"/>
    <w:rsid w:val="00FF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29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456</TotalTime>
  <Pages>3</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58</cp:revision>
  <dcterms:created xsi:type="dcterms:W3CDTF">2022-10-27T05:27:00Z</dcterms:created>
  <dcterms:modified xsi:type="dcterms:W3CDTF">2022-11-11T07:04:00Z</dcterms:modified>
</cp:coreProperties>
</file>