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Informe Periódico de Avance # </w:t>
      </w: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>02</w:t>
      </w:r>
    </w:p>
    <w:p>
      <w:pPr>
        <w:jc w:val="center"/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Nombre: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Brian Salazar Sánchez</w:t>
      </w:r>
    </w:p>
    <w:p>
      <w:pPr>
        <w:jc w:val="center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Periodo del: 20</w:t>
      </w:r>
      <w:bookmarkStart w:id="2" w:name="_GoBack"/>
      <w:bookmarkEnd w:id="2"/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/03/2017 al 24/03/2017</w:t>
      </w:r>
    </w:p>
    <w:p>
      <w:pPr>
        <w:jc w:val="center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 xml:space="preserve">A) </w:t>
      </w:r>
      <w:r>
        <w:rPr>
          <w:rFonts w:hint="default" w:ascii="Arial" w:hAnsi="Arial" w:eastAsia="SimSun" w:cs="Arial"/>
          <w:b/>
          <w:bCs/>
          <w:sz w:val="24"/>
          <w:szCs w:val="24"/>
        </w:rPr>
        <w:t>Actividades planeadas para este periodo</w:t>
      </w: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>.</w:t>
      </w:r>
    </w:p>
    <w:p>
      <w:pPr>
        <w:numPr>
          <w:ilvl w:val="0"/>
          <w:numId w:val="0"/>
        </w:numPr>
        <w:rPr>
          <w:rFonts w:ascii="SimSun" w:hAnsi="SimSun" w:eastAsia="SimSun" w:cs="SimSun"/>
          <w:b/>
          <w:bCs/>
          <w:sz w:val="24"/>
          <w:szCs w:val="24"/>
          <w:lang w:val="es-CR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Terminar nucleo de la aplicación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Establecer estructura para realizar unit testing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B) Actividades realizadas para este periodo según lo planeado</w:t>
      </w: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>.</w:t>
      </w: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Terminar nucleo de la aplicación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Establecer estructura para realizar unit testing</w:t>
      </w: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C) Actividades realizadas durante este periodo, que no estaban planeadas</w:t>
      </w: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>.</w:t>
      </w: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 </w:t>
      </w: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bookmarkStart w:id="0" w:name="OLE_LINK1"/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Ninguna.</w:t>
      </w:r>
    </w:p>
    <w:bookmarkEnd w:id="0"/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D) Actividades que quedaron pendientes para el próximo periodo</w:t>
      </w: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>.</w:t>
      </w: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Ninguna.</w:t>
      </w: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E) Actividades por hacer el próximo periodo</w:t>
      </w: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>.</w:t>
      </w: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bookmarkStart w:id="1" w:name="OLE_LINK2"/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Definir el set de datos a tomar de cada sistema</w:t>
      </w:r>
    </w:p>
    <w:bookmarkEnd w:id="1"/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Conexion con la base de datos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Investigar API de Jenkins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BE2CC"/>
    <w:multiLevelType w:val="multilevel"/>
    <w:tmpl w:val="58EBE2C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A7BF9"/>
    <w:rsid w:val="196A7BF9"/>
    <w:rsid w:val="3F951CB7"/>
    <w:rsid w:val="42E3604C"/>
    <w:rsid w:val="5EC65E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2017-04-10T18:38:00Z</dcterms:created>
  <dc:creator>bsalazar-as</dc:creator>
  <cp:lastModifiedBy>bsalazar-as</cp:lastModifiedBy>
  <dcterms:modified xsi:type="dcterms:W3CDTF">2017-04-10T19:20:36Z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