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E7" w:rsidRPr="00D9711E" w:rsidRDefault="004167E7">
      <w:p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Product Requirements Document</w:t>
      </w:r>
    </w:p>
    <w:p w:rsidR="00CC58FA" w:rsidRPr="00D9711E" w:rsidRDefault="004167E7">
      <w:p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Project </w:t>
      </w:r>
      <w:r w:rsidR="00E05294" w:rsidRPr="00D9711E">
        <w:rPr>
          <w:rFonts w:ascii="Bookman Old Style" w:hAnsi="Bookman Old Style"/>
          <w:sz w:val="24"/>
          <w:szCs w:val="24"/>
        </w:rPr>
        <w:t xml:space="preserve">14 </w:t>
      </w:r>
      <w:r w:rsidRPr="00D9711E">
        <w:rPr>
          <w:rFonts w:ascii="Bookman Old Style" w:hAnsi="Bookman Old Style"/>
          <w:sz w:val="24"/>
          <w:szCs w:val="24"/>
        </w:rPr>
        <w:t>MetroKnome</w:t>
      </w:r>
    </w:p>
    <w:p w:rsidR="004167E7" w:rsidRPr="00D9711E" w:rsidRDefault="004167E7">
      <w:p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Revision Date: 10/17/2016</w:t>
      </w:r>
      <w:bookmarkStart w:id="0" w:name="_GoBack"/>
      <w:bookmarkEnd w:id="0"/>
    </w:p>
    <w:p w:rsidR="004167E7" w:rsidRPr="00D9711E" w:rsidRDefault="004167E7">
      <w:pPr>
        <w:rPr>
          <w:rFonts w:ascii="Bookman Old Style" w:hAnsi="Bookman Old Style"/>
          <w:sz w:val="24"/>
          <w:szCs w:val="24"/>
        </w:rPr>
      </w:pPr>
    </w:p>
    <w:p w:rsidR="004167E7" w:rsidRPr="00D9711E" w:rsidRDefault="004167E7">
      <w:p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Team Members:  </w:t>
      </w:r>
    </w:p>
    <w:p w:rsidR="004167E7" w:rsidRPr="00D9711E" w:rsidRDefault="004167E7" w:rsidP="004167E7">
      <w:pPr>
        <w:ind w:left="720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Saly Hakkoum </w:t>
      </w:r>
    </w:p>
    <w:p w:rsidR="004167E7" w:rsidRPr="00D9711E" w:rsidRDefault="004167E7" w:rsidP="004167E7">
      <w:pPr>
        <w:ind w:left="720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Kam Robertson</w:t>
      </w:r>
    </w:p>
    <w:p w:rsidR="004167E7" w:rsidRPr="00D9711E" w:rsidRDefault="004167E7" w:rsidP="004167E7">
      <w:pPr>
        <w:ind w:left="720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Brian Dunn</w:t>
      </w:r>
    </w:p>
    <w:p w:rsidR="004167E7" w:rsidRPr="00D9711E" w:rsidRDefault="004167E7" w:rsidP="004167E7">
      <w:pPr>
        <w:ind w:left="720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Kyle Johnson</w:t>
      </w:r>
    </w:p>
    <w:p w:rsidR="004167E7" w:rsidRPr="00D9711E" w:rsidRDefault="00E05294" w:rsidP="00E05294">
      <w:pPr>
        <w:tabs>
          <w:tab w:val="left" w:pos="5820"/>
        </w:tabs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ab/>
      </w:r>
    </w:p>
    <w:p w:rsidR="00137268" w:rsidRPr="00D9711E" w:rsidRDefault="00137268" w:rsidP="004167E7">
      <w:p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&lt;insert table of contents&gt;</w:t>
      </w:r>
    </w:p>
    <w:p w:rsidR="00137268" w:rsidRPr="00D9711E" w:rsidRDefault="00137268" w:rsidP="004167E7">
      <w:pPr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167E7">
      <w:pPr>
        <w:rPr>
          <w:rFonts w:ascii="Bookman Old Style" w:hAnsi="Bookman Old Style"/>
          <w:sz w:val="24"/>
          <w:szCs w:val="24"/>
        </w:rPr>
      </w:pPr>
    </w:p>
    <w:p w:rsidR="00133A15" w:rsidRPr="00D9711E" w:rsidRDefault="004D460E" w:rsidP="004D460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Purpose</w:t>
      </w:r>
      <w:r w:rsidR="00137268" w:rsidRPr="00D9711E">
        <w:rPr>
          <w:rFonts w:ascii="Bookman Old Style" w:hAnsi="Bookman Old Style"/>
          <w:sz w:val="24"/>
          <w:szCs w:val="24"/>
        </w:rPr>
        <w:t>/summary</w:t>
      </w:r>
    </w:p>
    <w:p w:rsidR="00083CB4" w:rsidRPr="00D9711E" w:rsidRDefault="00083CB4" w:rsidP="00083CB4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visual and </w:t>
      </w:r>
      <w:r w:rsidRPr="00D9711E">
        <w:rPr>
          <w:rFonts w:ascii="Bookman Old Style" w:hAnsi="Bookman Old Style"/>
          <w:sz w:val="24"/>
          <w:szCs w:val="24"/>
        </w:rPr>
        <w:t>aural</w:t>
      </w:r>
      <w:r w:rsidRPr="00D9711E">
        <w:rPr>
          <w:rFonts w:ascii="Bookman Old Style" w:hAnsi="Bookman Old Style"/>
          <w:sz w:val="24"/>
          <w:szCs w:val="24"/>
        </w:rPr>
        <w:t xml:space="preserve"> </w:t>
      </w:r>
      <w:r w:rsidR="0094636D" w:rsidRPr="00D9711E">
        <w:rPr>
          <w:rFonts w:ascii="Bookman Old Style" w:hAnsi="Bookman Old Style"/>
          <w:sz w:val="24"/>
          <w:szCs w:val="24"/>
        </w:rPr>
        <w:t>output</w:t>
      </w:r>
      <w:r w:rsidRPr="00D9711E">
        <w:rPr>
          <w:rFonts w:ascii="Bookman Old Style" w:hAnsi="Bookman Old Style"/>
          <w:sz w:val="24"/>
          <w:szCs w:val="24"/>
        </w:rPr>
        <w:t xml:space="preserve"> variable timing device</w:t>
      </w:r>
    </w:p>
    <w:p w:rsidR="004D460E" w:rsidRPr="00D9711E" w:rsidRDefault="001B1D15" w:rsidP="009028FD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Needs/objective/background</w:t>
      </w:r>
    </w:p>
    <w:p w:rsidR="00083CB4" w:rsidRPr="00D9711E" w:rsidRDefault="00083CB4" w:rsidP="00083CB4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no instructions necessary beyond product description</w:t>
      </w:r>
    </w:p>
    <w:p w:rsidR="00083CB4" w:rsidRPr="00D9711E" w:rsidRDefault="00083CB4" w:rsidP="00083CB4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5yr old </w:t>
      </w:r>
      <w:r w:rsidR="00A50CAC" w:rsidRPr="00D9711E">
        <w:rPr>
          <w:rFonts w:ascii="Bookman Old Style" w:hAnsi="Bookman Old Style"/>
          <w:sz w:val="24"/>
          <w:szCs w:val="24"/>
        </w:rPr>
        <w:t xml:space="preserve">human child </w:t>
      </w:r>
      <w:r w:rsidRPr="00D9711E">
        <w:rPr>
          <w:rFonts w:ascii="Bookman Old Style" w:hAnsi="Bookman Old Style"/>
          <w:sz w:val="24"/>
          <w:szCs w:val="24"/>
        </w:rPr>
        <w:t>can operate within 1minute</w:t>
      </w:r>
    </w:p>
    <w:p w:rsidR="004D460E" w:rsidRPr="00D9711E" w:rsidRDefault="004D460E" w:rsidP="004D460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Functionality</w:t>
      </w:r>
    </w:p>
    <w:p w:rsidR="001533B3" w:rsidRPr="00D9711E" w:rsidRDefault="00A50CAC" w:rsidP="001533B3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rotary encoder changes bpm</w:t>
      </w:r>
    </w:p>
    <w:p w:rsidR="00A50CAC" w:rsidRPr="00D9711E" w:rsidRDefault="00A50CAC" w:rsidP="001533B3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button does s</w:t>
      </w:r>
      <w:r w:rsidR="00267147" w:rsidRPr="00D9711E">
        <w:rPr>
          <w:rFonts w:ascii="Bookman Old Style" w:hAnsi="Bookman Old Style"/>
          <w:sz w:val="24"/>
          <w:szCs w:val="24"/>
        </w:rPr>
        <w:t>omething (not determined</w:t>
      </w:r>
      <w:r w:rsidR="00577CB2" w:rsidRPr="00D9711E">
        <w:rPr>
          <w:rFonts w:ascii="Bookman Old Style" w:hAnsi="Bookman Old Style"/>
          <w:sz w:val="24"/>
          <w:szCs w:val="24"/>
        </w:rPr>
        <w:t>)</w:t>
      </w:r>
    </w:p>
    <w:p w:rsidR="00577CB2" w:rsidRPr="00D9711E" w:rsidRDefault="00577CB2" w:rsidP="001533B3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piezo buzzer indicates passage of the set time period</w:t>
      </w:r>
    </w:p>
    <w:p w:rsidR="00577CB2" w:rsidRPr="00D9711E" w:rsidRDefault="00577CB2" w:rsidP="001533B3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led indicates passage of the set time period</w:t>
      </w:r>
    </w:p>
    <w:p w:rsidR="004D460E" w:rsidRPr="00D9711E" w:rsidRDefault="004D460E" w:rsidP="004D460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Performance</w:t>
      </w:r>
    </w:p>
    <w:p w:rsidR="001533B3" w:rsidRPr="00D9711E" w:rsidRDefault="004E0614" w:rsidP="001533B3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30 to 240 bpm (should exceed this easy)</w:t>
      </w:r>
    </w:p>
    <w:p w:rsidR="001B1D15" w:rsidRPr="00D9711E" w:rsidRDefault="004D460E" w:rsidP="001B1D1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Competition/Intended Market</w:t>
      </w:r>
    </w:p>
    <w:p w:rsidR="00E0696F" w:rsidRPr="00D9711E" w:rsidRDefault="00E0696F" w:rsidP="00E0696F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Completion is</w:t>
      </w:r>
      <w:r w:rsidR="00267147" w:rsidRPr="00D9711E">
        <w:rPr>
          <w:rFonts w:ascii="Bookman Old Style" w:hAnsi="Bookman Old Style"/>
          <w:sz w:val="24"/>
          <w:szCs w:val="24"/>
        </w:rPr>
        <w:t xml:space="preserve"> substantial </w:t>
      </w:r>
    </w:p>
    <w:p w:rsidR="001B1D15" w:rsidRPr="00D9711E" w:rsidRDefault="00267147" w:rsidP="001B1D15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Market = </w:t>
      </w:r>
      <w:r w:rsidR="001B1D15" w:rsidRPr="00D9711E">
        <w:rPr>
          <w:rFonts w:ascii="Bookman Old Style" w:hAnsi="Bookman Old Style"/>
          <w:sz w:val="24"/>
          <w:szCs w:val="24"/>
        </w:rPr>
        <w:t>musicians</w:t>
      </w:r>
    </w:p>
    <w:p w:rsidR="001B1D15" w:rsidRPr="00D9711E" w:rsidRDefault="00267147" w:rsidP="001B1D15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 xml:space="preserve">Market = </w:t>
      </w:r>
      <w:r w:rsidR="001B1D15" w:rsidRPr="00D9711E">
        <w:rPr>
          <w:rFonts w:ascii="Bookman Old Style" w:hAnsi="Bookman Old Style"/>
          <w:sz w:val="24"/>
          <w:szCs w:val="24"/>
        </w:rPr>
        <w:t>individuals needing a visual/aural timing device</w:t>
      </w:r>
    </w:p>
    <w:p w:rsidR="004D460E" w:rsidRPr="00D9711E" w:rsidRDefault="004D460E" w:rsidP="0064045E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Safety</w:t>
      </w:r>
      <w:r w:rsidR="00580939" w:rsidRPr="00D9711E">
        <w:rPr>
          <w:rFonts w:ascii="Bookman Old Style" w:hAnsi="Bookman Old Style"/>
          <w:sz w:val="24"/>
          <w:szCs w:val="24"/>
        </w:rPr>
        <w:t>/</w:t>
      </w:r>
      <w:r w:rsidRPr="00D9711E">
        <w:rPr>
          <w:rFonts w:ascii="Bookman Old Style" w:hAnsi="Bookman Old Style"/>
          <w:sz w:val="24"/>
          <w:szCs w:val="24"/>
        </w:rPr>
        <w:t>Environmental</w:t>
      </w:r>
    </w:p>
    <w:p w:rsidR="001B1D15" w:rsidRPr="00D9711E" w:rsidRDefault="001B1D15" w:rsidP="001B1D15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intrinsically safe</w:t>
      </w:r>
    </w:p>
    <w:p w:rsidR="001B1D15" w:rsidRPr="00D9711E" w:rsidRDefault="001B1D15" w:rsidP="001B1D15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dry</w:t>
      </w:r>
    </w:p>
    <w:p w:rsidR="001B1D15" w:rsidRPr="00D9711E" w:rsidRDefault="001B1D15" w:rsidP="001B1D15">
      <w:pPr>
        <w:pStyle w:val="ListParagraph"/>
        <w:rPr>
          <w:rFonts w:ascii="Bookman Old Style" w:hAnsi="Bookman Old Style"/>
          <w:sz w:val="24"/>
          <w:szCs w:val="24"/>
        </w:rPr>
      </w:pPr>
      <w:r w:rsidRPr="00D9711E">
        <w:rPr>
          <w:rFonts w:ascii="Bookman Old Style" w:hAnsi="Bookman Old Style"/>
          <w:sz w:val="24"/>
          <w:szCs w:val="24"/>
        </w:rPr>
        <w:t>room temperature</w:t>
      </w:r>
    </w:p>
    <w:p w:rsidR="001B1D15" w:rsidRPr="00D9711E" w:rsidRDefault="001B1D15" w:rsidP="001B1D15">
      <w:pPr>
        <w:pStyle w:val="ListParagraph"/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D460E">
      <w:pPr>
        <w:pStyle w:val="ListParagraph"/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D460E">
      <w:pPr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D460E">
      <w:pPr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D460E">
      <w:pPr>
        <w:rPr>
          <w:rFonts w:ascii="Bookman Old Style" w:hAnsi="Bookman Old Style"/>
          <w:sz w:val="24"/>
          <w:szCs w:val="24"/>
        </w:rPr>
      </w:pPr>
    </w:p>
    <w:p w:rsidR="004D460E" w:rsidRPr="00D9711E" w:rsidRDefault="004D460E" w:rsidP="004D460E">
      <w:pPr>
        <w:rPr>
          <w:rFonts w:ascii="Bookman Old Style" w:hAnsi="Bookman Old Style"/>
          <w:sz w:val="24"/>
          <w:szCs w:val="24"/>
        </w:rPr>
      </w:pPr>
    </w:p>
    <w:sectPr w:rsidR="004D460E" w:rsidRPr="00D971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32A" w:rsidRDefault="00B5532A" w:rsidP="00137268">
      <w:pPr>
        <w:spacing w:after="0" w:line="240" w:lineRule="auto"/>
      </w:pPr>
      <w:r>
        <w:separator/>
      </w:r>
    </w:p>
  </w:endnote>
  <w:endnote w:type="continuationSeparator" w:id="0">
    <w:p w:rsidR="00B5532A" w:rsidRDefault="00B5532A" w:rsidP="0013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  <w:sz w:val="40"/>
        <w:szCs w:val="40"/>
      </w:rPr>
      <w:id w:val="122456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268" w:rsidRPr="00E05294" w:rsidRDefault="003D290C" w:rsidP="00E05294">
        <w:pPr>
          <w:pStyle w:val="Footer"/>
          <w:jc w:val="center"/>
          <w:rPr>
            <w:rFonts w:ascii="Bookman Old Style" w:hAnsi="Bookman Old Style"/>
            <w:sz w:val="40"/>
            <w:szCs w:val="40"/>
          </w:rPr>
        </w:pPr>
        <w:r w:rsidRPr="00E05294">
          <w:rPr>
            <w:rFonts w:ascii="Bookman Old Style" w:hAnsi="Bookman Old Style"/>
            <w:sz w:val="40"/>
            <w:szCs w:val="40"/>
          </w:rPr>
          <w:fldChar w:fldCharType="begin"/>
        </w:r>
        <w:r w:rsidRPr="00E05294">
          <w:rPr>
            <w:rFonts w:ascii="Bookman Old Style" w:hAnsi="Bookman Old Style"/>
            <w:sz w:val="40"/>
            <w:szCs w:val="40"/>
          </w:rPr>
          <w:instrText xml:space="preserve"> PAGE   \* MERGEFORMAT </w:instrText>
        </w:r>
        <w:r w:rsidRPr="00E05294">
          <w:rPr>
            <w:rFonts w:ascii="Bookman Old Style" w:hAnsi="Bookman Old Style"/>
            <w:sz w:val="40"/>
            <w:szCs w:val="40"/>
          </w:rPr>
          <w:fldChar w:fldCharType="separate"/>
        </w:r>
        <w:r w:rsidR="00B5532A">
          <w:rPr>
            <w:rFonts w:ascii="Bookman Old Style" w:hAnsi="Bookman Old Style"/>
            <w:noProof/>
            <w:sz w:val="40"/>
            <w:szCs w:val="40"/>
          </w:rPr>
          <w:t>1</w:t>
        </w:r>
        <w:r w:rsidRPr="00E05294">
          <w:rPr>
            <w:rFonts w:ascii="Bookman Old Style" w:hAnsi="Bookman Old Style"/>
            <w:noProof/>
            <w:sz w:val="40"/>
            <w:szCs w:val="4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32A" w:rsidRDefault="00B5532A" w:rsidP="00137268">
      <w:pPr>
        <w:spacing w:after="0" w:line="240" w:lineRule="auto"/>
      </w:pPr>
      <w:r>
        <w:separator/>
      </w:r>
    </w:p>
  </w:footnote>
  <w:footnote w:type="continuationSeparator" w:id="0">
    <w:p w:rsidR="00B5532A" w:rsidRDefault="00B5532A" w:rsidP="0013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AC" w:rsidRPr="00E05294" w:rsidRDefault="00946DAC" w:rsidP="003D290C">
    <w:pPr>
      <w:pStyle w:val="Header"/>
      <w:tabs>
        <w:tab w:val="left" w:pos="3045"/>
      </w:tabs>
      <w:rPr>
        <w:rFonts w:ascii="Bookman Old Style" w:hAnsi="Bookman Old Style"/>
        <w:sz w:val="32"/>
        <w:szCs w:val="32"/>
      </w:rPr>
    </w:pPr>
    <w:r w:rsidRPr="00E05294">
      <w:rPr>
        <w:rFonts w:ascii="Bookman Old Style" w:hAnsi="Bookman Old Style"/>
        <w:sz w:val="32"/>
        <w:szCs w:val="32"/>
      </w:rPr>
      <w:t>ECE411 HW3</w:t>
    </w:r>
    <w:r w:rsidRPr="00E05294">
      <w:rPr>
        <w:rFonts w:ascii="Bookman Old Style" w:hAnsi="Bookman Old Style"/>
        <w:sz w:val="32"/>
        <w:szCs w:val="32"/>
      </w:rPr>
      <w:tab/>
    </w:r>
    <w:r w:rsidR="003D290C" w:rsidRPr="00E05294">
      <w:rPr>
        <w:rFonts w:ascii="Bookman Old Style" w:hAnsi="Bookman Old Style"/>
        <w:sz w:val="32"/>
        <w:szCs w:val="32"/>
      </w:rPr>
      <w:tab/>
    </w:r>
    <w:r w:rsidRPr="00E05294">
      <w:rPr>
        <w:rFonts w:ascii="Bookman Old Style" w:hAnsi="Bookman Old Style"/>
        <w:sz w:val="32"/>
        <w:szCs w:val="32"/>
      </w:rPr>
      <w:t>14 METROKNOME</w:t>
    </w:r>
    <w:r w:rsidRPr="00E05294">
      <w:rPr>
        <w:rFonts w:ascii="Bookman Old Style" w:hAnsi="Bookman Old Style"/>
        <w:sz w:val="32"/>
        <w:szCs w:val="32"/>
      </w:rPr>
      <w:tab/>
      <w:t>OCTOBER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62360"/>
    <w:multiLevelType w:val="hybridMultilevel"/>
    <w:tmpl w:val="ACCC7E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12AF4"/>
    <w:multiLevelType w:val="hybridMultilevel"/>
    <w:tmpl w:val="3508F326"/>
    <w:lvl w:ilvl="0" w:tplc="428669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5D1666"/>
    <w:multiLevelType w:val="hybridMultilevel"/>
    <w:tmpl w:val="172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031E35"/>
    <w:multiLevelType w:val="hybridMultilevel"/>
    <w:tmpl w:val="9EB4C88C"/>
    <w:lvl w:ilvl="0" w:tplc="755CB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BE"/>
    <w:rsid w:val="00083CB4"/>
    <w:rsid w:val="00133A15"/>
    <w:rsid w:val="00137268"/>
    <w:rsid w:val="001533B3"/>
    <w:rsid w:val="001B1D15"/>
    <w:rsid w:val="001F164B"/>
    <w:rsid w:val="00213D38"/>
    <w:rsid w:val="00267147"/>
    <w:rsid w:val="003D290C"/>
    <w:rsid w:val="004167E7"/>
    <w:rsid w:val="004D460E"/>
    <w:rsid w:val="004E0614"/>
    <w:rsid w:val="00577CB2"/>
    <w:rsid w:val="00580939"/>
    <w:rsid w:val="005970BE"/>
    <w:rsid w:val="00914406"/>
    <w:rsid w:val="0094636D"/>
    <w:rsid w:val="00946DAC"/>
    <w:rsid w:val="00A50CAC"/>
    <w:rsid w:val="00AE7772"/>
    <w:rsid w:val="00B04C4A"/>
    <w:rsid w:val="00B5532A"/>
    <w:rsid w:val="00B936A3"/>
    <w:rsid w:val="00CC58FA"/>
    <w:rsid w:val="00D9711E"/>
    <w:rsid w:val="00E05294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68"/>
  </w:style>
  <w:style w:type="paragraph" w:styleId="Footer">
    <w:name w:val="footer"/>
    <w:basedOn w:val="Normal"/>
    <w:link w:val="Foot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268"/>
  </w:style>
  <w:style w:type="paragraph" w:styleId="Footer">
    <w:name w:val="footer"/>
    <w:basedOn w:val="Normal"/>
    <w:link w:val="FooterChar"/>
    <w:uiPriority w:val="99"/>
    <w:unhideWhenUsed/>
    <w:rsid w:val="00137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PINENUT&amp;POGO</cp:lastModifiedBy>
  <cp:revision>2</cp:revision>
  <dcterms:created xsi:type="dcterms:W3CDTF">2016-10-19T19:45:00Z</dcterms:created>
  <dcterms:modified xsi:type="dcterms:W3CDTF">2016-10-19T19:45:00Z</dcterms:modified>
</cp:coreProperties>
</file>